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A230" w14:textId="2B212244" w:rsidR="00C74112" w:rsidRPr="00C74112" w:rsidRDefault="00C74112" w:rsidP="00C74112">
      <w:pPr>
        <w:jc w:val="center"/>
        <w:rPr>
          <w:b/>
          <w:bCs/>
          <w:sz w:val="32"/>
          <w:szCs w:val="32"/>
          <w:u w:val="single"/>
          <w:lang w:val="en-US"/>
        </w:rPr>
      </w:pPr>
      <w:r w:rsidRPr="00C74112">
        <w:rPr>
          <w:b/>
          <w:bCs/>
          <w:sz w:val="32"/>
          <w:szCs w:val="32"/>
          <w:u w:val="single"/>
          <w:lang w:val="en-US"/>
        </w:rPr>
        <w:t>Bible - Week beginning March 23, 2020</w:t>
      </w:r>
    </w:p>
    <w:p w14:paraId="57560A8C" w14:textId="1ADF713B" w:rsidR="00C74112" w:rsidRPr="00C74112" w:rsidRDefault="00C74112" w:rsidP="00C74112">
      <w:pPr>
        <w:jc w:val="center"/>
        <w:rPr>
          <w:b/>
          <w:bCs/>
          <w:sz w:val="32"/>
          <w:szCs w:val="32"/>
          <w:u w:val="single"/>
          <w:lang w:val="en-US"/>
        </w:rPr>
      </w:pPr>
      <w:bookmarkStart w:id="0" w:name="_GoBack"/>
      <w:bookmarkEnd w:id="0"/>
    </w:p>
    <w:p w14:paraId="0907AC25" w14:textId="65363768" w:rsidR="00C74112" w:rsidRPr="00C74112" w:rsidRDefault="00C74112" w:rsidP="00C74112">
      <w:pPr>
        <w:jc w:val="center"/>
        <w:rPr>
          <w:b/>
          <w:bCs/>
          <w:sz w:val="32"/>
          <w:szCs w:val="32"/>
          <w:u w:val="single"/>
          <w:lang w:val="en-US"/>
        </w:rPr>
      </w:pPr>
      <w:r w:rsidRPr="00C74112">
        <w:rPr>
          <w:b/>
          <w:bCs/>
          <w:sz w:val="32"/>
          <w:szCs w:val="32"/>
          <w:u w:val="single"/>
          <w:lang w:val="en-US"/>
        </w:rPr>
        <w:t>Gregory’s Story</w:t>
      </w:r>
    </w:p>
    <w:p w14:paraId="6BF87D6D" w14:textId="61875224" w:rsidR="00C74112" w:rsidRPr="00C74112" w:rsidRDefault="00C74112">
      <w:pPr>
        <w:rPr>
          <w:sz w:val="32"/>
          <w:szCs w:val="32"/>
          <w:lang w:val="en-US"/>
        </w:rPr>
      </w:pPr>
      <w:r w:rsidRPr="00C74112">
        <w:rPr>
          <w:sz w:val="32"/>
          <w:szCs w:val="32"/>
          <w:lang w:val="en-US"/>
        </w:rPr>
        <w:t>Gregory was having a hard day. He woke up earlier than usual because of noisy birds singing outside his window. Then his dad came in and told him that it was a bright, sunny day. It was the perfect day to play outside. Gregory didn’t feel much like being cheerful. He got out of bed, stubbed his toe on the leg of the bed, and looked for some clean socks. He couldn’t find any matching socks, so he pulled on two different socks. That would not have been so bad, but one of the socks had a big hole in the toe! Gregory growled! Now he was running late for school. His mother had made pancakes, but there were none left because his sister and brother had already eaten them all. Gregory had to settle for cold cereal and milk. He ran and got into the car, but he had forgotten his lunch.</w:t>
      </w:r>
    </w:p>
    <w:p w14:paraId="1F67113D" w14:textId="500D02B0" w:rsidR="00C74112" w:rsidRPr="00C74112" w:rsidRDefault="00C74112">
      <w:pPr>
        <w:rPr>
          <w:sz w:val="32"/>
          <w:szCs w:val="32"/>
          <w:lang w:val="en-US"/>
        </w:rPr>
      </w:pPr>
    </w:p>
    <w:p w14:paraId="1E2CF640" w14:textId="680573F5" w:rsidR="00C74112" w:rsidRPr="00C74112" w:rsidRDefault="00C74112">
      <w:pPr>
        <w:rPr>
          <w:sz w:val="32"/>
          <w:szCs w:val="32"/>
          <w:lang w:val="en-US"/>
        </w:rPr>
      </w:pPr>
      <w:r w:rsidRPr="00C74112">
        <w:rPr>
          <w:sz w:val="32"/>
          <w:szCs w:val="32"/>
          <w:lang w:val="en-US"/>
        </w:rPr>
        <w:t>Later, Gregory’s friend Brayden came to sit with him during lunch. Brayden noticed that Gregory did not have anything to eat, so Brayden offered him a half of his sandwich. Gregory did not like turkey and cheese. He was a little rude to Brayden when he turned down the sandwich. Nothing was going well that day.</w:t>
      </w:r>
    </w:p>
    <w:p w14:paraId="343E5E83" w14:textId="57BC9FA1" w:rsidR="00C74112" w:rsidRPr="00C74112" w:rsidRDefault="00C74112">
      <w:pPr>
        <w:rPr>
          <w:sz w:val="32"/>
          <w:szCs w:val="32"/>
          <w:lang w:val="en-US"/>
        </w:rPr>
      </w:pPr>
    </w:p>
    <w:p w14:paraId="1B425233" w14:textId="42865310" w:rsidR="006A47F3" w:rsidRPr="00C74112" w:rsidRDefault="00C74112">
      <w:pPr>
        <w:rPr>
          <w:sz w:val="32"/>
          <w:szCs w:val="32"/>
          <w:lang w:val="en-US"/>
        </w:rPr>
      </w:pPr>
      <w:r w:rsidRPr="00C74112">
        <w:rPr>
          <w:sz w:val="32"/>
          <w:szCs w:val="32"/>
          <w:lang w:val="en-US"/>
        </w:rPr>
        <w:t>When Mrs. Woods, Gregory’s teacher, asked the students to list things that they wanted to thank God for, Gregory could not think of anything to say. He focused on what had gone wrong that day. Gregory did not feel happy or thankful at all.</w:t>
      </w:r>
    </w:p>
    <w:sectPr w:rsidR="006A47F3" w:rsidRPr="00C74112" w:rsidSect="00C741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12"/>
    <w:rsid w:val="006A47F3"/>
    <w:rsid w:val="00C74112"/>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31E9"/>
  <w15:chartTrackingRefBased/>
  <w15:docId w15:val="{AF398864-072C-4BE9-866E-C712EE44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Wade</dc:creator>
  <cp:keywords/>
  <dc:description/>
  <cp:lastModifiedBy>Helen Wade</cp:lastModifiedBy>
  <cp:revision>1</cp:revision>
  <dcterms:created xsi:type="dcterms:W3CDTF">2020-03-23T02:16:00Z</dcterms:created>
  <dcterms:modified xsi:type="dcterms:W3CDTF">2020-03-23T02:25:00Z</dcterms:modified>
</cp:coreProperties>
</file>