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001" w:type="dxa"/>
        <w:tblInd w:w="-367" w:type="dxa"/>
        <w:tblLook w:val="04A0" w:firstRow="1" w:lastRow="0" w:firstColumn="1" w:lastColumn="0" w:noHBand="0" w:noVBand="1"/>
      </w:tblPr>
      <w:tblGrid>
        <w:gridCol w:w="2848"/>
        <w:gridCol w:w="7153"/>
      </w:tblGrid>
      <w:tr w:rsidR="00A91E13" w:rsidRPr="00A91E13" w14:paraId="34BD762B" w14:textId="77777777" w:rsidTr="00A91E13">
        <w:trPr>
          <w:trHeight w:val="1408"/>
        </w:trPr>
        <w:tc>
          <w:tcPr>
            <w:tcW w:w="100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A11573" w14:textId="77777777" w:rsidR="00A91E13" w:rsidRDefault="00A91E13" w:rsidP="00524A2F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Grade 1 Spanish</w:t>
            </w:r>
          </w:p>
          <w:p w14:paraId="6040E5D1" w14:textId="55EEE3AC" w:rsidR="00A91E13" w:rsidRPr="00A91E13" w:rsidRDefault="00A91E13" w:rsidP="00524A2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Week of April </w:t>
            </w:r>
            <w:r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20-24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A91E13" w:rsidRPr="00A91E13" w14:paraId="1D794FB4" w14:textId="77777777" w:rsidTr="00A91E13">
        <w:trPr>
          <w:trHeight w:val="1358"/>
        </w:trPr>
        <w:tc>
          <w:tcPr>
            <w:tcW w:w="100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6B1108" w14:textId="77777777" w:rsidR="00A91E13" w:rsidRPr="00A91E13" w:rsidRDefault="00A91E13" w:rsidP="00524A2F">
            <w:pPr>
              <w:spacing w:after="0" w:line="240" w:lineRule="auto"/>
              <w:jc w:val="center"/>
              <w:rPr>
                <w:rFonts w:eastAsia="MS Mincho" w:cstheme="minorHAnsi"/>
                <w:i/>
                <w:i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i/>
                <w:iCs/>
                <w:sz w:val="32"/>
                <w:szCs w:val="32"/>
                <w:lang w:val="en-US"/>
              </w:rPr>
              <w:t xml:space="preserve">Las </w:t>
            </w:r>
            <w:proofErr w:type="spellStart"/>
            <w:r w:rsidRPr="00A91E13">
              <w:rPr>
                <w:rFonts w:eastAsia="MS Mincho" w:cstheme="minorHAnsi"/>
                <w:i/>
                <w:iCs/>
                <w:sz w:val="32"/>
                <w:szCs w:val="32"/>
                <w:lang w:val="en-US"/>
              </w:rPr>
              <w:t>partes</w:t>
            </w:r>
            <w:proofErr w:type="spellEnd"/>
            <w:r w:rsidRPr="00A91E13">
              <w:rPr>
                <w:rFonts w:eastAsia="MS Mincho" w:cstheme="minorHAnsi"/>
                <w:i/>
                <w:iCs/>
                <w:sz w:val="32"/>
                <w:szCs w:val="32"/>
                <w:lang w:val="en-US"/>
              </w:rPr>
              <w:t xml:space="preserve"> del </w:t>
            </w:r>
            <w:proofErr w:type="spellStart"/>
            <w:r w:rsidRPr="00A91E13">
              <w:rPr>
                <w:rFonts w:eastAsia="MS Mincho" w:cstheme="minorHAnsi"/>
                <w:i/>
                <w:iCs/>
                <w:sz w:val="32"/>
                <w:szCs w:val="32"/>
                <w:lang w:val="en-US"/>
              </w:rPr>
              <w:t>cuerpo</w:t>
            </w:r>
            <w:proofErr w:type="spellEnd"/>
            <w:r w:rsidRPr="00A91E13">
              <w:rPr>
                <w:rFonts w:eastAsia="MS Mincho" w:cstheme="minorHAnsi"/>
                <w:i/>
                <w:iCs/>
                <w:sz w:val="32"/>
                <w:szCs w:val="32"/>
                <w:lang w:val="en-US"/>
              </w:rPr>
              <w:t xml:space="preserve"> review</w:t>
            </w:r>
          </w:p>
        </w:tc>
      </w:tr>
      <w:tr w:rsidR="00A91E13" w:rsidRPr="00A91E13" w14:paraId="42DD6591" w14:textId="77777777" w:rsidTr="00A91E13">
        <w:trPr>
          <w:trHeight w:val="827"/>
        </w:trPr>
        <w:tc>
          <w:tcPr>
            <w:tcW w:w="100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3602A" w14:textId="166DA01A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To number the body parts in Spanish we say: </w:t>
            </w:r>
            <w:proofErr w:type="spellStart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Yo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tengo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(I </w:t>
            </w:r>
            <w:proofErr w:type="gramStart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have)</w:t>
            </w:r>
            <w:r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…</w:t>
            </w:r>
            <w:proofErr w:type="gram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:</w:t>
            </w:r>
          </w:p>
          <w:p w14:paraId="00BD18CF" w14:textId="77777777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                                 </w:t>
            </w:r>
          </w:p>
          <w:p w14:paraId="716D5FBD" w14:textId="77777777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Yo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tengo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dos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ojos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. I have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2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eyes.</w:t>
            </w:r>
          </w:p>
          <w:p w14:paraId="0BFECBC0" w14:textId="77777777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Yo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tengo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una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nariz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. I have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a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nose.</w:t>
            </w:r>
          </w:p>
          <w:p w14:paraId="48DB4DF4" w14:textId="77777777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Yo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tengo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un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estómago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I have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a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stomach.</w:t>
            </w:r>
          </w:p>
          <w:p w14:paraId="204A753D" w14:textId="77777777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</w:p>
          <w:p w14:paraId="638078B4" w14:textId="02201874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To number just one </w:t>
            </w:r>
            <w:r>
              <w:rPr>
                <w:rFonts w:eastAsia="MS Mincho" w:cstheme="minorHAnsi"/>
                <w:sz w:val="32"/>
                <w:szCs w:val="32"/>
                <w:lang w:val="en-US"/>
              </w:rPr>
              <w:t>b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o</w:t>
            </w:r>
            <w:r>
              <w:rPr>
                <w:rFonts w:eastAsia="MS Mincho" w:cstheme="minorHAnsi"/>
                <w:sz w:val="32"/>
                <w:szCs w:val="32"/>
                <w:lang w:val="en-US"/>
              </w:rPr>
              <w:t>d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y part we use: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un or una</w:t>
            </w:r>
          </w:p>
          <w:p w14:paraId="52A37F89" w14:textId="3B1724BE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                                             We use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un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when the word ends in 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o</w:t>
            </w:r>
          </w:p>
          <w:p w14:paraId="6560850E" w14:textId="490160A8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                                           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>We use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una </w:t>
            </w:r>
            <w:r w:rsidRPr="00A91E13">
              <w:rPr>
                <w:rFonts w:eastAsia="MS Mincho" w:cstheme="minorHAnsi"/>
                <w:sz w:val="32"/>
                <w:szCs w:val="32"/>
                <w:lang w:val="en-US"/>
              </w:rPr>
              <w:t xml:space="preserve">when the word ends on 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a,</w:t>
            </w:r>
            <w:r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z, </w:t>
            </w:r>
            <w:proofErr w:type="spellStart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ect</w:t>
            </w:r>
            <w:proofErr w:type="spellEnd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 xml:space="preserve">… </w:t>
            </w:r>
          </w:p>
        </w:tc>
      </w:tr>
      <w:tr w:rsidR="00A91E13" w:rsidRPr="00A91E13" w14:paraId="62C06245" w14:textId="77777777" w:rsidTr="00A91E13">
        <w:trPr>
          <w:trHeight w:val="190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8E52B4" w14:textId="77777777" w:rsidR="00A91E13" w:rsidRPr="00A91E13" w:rsidRDefault="00A91E13" w:rsidP="00524A2F">
            <w:pPr>
              <w:spacing w:after="0" w:line="240" w:lineRule="auto"/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</w:pPr>
            <w:bookmarkStart w:id="0" w:name="_Hlk35855041"/>
            <w:r w:rsidRPr="00A91E13">
              <w:rPr>
                <w:rFonts w:eastAsia="MS Mincho" w:cstheme="minorHAnsi"/>
                <w:b/>
                <w:bCs/>
                <w:sz w:val="32"/>
                <w:szCs w:val="32"/>
                <w:lang w:val="en-US"/>
              </w:rPr>
              <w:t>Step 1</w:t>
            </w:r>
          </w:p>
        </w:tc>
        <w:tc>
          <w:tcPr>
            <w:tcW w:w="7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0793DD" w14:textId="39E4A30C" w:rsidR="00A91E13" w:rsidRPr="00A91E13" w:rsidRDefault="00A91E13" w:rsidP="00524A2F">
            <w:pPr>
              <w:spacing w:after="0"/>
              <w:rPr>
                <w:rFonts w:eastAsia="MS Mincho" w:cstheme="minorHAnsi"/>
                <w:sz w:val="32"/>
                <w:szCs w:val="32"/>
              </w:rPr>
            </w:pPr>
            <w:r w:rsidRPr="00A91E13">
              <w:rPr>
                <w:rFonts w:eastAsia="MS Mincho" w:cstheme="minorHAnsi"/>
                <w:sz w:val="32"/>
                <w:szCs w:val="32"/>
              </w:rPr>
              <w:t xml:space="preserve">Complete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the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drawing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with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the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body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parts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that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r>
              <w:rPr>
                <w:rFonts w:eastAsia="MS Mincho" w:cstheme="minorHAnsi"/>
                <w:sz w:val="32"/>
                <w:szCs w:val="32"/>
              </w:rPr>
              <w:t>are</w:t>
            </w:r>
            <w:r w:rsidRPr="00A91E13">
              <w:rPr>
                <w:rFonts w:eastAsia="MS Mincho" w:cstheme="minorHAnsi"/>
                <w:sz w:val="32"/>
                <w:szCs w:val="32"/>
              </w:rPr>
              <w:t xml:space="preserve"> </w:t>
            </w:r>
            <w:proofErr w:type="spellStart"/>
            <w:r w:rsidRPr="00A91E13">
              <w:rPr>
                <w:rFonts w:eastAsia="MS Mincho" w:cstheme="minorHAnsi"/>
                <w:sz w:val="32"/>
                <w:szCs w:val="32"/>
              </w:rPr>
              <w:t>missing</w:t>
            </w:r>
            <w:proofErr w:type="spellEnd"/>
            <w:r w:rsidRPr="00A91E13">
              <w:rPr>
                <w:rFonts w:eastAsia="MS Mincho" w:cstheme="minorHAnsi"/>
                <w:sz w:val="32"/>
                <w:szCs w:val="32"/>
              </w:rPr>
              <w:t xml:space="preserve"> and color</w:t>
            </w:r>
            <w:r>
              <w:rPr>
                <w:rFonts w:eastAsia="MS Mincho" w:cstheme="minorHAnsi"/>
                <w:sz w:val="32"/>
                <w:szCs w:val="32"/>
              </w:rPr>
              <w:t xml:space="preserve"> in.</w:t>
            </w:r>
          </w:p>
        </w:tc>
      </w:tr>
      <w:bookmarkEnd w:id="0"/>
    </w:tbl>
    <w:p w14:paraId="7A83D815" w14:textId="77777777" w:rsidR="00A91E13" w:rsidRDefault="00A91E13" w:rsidP="00A91E13">
      <w:pPr>
        <w:rPr>
          <w:rFonts w:cstheme="minorHAnsi"/>
          <w:sz w:val="32"/>
          <w:szCs w:val="32"/>
        </w:rPr>
      </w:pPr>
    </w:p>
    <w:p w14:paraId="05FAA0C1" w14:textId="77777777" w:rsidR="00A91E13" w:rsidRDefault="00A91E13" w:rsidP="00A91E13">
      <w:pPr>
        <w:jc w:val="center"/>
        <w:rPr>
          <w:rFonts w:cstheme="minorHAnsi"/>
          <w:sz w:val="32"/>
          <w:szCs w:val="32"/>
        </w:rPr>
      </w:pPr>
    </w:p>
    <w:p w14:paraId="0986DADE" w14:textId="7EF63180" w:rsidR="00A91E13" w:rsidRPr="00A91E13" w:rsidRDefault="00A91E13" w:rsidP="00A91E13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If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you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have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any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questions</w:t>
      </w:r>
      <w:proofErr w:type="spellEnd"/>
      <w:r>
        <w:rPr>
          <w:rFonts w:cstheme="minorHAnsi"/>
          <w:sz w:val="32"/>
          <w:szCs w:val="32"/>
        </w:rPr>
        <w:t xml:space="preserve">, </w:t>
      </w:r>
      <w:proofErr w:type="spellStart"/>
      <w:r>
        <w:rPr>
          <w:rFonts w:cstheme="minorHAnsi"/>
          <w:sz w:val="32"/>
          <w:szCs w:val="32"/>
        </w:rPr>
        <w:t>please</w:t>
      </w:r>
      <w:proofErr w:type="spellEnd"/>
      <w:r>
        <w:rPr>
          <w:rFonts w:cstheme="minorHAnsi"/>
          <w:sz w:val="32"/>
          <w:szCs w:val="32"/>
        </w:rPr>
        <w:t xml:space="preserve"> email </w:t>
      </w:r>
      <w:r w:rsidRPr="00A91E13">
        <w:rPr>
          <w:rFonts w:cstheme="minorHAnsi"/>
          <w:sz w:val="32"/>
          <w:szCs w:val="32"/>
        </w:rPr>
        <w:t xml:space="preserve">Mrs. Powell: </w:t>
      </w:r>
      <w:hyperlink r:id="rId4" w:history="1">
        <w:r w:rsidRPr="00A91E13">
          <w:rPr>
            <w:rStyle w:val="Hyperlink"/>
            <w:rFonts w:cstheme="minorHAnsi"/>
            <w:sz w:val="32"/>
            <w:szCs w:val="32"/>
          </w:rPr>
          <w:t>FPowell@fbcs.edu.ky</w:t>
        </w:r>
      </w:hyperlink>
    </w:p>
    <w:p w14:paraId="15873C69" w14:textId="77777777" w:rsidR="00A91E13" w:rsidRPr="00A91E13" w:rsidRDefault="00A91E13" w:rsidP="00A91E13">
      <w:pPr>
        <w:rPr>
          <w:rFonts w:cstheme="minorHAnsi"/>
        </w:rPr>
      </w:pPr>
    </w:p>
    <w:p w14:paraId="00253FBF" w14:textId="77777777" w:rsidR="00A91E13" w:rsidRPr="00A91E13" w:rsidRDefault="00A91E13" w:rsidP="00A91E13">
      <w:pPr>
        <w:rPr>
          <w:rFonts w:cstheme="minorHAnsi"/>
        </w:rPr>
      </w:pPr>
    </w:p>
    <w:p w14:paraId="4745EA78" w14:textId="77777777" w:rsidR="00A91E13" w:rsidRDefault="00A91E13"/>
    <w:p w14:paraId="665E10B1" w14:textId="37D67FB4" w:rsidR="00CE1D5B" w:rsidRPr="00CE1D5B" w:rsidRDefault="00CE1D5B" w:rsidP="00A91E1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1E2A6F4" wp14:editId="439F56F8">
                <wp:simplePos x="0" y="0"/>
                <wp:positionH relativeFrom="column">
                  <wp:posOffset>3162300</wp:posOffset>
                </wp:positionH>
                <wp:positionV relativeFrom="paragraph">
                  <wp:posOffset>-704850</wp:posOffset>
                </wp:positionV>
                <wp:extent cx="331470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8C43" w14:textId="5CC15AE2" w:rsidR="00CE1D5B" w:rsidRPr="00CE1D5B" w:rsidRDefault="00CE1D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1D5B">
                              <w:rPr>
                                <w:sz w:val="28"/>
                                <w:szCs w:val="28"/>
                              </w:rPr>
                              <w:t>Nombre:_</w:t>
                            </w:r>
                            <w:proofErr w:type="gramEnd"/>
                            <w:r w:rsidRPr="00CE1D5B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2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55.5pt;width:261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ZiIQIAAB0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" stroked="f">
                <v:textbox>
                  <w:txbxContent>
                    <w:p w14:paraId="57E88C43" w14:textId="5CC15AE2" w:rsidR="00CE1D5B" w:rsidRPr="00CE1D5B" w:rsidRDefault="00CE1D5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E1D5B">
                        <w:rPr>
                          <w:sz w:val="28"/>
                          <w:szCs w:val="28"/>
                        </w:rPr>
                        <w:t>Nombre:_</w:t>
                      </w:r>
                      <w:proofErr w:type="gramEnd"/>
                      <w:r w:rsidRPr="00CE1D5B"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C5A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5544" wp14:editId="307D2C1B">
                <wp:simplePos x="0" y="0"/>
                <wp:positionH relativeFrom="column">
                  <wp:posOffset>3943350</wp:posOffset>
                </wp:positionH>
                <wp:positionV relativeFrom="paragraph">
                  <wp:posOffset>914400</wp:posOffset>
                </wp:positionV>
                <wp:extent cx="1695450" cy="1403985"/>
                <wp:effectExtent l="0" t="0" r="19050" b="2857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5FDE" w14:textId="77777777" w:rsidR="00CE1D5B" w:rsidRPr="005C5A73" w:rsidRDefault="00CE1D5B" w:rsidP="00CE1D5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C5A73">
                              <w:rPr>
                                <w:rFonts w:ascii="Arial Black" w:hAnsi="Arial Black"/>
                              </w:rPr>
                              <w:t>Le falta:</w:t>
                            </w:r>
                          </w:p>
                          <w:p w14:paraId="005AA922" w14:textId="42608F0B" w:rsidR="00CE1D5B" w:rsidRPr="005C5A73" w:rsidRDefault="00CE1D5B" w:rsidP="00CE1D5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Un ojo</w:t>
                            </w:r>
                          </w:p>
                          <w:p w14:paraId="6C58AD7A" w14:textId="2965C8F3" w:rsidR="00CE1D5B" w:rsidRDefault="00CE1D5B" w:rsidP="00CE1D5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un</w:t>
                            </w:r>
                            <w:r w:rsidRPr="005C5A73">
                              <w:rPr>
                                <w:rFonts w:ascii="Arial Black" w:hAnsi="Arial Black"/>
                              </w:rPr>
                              <w:t xml:space="preserve"> brazo</w:t>
                            </w:r>
                          </w:p>
                          <w:p w14:paraId="6387D1DE" w14:textId="1038A83A" w:rsidR="00CE1D5B" w:rsidRPr="005C5A73" w:rsidRDefault="00CE1D5B" w:rsidP="00CE1D5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una pierna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F5544" id="_x0000_s1027" type="#_x0000_t202" style="position:absolute;margin-left:310.5pt;margin-top:1in;width:1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LNJgIAAE4EAAAOAAAAZHJzL2Uyb0RvYy54bWysVNtu2zAMfR+wfxD0vthJ4yw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">
                <v:textbox style="mso-fit-shape-to-text:t">
                  <w:txbxContent>
                    <w:p w14:paraId="63B05FDE" w14:textId="77777777" w:rsidR="00CE1D5B" w:rsidRPr="005C5A73" w:rsidRDefault="00CE1D5B" w:rsidP="00CE1D5B">
                      <w:pPr>
                        <w:rPr>
                          <w:rFonts w:ascii="Arial Black" w:hAnsi="Arial Black"/>
                        </w:rPr>
                      </w:pPr>
                      <w:r w:rsidRPr="005C5A73">
                        <w:rPr>
                          <w:rFonts w:ascii="Arial Black" w:hAnsi="Arial Black"/>
                        </w:rPr>
                        <w:t>Le falta:</w:t>
                      </w:r>
                    </w:p>
                    <w:p w14:paraId="005AA922" w14:textId="42608F0B" w:rsidR="00CE1D5B" w:rsidRPr="005C5A73" w:rsidRDefault="00CE1D5B" w:rsidP="00CE1D5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Un ojo</w:t>
                      </w:r>
                    </w:p>
                    <w:p w14:paraId="6C58AD7A" w14:textId="2965C8F3" w:rsidR="00CE1D5B" w:rsidRDefault="00CE1D5B" w:rsidP="00CE1D5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un</w:t>
                      </w:r>
                      <w:r w:rsidRPr="005C5A73">
                        <w:rPr>
                          <w:rFonts w:ascii="Arial Black" w:hAnsi="Arial Black"/>
                        </w:rPr>
                        <w:t xml:space="preserve"> brazo</w:t>
                      </w:r>
                    </w:p>
                    <w:p w14:paraId="6387D1DE" w14:textId="1038A83A" w:rsidR="00CE1D5B" w:rsidRPr="005C5A73" w:rsidRDefault="00CE1D5B" w:rsidP="00CE1D5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una pierna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176D62C" wp14:editId="3703197F">
            <wp:extent cx="4730620" cy="7968343"/>
            <wp:effectExtent l="0" t="0" r="0" b="0"/>
            <wp:docPr id="364" name="Picture 364" descr="Image result for what body part is 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body part is mis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14864" r="19549" b="8646"/>
                    <a:stretch/>
                  </pic:blipFill>
                  <pic:spPr bwMode="auto">
                    <a:xfrm>
                      <a:off x="0" y="0"/>
                      <a:ext cx="4730620" cy="79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D5B" w:rsidRPr="00CE1D5B" w:rsidSect="00A91E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5B"/>
    <w:rsid w:val="0096040F"/>
    <w:rsid w:val="009F7B3C"/>
    <w:rsid w:val="00A91E13"/>
    <w:rsid w:val="00CE1D5B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98E8"/>
  <w15:chartTrackingRefBased/>
  <w15:docId w15:val="{1AADA3C3-E660-40F5-B336-BB1681B3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5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E1D5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E1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Powell@fbcs.edu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2</cp:revision>
  <dcterms:created xsi:type="dcterms:W3CDTF">2020-04-19T14:37:00Z</dcterms:created>
  <dcterms:modified xsi:type="dcterms:W3CDTF">2020-04-19T14:37:00Z</dcterms:modified>
</cp:coreProperties>
</file>