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60ED" w14:textId="718F5077" w:rsidR="008D5E53" w:rsidRPr="008D5E53" w:rsidRDefault="008D5E53" w:rsidP="008D5E53">
      <w:pPr>
        <w:rPr>
          <w:sz w:val="32"/>
          <w:szCs w:val="32"/>
          <w:lang w:val="en-US"/>
        </w:rPr>
      </w:pPr>
      <w:r w:rsidRPr="008D5E53">
        <w:rPr>
          <w:b/>
          <w:bCs/>
          <w:sz w:val="32"/>
          <w:szCs w:val="32"/>
          <w:u w:val="single"/>
          <w:lang w:val="en-US"/>
        </w:rPr>
        <w:t>Reading for Thursday’s Bible Lesson:</w:t>
      </w:r>
      <w:r>
        <w:rPr>
          <w:sz w:val="32"/>
          <w:szCs w:val="32"/>
          <w:lang w:val="en-US"/>
        </w:rPr>
        <w:t xml:space="preserve"> Acts 16:1-3 and 2 Timothy 1:3-6</w:t>
      </w:r>
    </w:p>
    <w:p w14:paraId="59029582" w14:textId="77777777" w:rsidR="00017D00" w:rsidRDefault="00017D00" w:rsidP="008D5E53">
      <w:pPr>
        <w:rPr>
          <w:rFonts w:eastAsia="Times New Roman"/>
          <w:noProof/>
        </w:rPr>
      </w:pPr>
    </w:p>
    <w:p w14:paraId="5F2C552A" w14:textId="532E8593" w:rsidR="00B03825" w:rsidRDefault="008D5E53" w:rsidP="008D5E53">
      <w:r>
        <w:rPr>
          <w:rFonts w:eastAsia="Times New Roman"/>
          <w:noProof/>
        </w:rPr>
        <w:drawing>
          <wp:inline distT="0" distB="0" distL="0" distR="0" wp14:anchorId="42CC09C5" wp14:editId="289F986B">
            <wp:extent cx="5731510" cy="54775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74114" w14:textId="09186C98" w:rsidR="00017D00" w:rsidRDefault="00017D00" w:rsidP="008D5E53"/>
    <w:p w14:paraId="090AABE9" w14:textId="7971AEF5" w:rsidR="00017D00" w:rsidRDefault="00017D00" w:rsidP="008D5E53"/>
    <w:p w14:paraId="1951D861" w14:textId="03957A32" w:rsidR="00017D00" w:rsidRDefault="00017D00" w:rsidP="008D5E53"/>
    <w:p w14:paraId="187D831E" w14:textId="221BDD28" w:rsidR="00017D00" w:rsidRDefault="00017D00" w:rsidP="008D5E53"/>
    <w:p w14:paraId="22001768" w14:textId="788EBC61" w:rsidR="00017D00" w:rsidRDefault="00017D00" w:rsidP="008D5E53"/>
    <w:p w14:paraId="16DDE002" w14:textId="58E76F7D" w:rsidR="00017D00" w:rsidRDefault="00017D00" w:rsidP="008D5E53"/>
    <w:p w14:paraId="41ACE22E" w14:textId="206DDB66" w:rsidR="00017D00" w:rsidRDefault="00017D00" w:rsidP="008D5E53"/>
    <w:p w14:paraId="3186A5FB" w14:textId="6134A9C7" w:rsidR="00017D00" w:rsidRDefault="00017D00" w:rsidP="008D5E53">
      <w:r w:rsidRPr="008D5E53">
        <w:rPr>
          <w:b/>
          <w:bCs/>
          <w:sz w:val="32"/>
          <w:szCs w:val="32"/>
          <w:u w:val="single"/>
          <w:lang w:val="en-US"/>
        </w:rPr>
        <w:lastRenderedPageBreak/>
        <w:t xml:space="preserve">Reading for </w:t>
      </w:r>
      <w:r>
        <w:rPr>
          <w:b/>
          <w:bCs/>
          <w:sz w:val="32"/>
          <w:szCs w:val="32"/>
          <w:u w:val="single"/>
          <w:lang w:val="en-US"/>
        </w:rPr>
        <w:t>Friday</w:t>
      </w:r>
      <w:r w:rsidRPr="008D5E53">
        <w:rPr>
          <w:b/>
          <w:bCs/>
          <w:sz w:val="32"/>
          <w:szCs w:val="32"/>
          <w:u w:val="single"/>
          <w:lang w:val="en-US"/>
        </w:rPr>
        <w:t>’s Bible Lesson</w:t>
      </w:r>
    </w:p>
    <w:p w14:paraId="5F0B860F" w14:textId="77777777" w:rsidR="00017D00" w:rsidRDefault="00017D00" w:rsidP="008D5E53"/>
    <w:p w14:paraId="765ECEC0" w14:textId="6CE66768" w:rsidR="00017D00" w:rsidRPr="008D5E53" w:rsidRDefault="00017D00" w:rsidP="008D5E53">
      <w:r>
        <w:rPr>
          <w:rFonts w:eastAsia="Times New Roman"/>
          <w:noProof/>
        </w:rPr>
        <w:drawing>
          <wp:inline distT="0" distB="0" distL="0" distR="0" wp14:anchorId="6E3A8EE8" wp14:editId="1CFF275A">
            <wp:extent cx="5943600" cy="6021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D00" w:rsidRPr="008D5E53" w:rsidSect="008D5E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53"/>
    <w:rsid w:val="00017D00"/>
    <w:rsid w:val="008D5E53"/>
    <w:rsid w:val="00B03825"/>
    <w:rsid w:val="00D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AE3D"/>
  <w15:chartTrackingRefBased/>
  <w15:docId w15:val="{7CE06751-CAD1-432E-829C-76D8D27F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2072f4bc-306c-4264-a9c4-502293f5bef6@namprd19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9679972c-7e72-4e54-83fd-b4ce0cfec6e5@namprd19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Every</dc:creator>
  <cp:keywords/>
  <dc:description/>
  <cp:lastModifiedBy>Helen Wade</cp:lastModifiedBy>
  <cp:revision>2</cp:revision>
  <dcterms:created xsi:type="dcterms:W3CDTF">2020-05-15T19:00:00Z</dcterms:created>
  <dcterms:modified xsi:type="dcterms:W3CDTF">2020-05-15T19:00:00Z</dcterms:modified>
</cp:coreProperties>
</file>