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34C8" w14:textId="6B3200DB" w:rsidR="00FD5531" w:rsidRDefault="00FD5531">
      <w:pPr>
        <w:rPr>
          <w:b/>
          <w:bCs/>
          <w:u w:val="single"/>
          <w:lang w:val="en-US"/>
        </w:rPr>
      </w:pPr>
      <w:r w:rsidRPr="00FD5531">
        <w:rPr>
          <w:b/>
          <w:bCs/>
          <w:u w:val="single"/>
          <w:lang w:val="en-US"/>
        </w:rPr>
        <w:t>Journeys</w:t>
      </w:r>
      <w:r w:rsidRPr="00FD5531">
        <w:rPr>
          <w:b/>
          <w:bCs/>
          <w:u w:val="single"/>
          <w:lang w:val="en-US"/>
        </w:rPr>
        <w:t xml:space="preserve"> Grade 1 Fluency Assessment</w:t>
      </w:r>
      <w:r w:rsidR="003D4B7C">
        <w:rPr>
          <w:b/>
          <w:bCs/>
          <w:u w:val="single"/>
          <w:lang w:val="en-US"/>
        </w:rPr>
        <w:t xml:space="preserve"> (May 2020)</w:t>
      </w:r>
    </w:p>
    <w:p w14:paraId="7857B044" w14:textId="77777777" w:rsidR="003D4B7C" w:rsidRPr="00217AD7" w:rsidRDefault="003D4B7C">
      <w:pPr>
        <w:rPr>
          <w:b/>
          <w:bCs/>
          <w:sz w:val="20"/>
          <w:szCs w:val="20"/>
          <w:u w:val="single"/>
          <w:lang w:val="en-US"/>
        </w:rPr>
      </w:pPr>
    </w:p>
    <w:p w14:paraId="3CB61314" w14:textId="4C10C4AE" w:rsidR="000729E3" w:rsidRPr="00217AD7" w:rsidRDefault="000729E3">
      <w:pPr>
        <w:rPr>
          <w:sz w:val="20"/>
          <w:szCs w:val="20"/>
        </w:rPr>
      </w:pPr>
    </w:p>
    <w:p w14:paraId="3A56125D" w14:textId="7991B381" w:rsidR="00FD5531" w:rsidRPr="00217AD7" w:rsidRDefault="00FD5531" w:rsidP="003D4B7C">
      <w:pPr>
        <w:spacing w:after="0" w:line="480" w:lineRule="auto"/>
        <w:jc w:val="center"/>
        <w:rPr>
          <w:b/>
          <w:bCs/>
          <w:sz w:val="32"/>
          <w:szCs w:val="32"/>
          <w:u w:val="single"/>
          <w:lang w:val="en-US"/>
        </w:rPr>
      </w:pPr>
      <w:r w:rsidRPr="00217AD7">
        <w:rPr>
          <w:b/>
          <w:bCs/>
          <w:sz w:val="32"/>
          <w:szCs w:val="32"/>
          <w:u w:val="single"/>
          <w:lang w:val="en-US"/>
        </w:rPr>
        <w:t>A Big Star</w:t>
      </w:r>
    </w:p>
    <w:p w14:paraId="65A05A1E" w14:textId="09BD70BB" w:rsidR="00FD5531" w:rsidRPr="00217AD7" w:rsidRDefault="00FD5531" w:rsidP="003D4B7C">
      <w:pPr>
        <w:spacing w:after="0" w:line="480" w:lineRule="auto"/>
        <w:rPr>
          <w:sz w:val="32"/>
          <w:szCs w:val="32"/>
          <w:lang w:val="en-US"/>
        </w:rPr>
      </w:pPr>
      <w:r w:rsidRPr="00217AD7">
        <w:rPr>
          <w:sz w:val="32"/>
          <w:szCs w:val="32"/>
          <w:lang w:val="en-US"/>
        </w:rPr>
        <w:t>Mitch wants to be a big star. He can act. He can sing. He can dance. Mitch can play any part. This boy likes to be on stage. He can play a nice man. He can play a grouch.</w:t>
      </w:r>
    </w:p>
    <w:p w14:paraId="439A6FD7" w14:textId="5B09AFE6" w:rsidR="00FD5531" w:rsidRPr="00217AD7" w:rsidRDefault="00FD5531" w:rsidP="003D4B7C">
      <w:pPr>
        <w:spacing w:after="0" w:line="480" w:lineRule="auto"/>
        <w:rPr>
          <w:sz w:val="32"/>
          <w:szCs w:val="32"/>
          <w:lang w:val="en-US"/>
        </w:rPr>
      </w:pPr>
      <w:r w:rsidRPr="00217AD7">
        <w:rPr>
          <w:sz w:val="32"/>
          <w:szCs w:val="32"/>
          <w:lang w:val="en-US"/>
        </w:rPr>
        <w:t>Mitch sings like a lark. He has a loud voice. He sings all the notes. Mitch dances like a pro. He can tap. He can clog. He can pick up any new move.</w:t>
      </w:r>
    </w:p>
    <w:p w14:paraId="1DADED50" w14:textId="390E16A3" w:rsidR="00FD5531" w:rsidRPr="00217AD7" w:rsidRDefault="00FD5531" w:rsidP="003D4B7C">
      <w:pPr>
        <w:spacing w:after="0" w:line="480" w:lineRule="auto"/>
        <w:rPr>
          <w:sz w:val="32"/>
          <w:szCs w:val="32"/>
          <w:lang w:val="en-US"/>
        </w:rPr>
      </w:pPr>
      <w:r w:rsidRPr="00217AD7">
        <w:rPr>
          <w:sz w:val="32"/>
          <w:szCs w:val="32"/>
          <w:lang w:val="en-US"/>
        </w:rPr>
        <w:t>Stand in front of the crowd. Hear them clap. Take your bow, Mitch! Your mom and pop are very proud.</w:t>
      </w:r>
    </w:p>
    <w:p w14:paraId="6C8745CD" w14:textId="030B5E37" w:rsidR="00FD5531" w:rsidRDefault="00FD5531" w:rsidP="003D4B7C">
      <w:pPr>
        <w:spacing w:after="0" w:line="480" w:lineRule="auto"/>
        <w:rPr>
          <w:sz w:val="32"/>
          <w:szCs w:val="32"/>
          <w:lang w:val="en-US"/>
        </w:rPr>
      </w:pPr>
      <w:r w:rsidRPr="00217AD7">
        <w:rPr>
          <w:sz w:val="32"/>
          <w:szCs w:val="32"/>
          <w:lang w:val="en-US"/>
        </w:rPr>
        <w:t>You really are a big star!</w:t>
      </w:r>
    </w:p>
    <w:p w14:paraId="662A125C" w14:textId="77777777" w:rsidR="00217AD7" w:rsidRPr="00217AD7" w:rsidRDefault="00217AD7" w:rsidP="003D4B7C">
      <w:pPr>
        <w:spacing w:after="0" w:line="480" w:lineRule="auto"/>
        <w:rPr>
          <w:sz w:val="32"/>
          <w:szCs w:val="32"/>
          <w:lang w:val="en-US"/>
        </w:rPr>
      </w:pPr>
    </w:p>
    <w:p w14:paraId="5FA1EB5C" w14:textId="261A691C" w:rsidR="00FD5531" w:rsidRDefault="00FD5531" w:rsidP="003D4B7C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14:paraId="5E3F14C3" w14:textId="57121152" w:rsidR="003D4B7C" w:rsidRDefault="003D4B7C" w:rsidP="003D4B7C">
      <w:pPr>
        <w:spacing w:after="0"/>
        <w:rPr>
          <w:lang w:val="en-US"/>
        </w:rPr>
      </w:pPr>
    </w:p>
    <w:p w14:paraId="6B2F50ED" w14:textId="77777777" w:rsidR="003D4B7C" w:rsidRPr="00217AD7" w:rsidRDefault="003D4B7C" w:rsidP="00217AD7">
      <w:pPr>
        <w:spacing w:after="120"/>
        <w:rPr>
          <w:sz w:val="24"/>
          <w:szCs w:val="24"/>
          <w:lang w:val="en-US"/>
        </w:rPr>
      </w:pPr>
    </w:p>
    <w:p w14:paraId="7A4C010D" w14:textId="43428D42" w:rsidR="003D4B7C" w:rsidRPr="00217AD7" w:rsidRDefault="003D4B7C" w:rsidP="00217AD7">
      <w:pPr>
        <w:spacing w:after="120"/>
        <w:rPr>
          <w:b/>
          <w:bCs/>
          <w:sz w:val="24"/>
          <w:szCs w:val="24"/>
          <w:lang w:val="en-US"/>
        </w:rPr>
      </w:pPr>
      <w:r w:rsidRPr="00217AD7">
        <w:rPr>
          <w:b/>
          <w:bCs/>
          <w:sz w:val="24"/>
          <w:szCs w:val="24"/>
          <w:lang w:val="en-US"/>
        </w:rPr>
        <w:t>Please answer these questions verbally on your video recording.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D4B7C" w:rsidRPr="00217AD7" w14:paraId="7CAAF723" w14:textId="77777777" w:rsidTr="003D4B7C">
        <w:tc>
          <w:tcPr>
            <w:tcW w:w="3320" w:type="dxa"/>
          </w:tcPr>
          <w:p w14:paraId="1BA3D8F8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1. Who wants to be a big star?</w:t>
            </w:r>
          </w:p>
          <w:p w14:paraId="77C767B3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a) Mitch’s mom</w:t>
            </w:r>
          </w:p>
          <w:p w14:paraId="37E2346A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b) Mitch’s pop</w:t>
            </w:r>
          </w:p>
          <w:p w14:paraId="26892880" w14:textId="6565C885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c) Mitch</w:t>
            </w:r>
          </w:p>
        </w:tc>
        <w:tc>
          <w:tcPr>
            <w:tcW w:w="3321" w:type="dxa"/>
          </w:tcPr>
          <w:p w14:paraId="756FAF0E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2. What can Mitch play?</w:t>
            </w:r>
          </w:p>
          <w:p w14:paraId="589B9DD3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a) A grouch</w:t>
            </w:r>
          </w:p>
          <w:p w14:paraId="65029DAA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b) A move</w:t>
            </w:r>
          </w:p>
          <w:p w14:paraId="76E38373" w14:textId="08D3C5B2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c) A clog</w:t>
            </w:r>
          </w:p>
        </w:tc>
        <w:tc>
          <w:tcPr>
            <w:tcW w:w="3321" w:type="dxa"/>
          </w:tcPr>
          <w:p w14:paraId="1520A9D5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3. Where does Mitch stand to take a bow?</w:t>
            </w:r>
          </w:p>
          <w:p w14:paraId="212008A7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a) Next to the stage</w:t>
            </w:r>
          </w:p>
          <w:p w14:paraId="64F8B1F4" w14:textId="77777777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b) In front of the crowd</w:t>
            </w:r>
          </w:p>
          <w:p w14:paraId="1136C186" w14:textId="436573DB" w:rsidR="003D4B7C" w:rsidRPr="00217AD7" w:rsidRDefault="003D4B7C" w:rsidP="00217AD7">
            <w:pPr>
              <w:spacing w:after="120"/>
              <w:rPr>
                <w:sz w:val="24"/>
                <w:szCs w:val="24"/>
                <w:lang w:val="en-US"/>
              </w:rPr>
            </w:pPr>
            <w:r w:rsidRPr="00217AD7">
              <w:rPr>
                <w:sz w:val="24"/>
                <w:szCs w:val="24"/>
                <w:lang w:val="en-US"/>
              </w:rPr>
              <w:t>c) In front of mom and pop</w:t>
            </w:r>
          </w:p>
        </w:tc>
      </w:tr>
    </w:tbl>
    <w:p w14:paraId="4FD873F4" w14:textId="3DE540D7" w:rsidR="00217AD7" w:rsidRPr="00217AD7" w:rsidRDefault="00217AD7" w:rsidP="00217AD7">
      <w:pPr>
        <w:spacing w:after="120"/>
        <w:rPr>
          <w:sz w:val="24"/>
          <w:szCs w:val="24"/>
          <w:lang w:val="en-US"/>
        </w:rPr>
      </w:pPr>
    </w:p>
    <w:sectPr w:rsidR="00217AD7" w:rsidRPr="00217AD7" w:rsidSect="003D4B7C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E3"/>
    <w:rsid w:val="000729E3"/>
    <w:rsid w:val="00103BE9"/>
    <w:rsid w:val="00217AD7"/>
    <w:rsid w:val="002E7CC7"/>
    <w:rsid w:val="003D4B7C"/>
    <w:rsid w:val="00404534"/>
    <w:rsid w:val="006C754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3D94"/>
  <w15:chartTrackingRefBased/>
  <w15:docId w15:val="{1BD2CEDD-EAD3-458E-B7C1-56EEC84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31"/>
    <w:pPr>
      <w:ind w:left="720"/>
      <w:contextualSpacing/>
    </w:pPr>
  </w:style>
  <w:style w:type="table" w:styleId="TableGrid">
    <w:name w:val="Table Grid"/>
    <w:basedOn w:val="TableNormal"/>
    <w:uiPriority w:val="39"/>
    <w:rsid w:val="003D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2</cp:revision>
  <dcterms:created xsi:type="dcterms:W3CDTF">2020-05-21T16:34:00Z</dcterms:created>
  <dcterms:modified xsi:type="dcterms:W3CDTF">2020-05-21T16:34:00Z</dcterms:modified>
</cp:coreProperties>
</file>