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92D54" w14:textId="4ED302CB" w:rsidR="00C04BE5" w:rsidRPr="00C04BE5" w:rsidRDefault="00C04BE5" w:rsidP="00C04BE5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C04BE5">
        <w:rPr>
          <w:b/>
          <w:bCs/>
          <w:sz w:val="36"/>
          <w:szCs w:val="36"/>
          <w:u w:val="single"/>
          <w:lang w:val="en-US"/>
        </w:rPr>
        <w:t>Cayman Islands Money – Coins</w:t>
      </w:r>
    </w:p>
    <w:p w14:paraId="17E613E7" w14:textId="0749DFEE" w:rsidR="00C04BE5" w:rsidRPr="00C04BE5" w:rsidRDefault="00C04BE5" w:rsidP="00C04BE5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C04BE5">
        <w:rPr>
          <w:b/>
          <w:bCs/>
          <w:sz w:val="36"/>
          <w:szCs w:val="36"/>
          <w:u w:val="single"/>
          <w:lang w:val="en-US"/>
        </w:rPr>
        <w:t>There are 100 cents in $1</w:t>
      </w:r>
    </w:p>
    <w:p w14:paraId="382073AB" w14:textId="77777777" w:rsidR="00C04BE5" w:rsidRPr="00C04BE5" w:rsidRDefault="00C04BE5" w:rsidP="00C04BE5">
      <w:pPr>
        <w:jc w:val="center"/>
        <w:rPr>
          <w:b/>
          <w:bCs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599"/>
        <w:gridCol w:w="3496"/>
      </w:tblGrid>
      <w:tr w:rsidR="00AC04CE" w:rsidRPr="00C04BE5" w14:paraId="1D31034C" w14:textId="77777777" w:rsidTr="00AC04CE">
        <w:trPr>
          <w:trHeight w:val="639"/>
          <w:jc w:val="center"/>
        </w:trPr>
        <w:tc>
          <w:tcPr>
            <w:tcW w:w="2689" w:type="dxa"/>
            <w:vAlign w:val="center"/>
          </w:tcPr>
          <w:p w14:paraId="413FFBD3" w14:textId="00B46A6D" w:rsidR="00AC04CE" w:rsidRPr="00AC04CE" w:rsidRDefault="00AC04CE" w:rsidP="00C04B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AC04CE">
              <w:rPr>
                <w:b/>
                <w:bCs/>
                <w:sz w:val="36"/>
                <w:szCs w:val="36"/>
                <w:lang w:val="en-US"/>
              </w:rPr>
              <w:t>Amount</w:t>
            </w:r>
          </w:p>
        </w:tc>
        <w:tc>
          <w:tcPr>
            <w:tcW w:w="3599" w:type="dxa"/>
            <w:vAlign w:val="center"/>
          </w:tcPr>
          <w:p w14:paraId="4EACB79A" w14:textId="55E89A81" w:rsidR="00AC04CE" w:rsidRPr="00AC04CE" w:rsidRDefault="00AC04CE" w:rsidP="00C04B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AC04CE">
              <w:rPr>
                <w:b/>
                <w:bCs/>
                <w:sz w:val="36"/>
                <w:szCs w:val="36"/>
                <w:lang w:val="en-US"/>
              </w:rPr>
              <w:t>Front</w:t>
            </w:r>
          </w:p>
        </w:tc>
        <w:tc>
          <w:tcPr>
            <w:tcW w:w="3496" w:type="dxa"/>
            <w:vAlign w:val="center"/>
          </w:tcPr>
          <w:p w14:paraId="530C62A4" w14:textId="34924336" w:rsidR="00AC04CE" w:rsidRPr="00AC04CE" w:rsidRDefault="00AC04CE" w:rsidP="00C04BE5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AC04CE">
              <w:rPr>
                <w:b/>
                <w:bCs/>
                <w:sz w:val="36"/>
                <w:szCs w:val="36"/>
                <w:lang w:val="en-US"/>
              </w:rPr>
              <w:t>Back</w:t>
            </w:r>
          </w:p>
        </w:tc>
      </w:tr>
      <w:tr w:rsidR="00AC04CE" w14:paraId="6980DAFD" w14:textId="77777777" w:rsidTr="00AC04CE">
        <w:trPr>
          <w:trHeight w:val="2046"/>
          <w:jc w:val="center"/>
        </w:trPr>
        <w:tc>
          <w:tcPr>
            <w:tcW w:w="2689" w:type="dxa"/>
            <w:vAlign w:val="center"/>
          </w:tcPr>
          <w:p w14:paraId="7D44BDEC" w14:textId="77777777" w:rsidR="00AC04CE" w:rsidRPr="00AC04CE" w:rsidRDefault="00AC04CE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1 cent</w:t>
            </w:r>
          </w:p>
          <w:p w14:paraId="62819EE6" w14:textId="085D45A0" w:rsidR="00AC04CE" w:rsidRPr="00AC04CE" w:rsidRDefault="00AC04CE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1c</w:t>
            </w:r>
          </w:p>
        </w:tc>
        <w:tc>
          <w:tcPr>
            <w:tcW w:w="3599" w:type="dxa"/>
            <w:vAlign w:val="center"/>
          </w:tcPr>
          <w:p w14:paraId="21B9BDB1" w14:textId="3E642EBE" w:rsidR="00AC04CE" w:rsidRDefault="00AC04CE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62002C" wp14:editId="072CDF53">
                  <wp:extent cx="1162050" cy="1133475"/>
                  <wp:effectExtent l="0" t="0" r="0" b="9525"/>
                  <wp:docPr id="3" name="Picture 3" descr="Cayman Islands dollar (com imagens) | Moedas mundiais,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man Islands dollar (com imagens) | Moedas mundiais,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" t="57593" r="78562" b="8310"/>
                          <a:stretch/>
                        </pic:blipFill>
                        <pic:spPr bwMode="auto">
                          <a:xfrm>
                            <a:off x="0" y="0"/>
                            <a:ext cx="11620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6DAEE47F" w14:textId="25346ED1" w:rsidR="00AC04CE" w:rsidRDefault="00AC04CE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8BFF85" wp14:editId="520363E9">
                  <wp:extent cx="1162050" cy="1143000"/>
                  <wp:effectExtent l="0" t="0" r="0" b="0"/>
                  <wp:docPr id="2" name="Picture 2" descr="Cayman Islands dollar (com imagens) | Moedas mundiais,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man Islands dollar (com imagens) | Moedas mundiais,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" t="6877" r="78562" b="58740"/>
                          <a:stretch/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4CE" w14:paraId="7509F8BF" w14:textId="77777777" w:rsidTr="00AC04CE">
        <w:trPr>
          <w:trHeight w:val="2243"/>
          <w:jc w:val="center"/>
        </w:trPr>
        <w:tc>
          <w:tcPr>
            <w:tcW w:w="2689" w:type="dxa"/>
            <w:vAlign w:val="center"/>
          </w:tcPr>
          <w:p w14:paraId="0E94BC69" w14:textId="77777777" w:rsidR="00AC04CE" w:rsidRPr="00AC04CE" w:rsidRDefault="00AC04CE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5 cents</w:t>
            </w:r>
          </w:p>
          <w:p w14:paraId="25A63606" w14:textId="326CB599" w:rsidR="00AC04CE" w:rsidRPr="00AC04CE" w:rsidRDefault="00AC04CE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5c</w:t>
            </w:r>
          </w:p>
        </w:tc>
        <w:tc>
          <w:tcPr>
            <w:tcW w:w="3599" w:type="dxa"/>
            <w:vAlign w:val="center"/>
          </w:tcPr>
          <w:p w14:paraId="7473478A" w14:textId="05104318" w:rsidR="00AC04CE" w:rsidRDefault="00AC04CE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EA90FC" wp14:editId="2A075A4E">
                  <wp:extent cx="1209675" cy="1181100"/>
                  <wp:effectExtent l="0" t="0" r="9525" b="0"/>
                  <wp:docPr id="6" name="Picture 6" descr="Cayman Islands dollar (com imagens) | Moedas mundiais,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man Islands dollar (com imagens) | Moedas mundiais,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68" t="57306" r="56127" b="7164"/>
                          <a:stretch/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058C5E4A" w14:textId="03BF55F2" w:rsidR="00AC04CE" w:rsidRDefault="00AC04CE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50C582" wp14:editId="2A584008">
                  <wp:extent cx="1209675" cy="1181100"/>
                  <wp:effectExtent l="0" t="0" r="9525" b="0"/>
                  <wp:docPr id="5" name="Picture 5" descr="Cayman Islands dollar (com imagens) | Moedas mundiais,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man Islands dollar (com imagens) | Moedas mundiais,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68" t="8022" r="56127" b="56448"/>
                          <a:stretch/>
                        </pic:blipFill>
                        <pic:spPr bwMode="auto">
                          <a:xfrm>
                            <a:off x="0" y="0"/>
                            <a:ext cx="12096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4CE" w14:paraId="71F6AFD8" w14:textId="77777777" w:rsidTr="00AC04CE">
        <w:trPr>
          <w:trHeight w:val="2482"/>
          <w:jc w:val="center"/>
        </w:trPr>
        <w:tc>
          <w:tcPr>
            <w:tcW w:w="2689" w:type="dxa"/>
            <w:vAlign w:val="center"/>
          </w:tcPr>
          <w:p w14:paraId="23C55679" w14:textId="77777777" w:rsidR="00AC04CE" w:rsidRPr="00AC04CE" w:rsidRDefault="00AC04CE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10 cents</w:t>
            </w:r>
          </w:p>
          <w:p w14:paraId="70888502" w14:textId="444E2E34" w:rsidR="00AC04CE" w:rsidRPr="00AC04CE" w:rsidRDefault="00AC04CE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10c</w:t>
            </w:r>
          </w:p>
        </w:tc>
        <w:tc>
          <w:tcPr>
            <w:tcW w:w="3599" w:type="dxa"/>
            <w:vAlign w:val="center"/>
          </w:tcPr>
          <w:p w14:paraId="4063A3D9" w14:textId="49C2B06C" w:rsidR="00AC04CE" w:rsidRDefault="00AC04CE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CF6FE51" wp14:editId="18073031">
                  <wp:extent cx="1371600" cy="1323975"/>
                  <wp:effectExtent l="0" t="0" r="0" b="9525"/>
                  <wp:docPr id="7" name="Picture 7" descr="Cayman Islands dollar (com imagens) | Moedas mundiais,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man Islands dollar (com imagens) | Moedas mundiais,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35" t="55014" r="30534" b="5157"/>
                          <a:stretch/>
                        </pic:blipFill>
                        <pic:spPr bwMode="auto">
                          <a:xfrm>
                            <a:off x="0" y="0"/>
                            <a:ext cx="13716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49919B11" w14:textId="03E4D65A" w:rsidR="00AC04CE" w:rsidRDefault="00AC04CE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FFF2E4" wp14:editId="027161FE">
                  <wp:extent cx="1371600" cy="1362075"/>
                  <wp:effectExtent l="0" t="0" r="0" b="9525"/>
                  <wp:docPr id="1" name="Picture 1" descr="Cayman Islands dollar (com imagens) | Moedas mundiais,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man Islands dollar (com imagens) | Moedas mundiais,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35" t="6017" r="30534" b="53009"/>
                          <a:stretch/>
                        </pic:blipFill>
                        <pic:spPr bwMode="auto">
                          <a:xfrm>
                            <a:off x="0" y="0"/>
                            <a:ext cx="13716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4CE" w14:paraId="1824C15E" w14:textId="77777777" w:rsidTr="00AC04CE">
        <w:trPr>
          <w:trHeight w:val="2995"/>
          <w:jc w:val="center"/>
        </w:trPr>
        <w:tc>
          <w:tcPr>
            <w:tcW w:w="2689" w:type="dxa"/>
            <w:vAlign w:val="center"/>
          </w:tcPr>
          <w:p w14:paraId="25C1FBB4" w14:textId="77777777" w:rsidR="00AC04CE" w:rsidRPr="00AC04CE" w:rsidRDefault="00AC04CE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25 cents</w:t>
            </w:r>
          </w:p>
          <w:p w14:paraId="5D2E16A2" w14:textId="6F322DAA" w:rsidR="00AC04CE" w:rsidRPr="00AC04CE" w:rsidRDefault="00AC04CE" w:rsidP="00C04BE5">
            <w:pPr>
              <w:jc w:val="center"/>
              <w:rPr>
                <w:sz w:val="40"/>
                <w:szCs w:val="40"/>
                <w:lang w:val="en-US"/>
              </w:rPr>
            </w:pPr>
            <w:r w:rsidRPr="00AC04CE">
              <w:rPr>
                <w:sz w:val="40"/>
                <w:szCs w:val="40"/>
                <w:lang w:val="en-US"/>
              </w:rPr>
              <w:t>25c</w:t>
            </w:r>
          </w:p>
        </w:tc>
        <w:tc>
          <w:tcPr>
            <w:tcW w:w="3599" w:type="dxa"/>
            <w:vAlign w:val="center"/>
          </w:tcPr>
          <w:p w14:paraId="4C27268F" w14:textId="75B54B0C" w:rsidR="00AC04CE" w:rsidRDefault="00AC04CE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0D08A4" wp14:editId="1920DFDF">
                  <wp:extent cx="1635760" cy="1600200"/>
                  <wp:effectExtent l="0" t="0" r="2540" b="0"/>
                  <wp:docPr id="8" name="Picture 8" descr="Cayman Islands dollar (com imagens) | Moedas mundiais,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man Islands dollar (com imagens) | Moedas mundiais,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61" t="51862"/>
                          <a:stretch/>
                        </pic:blipFill>
                        <pic:spPr bwMode="auto">
                          <a:xfrm>
                            <a:off x="0" y="0"/>
                            <a:ext cx="163576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6" w:type="dxa"/>
            <w:vAlign w:val="center"/>
          </w:tcPr>
          <w:p w14:paraId="14FF1065" w14:textId="65E44C0F" w:rsidR="00AC04CE" w:rsidRDefault="00AC04CE" w:rsidP="00C04BE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46D476" wp14:editId="630E5372">
                  <wp:extent cx="1635760" cy="1581150"/>
                  <wp:effectExtent l="0" t="0" r="2540" b="0"/>
                  <wp:docPr id="4" name="Picture 4" descr="Cayman Islands dollar (com imagens) | Moedas mundiais, Moe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yman Islands dollar (com imagens) | Moedas mundiais, Moed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61" t="2292" b="50143"/>
                          <a:stretch/>
                        </pic:blipFill>
                        <pic:spPr bwMode="auto">
                          <a:xfrm>
                            <a:off x="0" y="0"/>
                            <a:ext cx="163576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B04DF" w14:textId="147CFC19" w:rsidR="0006640C" w:rsidRDefault="0006640C"/>
    <w:sectPr w:rsidR="0006640C" w:rsidSect="00C04BE5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5"/>
    <w:rsid w:val="0006640C"/>
    <w:rsid w:val="003328D9"/>
    <w:rsid w:val="00AC04CE"/>
    <w:rsid w:val="00C0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CF2C"/>
  <w15:chartTrackingRefBased/>
  <w15:docId w15:val="{FEF4BDA8-A858-42AA-8B6A-8081AADF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Wade</dc:creator>
  <cp:keywords/>
  <dc:description/>
  <cp:lastModifiedBy>Helen Wade</cp:lastModifiedBy>
  <cp:revision>2</cp:revision>
  <dcterms:created xsi:type="dcterms:W3CDTF">2020-05-31T17:37:00Z</dcterms:created>
  <dcterms:modified xsi:type="dcterms:W3CDTF">2020-05-31T17:37:00Z</dcterms:modified>
</cp:coreProperties>
</file>