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3270" w:rsidRPr="00643D02" w14:paraId="3E91DCA2" w14:textId="77777777" w:rsidTr="0082674D">
        <w:trPr>
          <w:trHeight w:val="536"/>
        </w:trPr>
        <w:tc>
          <w:tcPr>
            <w:tcW w:w="5228" w:type="dxa"/>
          </w:tcPr>
          <w:p w14:paraId="6A7BF3B1" w14:textId="77777777" w:rsidR="00C33270" w:rsidRPr="00643D02" w:rsidRDefault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643D02">
              <w:rPr>
                <w:rFonts w:ascii="Calibri" w:hAnsi="Calibri" w:cs="Calibri"/>
                <w:sz w:val="32"/>
                <w:szCs w:val="32"/>
                <w:lang w:val="en-US"/>
              </w:rPr>
              <w:t>Name:</w:t>
            </w:r>
          </w:p>
        </w:tc>
        <w:tc>
          <w:tcPr>
            <w:tcW w:w="5228" w:type="dxa"/>
          </w:tcPr>
          <w:p w14:paraId="3040BCA5" w14:textId="168AABC0" w:rsidR="00C33270" w:rsidRPr="00643D02" w:rsidRDefault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643D02">
              <w:rPr>
                <w:rFonts w:ascii="Calibri" w:hAnsi="Calibri" w:cs="Calibri"/>
                <w:sz w:val="32"/>
                <w:szCs w:val="32"/>
                <w:lang w:val="en-US"/>
              </w:rPr>
              <w:t xml:space="preserve">Date: </w:t>
            </w:r>
          </w:p>
        </w:tc>
      </w:tr>
    </w:tbl>
    <w:p w14:paraId="7101EACC" w14:textId="719992BC" w:rsidR="00C33270" w:rsidRPr="00643D02" w:rsidRDefault="00C33270">
      <w:pPr>
        <w:rPr>
          <w:rFonts w:ascii="Calibri" w:hAnsi="Calibri" w:cs="Calibri"/>
          <w:sz w:val="16"/>
          <w:szCs w:val="16"/>
          <w:lang w:val="en-US"/>
        </w:rPr>
      </w:pPr>
    </w:p>
    <w:p w14:paraId="1497E77D" w14:textId="66205576" w:rsidR="00C33270" w:rsidRPr="00643D02" w:rsidRDefault="00C33270" w:rsidP="00C33270">
      <w:pPr>
        <w:jc w:val="center"/>
        <w:rPr>
          <w:rFonts w:ascii="Calibri" w:hAnsi="Calibri" w:cs="Calibri"/>
          <w:b/>
          <w:bCs/>
          <w:sz w:val="36"/>
          <w:szCs w:val="36"/>
          <w:u w:val="single"/>
          <w:lang w:val="en-US"/>
        </w:rPr>
      </w:pP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Which 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s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hoe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 color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 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is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 the 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m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ost 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p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 xml:space="preserve">opular in my </w:t>
      </w:r>
      <w:r w:rsidR="00A961C8"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h</w:t>
      </w:r>
      <w:r w:rsidRPr="00643D02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ome?</w:t>
      </w:r>
    </w:p>
    <w:p w14:paraId="68B756DF" w14:textId="5C8C91C3" w:rsidR="00C33270" w:rsidRPr="00643D02" w:rsidRDefault="00C33270" w:rsidP="00C33270">
      <w:pPr>
        <w:jc w:val="center"/>
        <w:rPr>
          <w:rFonts w:ascii="Calibri" w:hAnsi="Calibri" w:cs="Calibri"/>
          <w:b/>
          <w:bCs/>
          <w:sz w:val="2"/>
          <w:szCs w:val="2"/>
          <w:lang w:val="en-US"/>
        </w:rPr>
      </w:pPr>
    </w:p>
    <w:p w14:paraId="4D4114A7" w14:textId="1A01FB24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 xml:space="preserve">I predict that ____________________ is going to be the most popular color </w:t>
      </w:r>
      <w:r w:rsidR="00E22984" w:rsidRPr="00643D02">
        <w:rPr>
          <w:rFonts w:ascii="Calibri" w:hAnsi="Calibri" w:cs="Calibri"/>
          <w:sz w:val="32"/>
          <w:szCs w:val="32"/>
          <w:lang w:val="en-US"/>
        </w:rPr>
        <w:t xml:space="preserve">of </w:t>
      </w:r>
      <w:r w:rsidRPr="00643D02">
        <w:rPr>
          <w:rFonts w:ascii="Calibri" w:hAnsi="Calibri" w:cs="Calibri"/>
          <w:sz w:val="32"/>
          <w:szCs w:val="32"/>
          <w:lang w:val="en-US"/>
        </w:rPr>
        <w:t>shoes in my home because</w:t>
      </w:r>
      <w:r w:rsidR="00E22984" w:rsidRPr="00643D02">
        <w:rPr>
          <w:rFonts w:ascii="Calibri" w:hAnsi="Calibri" w:cs="Calibri"/>
          <w:sz w:val="32"/>
          <w:szCs w:val="32"/>
          <w:lang w:val="en-US"/>
        </w:rPr>
        <w:t xml:space="preserve"> ______________________</w:t>
      </w:r>
      <w:r w:rsidRPr="00643D02">
        <w:rPr>
          <w:rFonts w:ascii="Calibri" w:hAnsi="Calibri" w:cs="Calibri"/>
          <w:sz w:val="32"/>
          <w:szCs w:val="32"/>
          <w:lang w:val="en-US"/>
        </w:rPr>
        <w:t>_____________________</w:t>
      </w:r>
      <w:r w:rsidR="00E22984" w:rsidRPr="00643D02">
        <w:rPr>
          <w:rFonts w:ascii="Calibri" w:hAnsi="Calibri" w:cs="Calibri"/>
          <w:sz w:val="32"/>
          <w:szCs w:val="32"/>
          <w:lang w:val="en-US"/>
        </w:rPr>
        <w:t>________________________</w:t>
      </w:r>
      <w:r w:rsidRPr="00643D02"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17C0BD22" w14:textId="6BD2B350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>___________________________________________________________________</w:t>
      </w:r>
    </w:p>
    <w:p w14:paraId="3B5B86EB" w14:textId="43BB6C71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>Go and look at the shoes in your home. In the table below, write</w:t>
      </w:r>
      <w:r w:rsidR="00E22984" w:rsidRPr="00643D02">
        <w:rPr>
          <w:rFonts w:ascii="Calibri" w:hAnsi="Calibri" w:cs="Calibri"/>
          <w:sz w:val="32"/>
          <w:szCs w:val="32"/>
          <w:lang w:val="en-US"/>
        </w:rPr>
        <w:t xml:space="preserve"> down </w:t>
      </w:r>
      <w:r w:rsidRPr="00643D02">
        <w:rPr>
          <w:rFonts w:ascii="Calibri" w:hAnsi="Calibri" w:cs="Calibri"/>
          <w:sz w:val="32"/>
          <w:szCs w:val="32"/>
          <w:lang w:val="en-US"/>
        </w:rPr>
        <w:t xml:space="preserve">the main color of the shoes you find and count how many pairs there are in that color. </w:t>
      </w:r>
    </w:p>
    <w:p w14:paraId="6B2E47EC" w14:textId="23F5B93C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 xml:space="preserve">For example: </w:t>
      </w:r>
    </w:p>
    <w:p w14:paraId="24CFEA9F" w14:textId="7DE62B49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>Black shoes</w:t>
      </w:r>
      <w:r w:rsidR="00D00E78" w:rsidRPr="00643D02">
        <w:rPr>
          <w:rFonts w:ascii="Calibri" w:hAnsi="Calibri" w:cs="Calibri"/>
          <w:sz w:val="32"/>
          <w:szCs w:val="32"/>
          <w:lang w:val="en-US"/>
        </w:rPr>
        <w:t xml:space="preserve"> =</w:t>
      </w:r>
      <w:r w:rsidRPr="00643D02">
        <w:rPr>
          <w:rFonts w:ascii="Calibri" w:hAnsi="Calibri" w:cs="Calibri"/>
          <w:sz w:val="32"/>
          <w:szCs w:val="32"/>
          <w:lang w:val="en-US"/>
        </w:rPr>
        <w:t xml:space="preserve"> 5 pairs</w:t>
      </w:r>
    </w:p>
    <w:p w14:paraId="124A8ADB" w14:textId="77777777" w:rsidR="00C33270" w:rsidRPr="00643D02" w:rsidRDefault="00C33270" w:rsidP="00C33270">
      <w:pPr>
        <w:rPr>
          <w:rFonts w:ascii="Calibri" w:hAnsi="Calibri" w:cs="Calibri"/>
          <w:sz w:val="4"/>
          <w:szCs w:val="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3270" w:rsidRPr="00643D02" w14:paraId="01BCE390" w14:textId="77777777" w:rsidTr="00C33270">
        <w:tc>
          <w:tcPr>
            <w:tcW w:w="5228" w:type="dxa"/>
          </w:tcPr>
          <w:p w14:paraId="4E38F433" w14:textId="55176660" w:rsidR="00C33270" w:rsidRPr="00643D02" w:rsidRDefault="00C33270" w:rsidP="00C33270">
            <w:pP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643D02"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The main color of the shoe:</w:t>
            </w:r>
          </w:p>
        </w:tc>
        <w:tc>
          <w:tcPr>
            <w:tcW w:w="5228" w:type="dxa"/>
          </w:tcPr>
          <w:p w14:paraId="79FD33E5" w14:textId="16BF7047" w:rsidR="00C33270" w:rsidRPr="00643D02" w:rsidRDefault="00C33270" w:rsidP="00C33270">
            <w:pP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</w:pPr>
            <w:r w:rsidRPr="00643D02"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How many pairs?</w:t>
            </w:r>
          </w:p>
        </w:tc>
      </w:tr>
      <w:tr w:rsidR="00C33270" w:rsidRPr="00643D02" w14:paraId="6A9622C9" w14:textId="77777777" w:rsidTr="00C33270">
        <w:tc>
          <w:tcPr>
            <w:tcW w:w="5228" w:type="dxa"/>
          </w:tcPr>
          <w:p w14:paraId="3448AA92" w14:textId="77777777" w:rsidR="00C33270" w:rsidRPr="00643D02" w:rsidRDefault="00C33270" w:rsidP="00C33270">
            <w:pPr>
              <w:pStyle w:val="ListParagraph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14:paraId="4672B918" w14:textId="4F3EB8E9" w:rsidR="00C33270" w:rsidRPr="00643D02" w:rsidRDefault="00C33270" w:rsidP="00C33270">
            <w:pPr>
              <w:pStyle w:val="ListParagraph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228" w:type="dxa"/>
          </w:tcPr>
          <w:p w14:paraId="3A33A6E3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C33270" w:rsidRPr="00643D02" w14:paraId="47273F5F" w14:textId="77777777" w:rsidTr="00C33270">
        <w:tc>
          <w:tcPr>
            <w:tcW w:w="5228" w:type="dxa"/>
          </w:tcPr>
          <w:p w14:paraId="2698B9AE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14:paraId="1CC16E6F" w14:textId="62C47A6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228" w:type="dxa"/>
          </w:tcPr>
          <w:p w14:paraId="43B66400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C33270" w:rsidRPr="00643D02" w14:paraId="35B7683F" w14:textId="77777777" w:rsidTr="00C33270">
        <w:tc>
          <w:tcPr>
            <w:tcW w:w="5228" w:type="dxa"/>
          </w:tcPr>
          <w:p w14:paraId="52301D4D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14:paraId="47B70484" w14:textId="4C181024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228" w:type="dxa"/>
          </w:tcPr>
          <w:p w14:paraId="53351019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C33270" w:rsidRPr="00643D02" w14:paraId="198FD663" w14:textId="77777777" w:rsidTr="00C33270">
        <w:tc>
          <w:tcPr>
            <w:tcW w:w="5228" w:type="dxa"/>
          </w:tcPr>
          <w:p w14:paraId="45B82D65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14:paraId="58271892" w14:textId="1AE1063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228" w:type="dxa"/>
          </w:tcPr>
          <w:p w14:paraId="6EE67127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  <w:tr w:rsidR="00C33270" w:rsidRPr="00643D02" w14:paraId="1D23AFCC" w14:textId="77777777" w:rsidTr="00C33270">
        <w:tc>
          <w:tcPr>
            <w:tcW w:w="5228" w:type="dxa"/>
          </w:tcPr>
          <w:p w14:paraId="63129066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14:paraId="3E205920" w14:textId="45B2451F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228" w:type="dxa"/>
          </w:tcPr>
          <w:p w14:paraId="7A07ED33" w14:textId="77777777" w:rsidR="00C33270" w:rsidRPr="00643D02" w:rsidRDefault="00C33270" w:rsidP="00C3327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</w:tr>
    </w:tbl>
    <w:p w14:paraId="2DB5F8C9" w14:textId="77777777" w:rsidR="00226EE8" w:rsidRPr="00643D02" w:rsidRDefault="00226EE8" w:rsidP="00C33270">
      <w:pPr>
        <w:rPr>
          <w:rFonts w:ascii="Calibri" w:hAnsi="Calibri" w:cs="Calibri"/>
          <w:sz w:val="28"/>
          <w:szCs w:val="28"/>
          <w:lang w:val="en-US"/>
        </w:rPr>
      </w:pPr>
    </w:p>
    <w:p w14:paraId="1539C767" w14:textId="048998C2" w:rsidR="00C33270" w:rsidRPr="00643D02" w:rsidRDefault="00C33270" w:rsidP="00C33270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 xml:space="preserve">Now look at your </w:t>
      </w:r>
      <w:r w:rsidRPr="00643D02">
        <w:rPr>
          <w:rFonts w:ascii="Calibri" w:hAnsi="Calibri" w:cs="Calibri"/>
          <w:b/>
          <w:bCs/>
          <w:sz w:val="32"/>
          <w:szCs w:val="32"/>
          <w:lang w:val="en-US"/>
        </w:rPr>
        <w:t xml:space="preserve">data. </w:t>
      </w:r>
    </w:p>
    <w:p w14:paraId="465397F6" w14:textId="01EABA7D" w:rsidR="00C33270" w:rsidRPr="00643D02" w:rsidRDefault="00C33270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 xml:space="preserve">Which color </w:t>
      </w:r>
      <w:r w:rsidR="00F975FE" w:rsidRPr="00643D02">
        <w:rPr>
          <w:rFonts w:ascii="Calibri" w:hAnsi="Calibri" w:cs="Calibri"/>
          <w:sz w:val="32"/>
          <w:szCs w:val="32"/>
          <w:lang w:val="en-US"/>
        </w:rPr>
        <w:t xml:space="preserve">was the </w:t>
      </w:r>
      <w:r w:rsidR="00F975FE" w:rsidRPr="00643D02">
        <w:rPr>
          <w:rFonts w:ascii="Calibri" w:hAnsi="Calibri" w:cs="Calibri"/>
          <w:sz w:val="32"/>
          <w:szCs w:val="32"/>
          <w:u w:val="single"/>
          <w:lang w:val="en-US"/>
        </w:rPr>
        <w:t>most</w:t>
      </w:r>
      <w:r w:rsidR="00F975FE" w:rsidRPr="00643D02">
        <w:rPr>
          <w:rFonts w:ascii="Calibri" w:hAnsi="Calibri" w:cs="Calibri"/>
          <w:sz w:val="32"/>
          <w:szCs w:val="32"/>
          <w:lang w:val="en-US"/>
        </w:rPr>
        <w:t xml:space="preserve"> popular? ____________________________</w:t>
      </w:r>
      <w:r w:rsidR="0082674D" w:rsidRPr="00643D02">
        <w:rPr>
          <w:rFonts w:ascii="Calibri" w:hAnsi="Calibri" w:cs="Calibri"/>
          <w:sz w:val="32"/>
          <w:szCs w:val="32"/>
          <w:lang w:val="en-US"/>
        </w:rPr>
        <w:t>__________</w:t>
      </w:r>
    </w:p>
    <w:p w14:paraId="21F95C54" w14:textId="2F34643B" w:rsidR="00F975FE" w:rsidRPr="00643D02" w:rsidRDefault="00F975FE" w:rsidP="00C33270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 xml:space="preserve">Which color was the </w:t>
      </w:r>
      <w:r w:rsidRPr="00643D02">
        <w:rPr>
          <w:rFonts w:ascii="Calibri" w:hAnsi="Calibri" w:cs="Calibri"/>
          <w:sz w:val="32"/>
          <w:szCs w:val="32"/>
          <w:u w:val="single"/>
          <w:lang w:val="en-US"/>
        </w:rPr>
        <w:t>least</w:t>
      </w:r>
      <w:r w:rsidRPr="00643D02">
        <w:rPr>
          <w:rFonts w:ascii="Calibri" w:hAnsi="Calibri" w:cs="Calibri"/>
          <w:sz w:val="32"/>
          <w:szCs w:val="32"/>
          <w:lang w:val="en-US"/>
        </w:rPr>
        <w:t xml:space="preserve"> popular? ____</w:t>
      </w:r>
      <w:r w:rsidR="00643D02">
        <w:rPr>
          <w:rFonts w:ascii="Calibri" w:hAnsi="Calibri" w:cs="Calibri"/>
          <w:sz w:val="32"/>
          <w:szCs w:val="32"/>
          <w:lang w:val="en-US"/>
        </w:rPr>
        <w:t>__________________________________</w:t>
      </w:r>
    </w:p>
    <w:p w14:paraId="6AA7595B" w14:textId="2FE23E93" w:rsidR="00C33270" w:rsidRPr="00643D02" w:rsidRDefault="00F975FE" w:rsidP="00F975FE">
      <w:pPr>
        <w:rPr>
          <w:rFonts w:ascii="Calibri" w:hAnsi="Calibri" w:cs="Calibri"/>
          <w:sz w:val="32"/>
          <w:szCs w:val="32"/>
          <w:lang w:val="en-US"/>
        </w:rPr>
      </w:pPr>
      <w:r w:rsidRPr="00643D02">
        <w:rPr>
          <w:rFonts w:ascii="Calibri" w:hAnsi="Calibri" w:cs="Calibri"/>
          <w:sz w:val="32"/>
          <w:szCs w:val="32"/>
          <w:lang w:val="en-US"/>
        </w:rPr>
        <w:t>Were you right in your prediction?</w:t>
      </w:r>
      <w:r w:rsidR="005C2A44" w:rsidRPr="00643D02">
        <w:rPr>
          <w:rFonts w:ascii="Calibri" w:hAnsi="Calibri" w:cs="Calibri"/>
          <w:sz w:val="32"/>
          <w:szCs w:val="32"/>
          <w:lang w:val="en-US"/>
        </w:rPr>
        <w:t xml:space="preserve"> ______________________________</w:t>
      </w:r>
      <w:r w:rsidR="0082674D" w:rsidRPr="00643D02">
        <w:rPr>
          <w:rFonts w:ascii="Calibri" w:hAnsi="Calibri" w:cs="Calibri"/>
          <w:sz w:val="32"/>
          <w:szCs w:val="32"/>
          <w:lang w:val="en-US"/>
        </w:rPr>
        <w:t>_________</w:t>
      </w:r>
    </w:p>
    <w:sectPr w:rsidR="00C33270" w:rsidRPr="00643D02" w:rsidSect="00D00E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7FE0"/>
    <w:multiLevelType w:val="hybridMultilevel"/>
    <w:tmpl w:val="E0547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70"/>
    <w:rsid w:val="00226EE8"/>
    <w:rsid w:val="005C2A44"/>
    <w:rsid w:val="00643D02"/>
    <w:rsid w:val="0082674D"/>
    <w:rsid w:val="00A961C8"/>
    <w:rsid w:val="00C33270"/>
    <w:rsid w:val="00C45C67"/>
    <w:rsid w:val="00D00E78"/>
    <w:rsid w:val="00D91424"/>
    <w:rsid w:val="00E22984"/>
    <w:rsid w:val="00F27EBE"/>
    <w:rsid w:val="00F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C95B"/>
  <w15:chartTrackingRefBased/>
  <w15:docId w15:val="{E1A29B5C-4C85-4367-B080-C47EBB41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2</cp:revision>
  <dcterms:created xsi:type="dcterms:W3CDTF">2020-05-08T19:09:00Z</dcterms:created>
  <dcterms:modified xsi:type="dcterms:W3CDTF">2020-05-08T19:09:00Z</dcterms:modified>
</cp:coreProperties>
</file>