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C716" w14:textId="366FBF69" w:rsidR="000C6909" w:rsidRDefault="000C6909">
      <w:pPr>
        <w:rPr>
          <w:lang w:val="en-US"/>
        </w:rPr>
      </w:pPr>
      <w:r>
        <w:rPr>
          <w:lang w:val="en-US"/>
        </w:rPr>
        <w:t>Name: _____________________________</w:t>
      </w:r>
    </w:p>
    <w:p w14:paraId="2EA7055E" w14:textId="77777777" w:rsidR="000C6909" w:rsidRDefault="000C6909">
      <w:pPr>
        <w:rPr>
          <w:lang w:val="en-US"/>
        </w:rPr>
      </w:pPr>
    </w:p>
    <w:p w14:paraId="199DB162" w14:textId="21C892C8" w:rsidR="000C6909" w:rsidRPr="000C6909" w:rsidRDefault="000C6909" w:rsidP="000C6909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0C6909">
        <w:rPr>
          <w:b/>
          <w:bCs/>
          <w:sz w:val="32"/>
          <w:szCs w:val="32"/>
          <w:u w:val="single"/>
          <w:lang w:val="en-US"/>
        </w:rPr>
        <w:t>Cayman Islands Flag</w:t>
      </w:r>
    </w:p>
    <w:p w14:paraId="26B3D1EF" w14:textId="77777777" w:rsidR="000C6909" w:rsidRPr="000C6909" w:rsidRDefault="000C6909" w:rsidP="000C6909">
      <w:pPr>
        <w:jc w:val="center"/>
        <w:rPr>
          <w:b/>
          <w:bCs/>
          <w:u w:val="single"/>
          <w:lang w:val="en-US"/>
        </w:rPr>
      </w:pPr>
    </w:p>
    <w:p w14:paraId="20145431" w14:textId="77777777" w:rsidR="000C6909" w:rsidRDefault="000C6909">
      <w:pPr>
        <w:rPr>
          <w:lang w:val="en-US"/>
        </w:rPr>
      </w:pPr>
    </w:p>
    <w:p w14:paraId="0888498E" w14:textId="51AACA00" w:rsidR="0019095C" w:rsidRDefault="004148A8">
      <w:r>
        <w:rPr>
          <w:noProof/>
        </w:rPr>
        <w:drawing>
          <wp:inline distT="0" distB="0" distL="0" distR="0" wp14:anchorId="4D1BF231" wp14:editId="4A4F3BEC">
            <wp:extent cx="9017875" cy="4512924"/>
            <wp:effectExtent l="0" t="0" r="0" b="2540"/>
            <wp:docPr id="1" name="Picture 1" descr="Cayman Islands (With images) | Flag coloring pages, Cayman islan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yman Islands (With images) | Flag coloring pages, Cayman island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852" cy="453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95C" w:rsidSect="000C6909">
      <w:pgSz w:w="15840" w:h="12240" w:orient="landscape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A8"/>
    <w:rsid w:val="000C6909"/>
    <w:rsid w:val="0019095C"/>
    <w:rsid w:val="004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81A1"/>
  <w15:chartTrackingRefBased/>
  <w15:docId w15:val="{40FFEF39-6D44-49BF-AFF4-0C5AECB7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Helen Wade</cp:lastModifiedBy>
  <cp:revision>1</cp:revision>
  <dcterms:created xsi:type="dcterms:W3CDTF">2020-06-14T19:09:00Z</dcterms:created>
  <dcterms:modified xsi:type="dcterms:W3CDTF">2020-06-14T19:40:00Z</dcterms:modified>
</cp:coreProperties>
</file>