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9CD6" w14:textId="06BD8501" w:rsidR="00E7391A" w:rsidRDefault="00E7391A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D5E8C">
        <w:rPr>
          <w:rFonts w:cstheme="minorHAnsi"/>
          <w:b/>
          <w:bCs/>
          <w:sz w:val="28"/>
          <w:szCs w:val="28"/>
          <w:u w:val="single"/>
        </w:rPr>
        <w:t>First Baptist Christian School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First Grade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Home Learning Grid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Week </w:t>
      </w:r>
      <w:r w:rsidR="006E3F3A">
        <w:rPr>
          <w:rFonts w:cstheme="minorHAnsi"/>
          <w:b/>
          <w:bCs/>
          <w:sz w:val="28"/>
          <w:szCs w:val="28"/>
          <w:u w:val="single"/>
        </w:rPr>
        <w:t>1</w:t>
      </w:r>
      <w:r w:rsidR="00C11A73">
        <w:rPr>
          <w:rFonts w:cstheme="minorHAnsi"/>
          <w:b/>
          <w:bCs/>
          <w:sz w:val="28"/>
          <w:szCs w:val="28"/>
          <w:u w:val="single"/>
        </w:rPr>
        <w:t>3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6D0E86">
        <w:rPr>
          <w:rFonts w:cstheme="minorHAnsi"/>
          <w:b/>
          <w:bCs/>
          <w:sz w:val="28"/>
          <w:szCs w:val="28"/>
          <w:u w:val="single"/>
        </w:rPr>
        <w:t xml:space="preserve">June </w:t>
      </w:r>
      <w:r w:rsidR="00C11A73">
        <w:rPr>
          <w:rFonts w:cstheme="minorHAnsi"/>
          <w:b/>
          <w:bCs/>
          <w:sz w:val="28"/>
          <w:szCs w:val="28"/>
          <w:u w:val="single"/>
        </w:rPr>
        <w:t>15-19</w:t>
      </w:r>
      <w:r w:rsidRPr="003D5E8C">
        <w:rPr>
          <w:rFonts w:cstheme="minorHAnsi"/>
          <w:b/>
          <w:bCs/>
          <w:sz w:val="28"/>
          <w:szCs w:val="28"/>
          <w:u w:val="single"/>
        </w:rPr>
        <w:t>, 2020</w:t>
      </w:r>
    </w:p>
    <w:p w14:paraId="2FA4309C" w14:textId="48E9A1D2" w:rsidR="00C11A73" w:rsidRDefault="00C11A73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3036" w:type="dxa"/>
        <w:jc w:val="center"/>
        <w:tblInd w:w="0" w:type="dxa"/>
        <w:tblLook w:val="04A0" w:firstRow="1" w:lastRow="0" w:firstColumn="1" w:lastColumn="0" w:noHBand="0" w:noVBand="1"/>
      </w:tblPr>
      <w:tblGrid>
        <w:gridCol w:w="2769"/>
        <w:gridCol w:w="2824"/>
        <w:gridCol w:w="2785"/>
        <w:gridCol w:w="4658"/>
      </w:tblGrid>
      <w:tr w:rsidR="005866F6" w:rsidRPr="0078770D" w14:paraId="1EE6C4A7" w14:textId="33CCA604" w:rsidTr="005866F6">
        <w:trPr>
          <w:trHeight w:val="404"/>
          <w:jc w:val="center"/>
        </w:trPr>
        <w:tc>
          <w:tcPr>
            <w:tcW w:w="2769" w:type="dxa"/>
            <w:vAlign w:val="center"/>
          </w:tcPr>
          <w:p w14:paraId="0A785815" w14:textId="17CBB617" w:rsidR="005866F6" w:rsidRPr="0078770D" w:rsidRDefault="005866F6" w:rsidP="00D373C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Zoom Tuesday: 10-10:30am</w:t>
            </w:r>
          </w:p>
        </w:tc>
        <w:tc>
          <w:tcPr>
            <w:tcW w:w="2824" w:type="dxa"/>
            <w:vAlign w:val="center"/>
          </w:tcPr>
          <w:p w14:paraId="45D7C989" w14:textId="58C823B1" w:rsidR="005866F6" w:rsidRPr="0078770D" w:rsidRDefault="005866F6" w:rsidP="00D373C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Zoom Wednesday: 10-10:30am</w:t>
            </w:r>
          </w:p>
        </w:tc>
        <w:tc>
          <w:tcPr>
            <w:tcW w:w="2785" w:type="dxa"/>
            <w:vAlign w:val="center"/>
          </w:tcPr>
          <w:p w14:paraId="025B778C" w14:textId="18A7ECA8" w:rsidR="005866F6" w:rsidRPr="0078770D" w:rsidRDefault="005866F6" w:rsidP="00D373CC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Zoom Thursday: 10-10:30am</w:t>
            </w:r>
          </w:p>
        </w:tc>
        <w:tc>
          <w:tcPr>
            <w:tcW w:w="4658" w:type="dxa"/>
            <w:vAlign w:val="center"/>
          </w:tcPr>
          <w:p w14:paraId="4D09B2FB" w14:textId="7A6A2670" w:rsidR="005866F6" w:rsidRPr="0078770D" w:rsidRDefault="005866F6" w:rsidP="000D4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Zoom Friday: 10-10:30am</w:t>
            </w:r>
          </w:p>
        </w:tc>
      </w:tr>
      <w:tr w:rsidR="005866F6" w:rsidRPr="0078770D" w14:paraId="16E7D3E1" w14:textId="0824249F" w:rsidTr="005866F6">
        <w:trPr>
          <w:trHeight w:val="759"/>
          <w:jc w:val="center"/>
        </w:trPr>
        <w:tc>
          <w:tcPr>
            <w:tcW w:w="2769" w:type="dxa"/>
            <w:vAlign w:val="center"/>
          </w:tcPr>
          <w:p w14:paraId="4DD26E26" w14:textId="3792691E" w:rsidR="005866F6" w:rsidRPr="0078770D" w:rsidRDefault="005866F6" w:rsidP="00D373CC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1A – Show &amp; Tell</w:t>
            </w:r>
          </w:p>
          <w:p w14:paraId="235FE1E3" w14:textId="71BCCEB8" w:rsidR="005866F6" w:rsidRPr="0078770D" w:rsidRDefault="005866F6" w:rsidP="00D62739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(Your choice!)</w:t>
            </w:r>
          </w:p>
        </w:tc>
        <w:tc>
          <w:tcPr>
            <w:tcW w:w="2824" w:type="dxa"/>
            <w:vAlign w:val="center"/>
          </w:tcPr>
          <w:p w14:paraId="53BCE682" w14:textId="71AB59E0" w:rsidR="005866F6" w:rsidRPr="0078770D" w:rsidRDefault="005866F6" w:rsidP="00D373CC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1A &amp; 1B</w:t>
            </w:r>
          </w:p>
          <w:p w14:paraId="2AEEB735" w14:textId="77777777" w:rsidR="005866F6" w:rsidRPr="0078770D" w:rsidRDefault="005866F6" w:rsidP="00D373CC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Spanish with Mrs Powell</w:t>
            </w:r>
          </w:p>
          <w:p w14:paraId="30698A26" w14:textId="22F74532" w:rsidR="005866F6" w:rsidRPr="0078770D" w:rsidRDefault="005866F6" w:rsidP="00D373CC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(same Zoom login details)</w:t>
            </w:r>
          </w:p>
        </w:tc>
        <w:tc>
          <w:tcPr>
            <w:tcW w:w="2785" w:type="dxa"/>
            <w:vAlign w:val="center"/>
          </w:tcPr>
          <w:p w14:paraId="6C048DA3" w14:textId="77777777" w:rsidR="005866F6" w:rsidRPr="0078770D" w:rsidRDefault="005866F6" w:rsidP="00D373CC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1B – Show &amp; Tell</w:t>
            </w:r>
          </w:p>
          <w:p w14:paraId="109D5A28" w14:textId="141C3699" w:rsidR="005866F6" w:rsidRPr="0078770D" w:rsidRDefault="005866F6" w:rsidP="00D62739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(Your choice!)</w:t>
            </w:r>
          </w:p>
        </w:tc>
        <w:tc>
          <w:tcPr>
            <w:tcW w:w="4658" w:type="dxa"/>
            <w:vAlign w:val="center"/>
          </w:tcPr>
          <w:p w14:paraId="1375BA3B" w14:textId="2FF44033" w:rsidR="005866F6" w:rsidRPr="0078770D" w:rsidRDefault="005866F6" w:rsidP="000D424A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  <w:highlight w:val="yellow"/>
              </w:rPr>
              <w:t>Class Party!</w:t>
            </w:r>
            <w:r w:rsidRPr="0078770D">
              <w:rPr>
                <w:sz w:val="20"/>
                <w:szCs w:val="20"/>
              </w:rPr>
              <w:t xml:space="preserve"> </w:t>
            </w:r>
            <w:r w:rsidRPr="0078770D">
              <w:rPr>
                <w:sz w:val="20"/>
                <w:szCs w:val="20"/>
              </w:rPr>
              <w:t>1A &amp; 1B</w:t>
            </w:r>
          </w:p>
          <w:p w14:paraId="6D9DAEA4" w14:textId="64627375" w:rsidR="005866F6" w:rsidRPr="0078770D" w:rsidRDefault="005866F6" w:rsidP="000D424A">
            <w:pPr>
              <w:jc w:val="center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Bring your party hat (see Math plan) and a delicious snack plate to enjoy during Zoom time!</w:t>
            </w:r>
          </w:p>
        </w:tc>
      </w:tr>
    </w:tbl>
    <w:p w14:paraId="56B82ACA" w14:textId="77777777" w:rsidR="006D0E86" w:rsidRPr="0078770D" w:rsidRDefault="006D0E86" w:rsidP="0078770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4EE31E1" w14:textId="77777777" w:rsidR="000E3A7A" w:rsidRPr="0078770D" w:rsidRDefault="000E3A7A" w:rsidP="0078770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77F8C2F" w14:textId="77777777" w:rsidR="00B91A62" w:rsidRPr="0078770D" w:rsidRDefault="00B91A62" w:rsidP="0078770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5"/>
        <w:gridCol w:w="1487"/>
        <w:gridCol w:w="1488"/>
        <w:gridCol w:w="1487"/>
        <w:gridCol w:w="1488"/>
        <w:gridCol w:w="3970"/>
      </w:tblGrid>
      <w:tr w:rsidR="002766A4" w:rsidRPr="0078770D" w14:paraId="11506D4B" w14:textId="77777777" w:rsidTr="00BB0FA6">
        <w:trPr>
          <w:jc w:val="center"/>
        </w:trPr>
        <w:tc>
          <w:tcPr>
            <w:tcW w:w="2975" w:type="dxa"/>
            <w:vMerge w:val="restart"/>
            <w:vAlign w:val="center"/>
          </w:tcPr>
          <w:p w14:paraId="57B3B8F7" w14:textId="439C5F6B" w:rsidR="002766A4" w:rsidRPr="0078770D" w:rsidRDefault="002766A4" w:rsidP="00444E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Spelling Words</w:t>
            </w:r>
          </w:p>
          <w:p w14:paraId="39CA2821" w14:textId="77777777" w:rsidR="00444E02" w:rsidRPr="0078770D" w:rsidRDefault="00444E02" w:rsidP="00444E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17CDEE" w14:textId="5BE58AA2" w:rsidR="00444E02" w:rsidRPr="0078770D" w:rsidRDefault="00444E02" w:rsidP="00444E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Please only do each list in the week that it is due.</w:t>
            </w:r>
          </w:p>
        </w:tc>
        <w:tc>
          <w:tcPr>
            <w:tcW w:w="2975" w:type="dxa"/>
            <w:gridSpan w:val="2"/>
            <w:vAlign w:val="center"/>
          </w:tcPr>
          <w:p w14:paraId="15D1A525" w14:textId="60E88198" w:rsidR="002766A4" w:rsidRPr="0078770D" w:rsidRDefault="00444E02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 xml:space="preserve">Test date: </w:t>
            </w:r>
            <w:r w:rsidR="006D0E86" w:rsidRPr="0078770D">
              <w:rPr>
                <w:rFonts w:cstheme="minorHAnsi"/>
                <w:b/>
                <w:bCs/>
                <w:sz w:val="20"/>
                <w:szCs w:val="20"/>
              </w:rPr>
              <w:t>June 5</w:t>
            </w:r>
          </w:p>
          <w:p w14:paraId="26B94C2B" w14:textId="2EDE58A2" w:rsidR="002766A4" w:rsidRPr="0078770D" w:rsidRDefault="002766A4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(out of 10)</w:t>
            </w:r>
          </w:p>
        </w:tc>
        <w:tc>
          <w:tcPr>
            <w:tcW w:w="2975" w:type="dxa"/>
            <w:gridSpan w:val="2"/>
            <w:vAlign w:val="center"/>
          </w:tcPr>
          <w:p w14:paraId="2DABCB4A" w14:textId="4D5C0287" w:rsidR="002766A4" w:rsidRPr="0078770D" w:rsidRDefault="00444E02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 xml:space="preserve">Test date: </w:t>
            </w:r>
            <w:r w:rsidR="006D0E86" w:rsidRPr="0078770D">
              <w:rPr>
                <w:rFonts w:cstheme="minorHAnsi"/>
                <w:b/>
                <w:bCs/>
                <w:sz w:val="20"/>
                <w:szCs w:val="20"/>
              </w:rPr>
              <w:t>June 12</w:t>
            </w:r>
          </w:p>
          <w:p w14:paraId="32A29C2B" w14:textId="12DB7369" w:rsidR="002766A4" w:rsidRPr="0078770D" w:rsidRDefault="002766A4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(out of 10)</w:t>
            </w:r>
          </w:p>
        </w:tc>
        <w:tc>
          <w:tcPr>
            <w:tcW w:w="3970" w:type="dxa"/>
            <w:vAlign w:val="center"/>
          </w:tcPr>
          <w:p w14:paraId="234DDFA3" w14:textId="7BA33DC8" w:rsidR="002766A4" w:rsidRPr="0078770D" w:rsidRDefault="00444E02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 xml:space="preserve">Test date: </w:t>
            </w:r>
            <w:r w:rsidR="006D0E86" w:rsidRPr="0078770D">
              <w:rPr>
                <w:rFonts w:cstheme="minorHAnsi"/>
                <w:b/>
                <w:bCs/>
                <w:sz w:val="20"/>
                <w:szCs w:val="20"/>
              </w:rPr>
              <w:t>June 19</w:t>
            </w:r>
          </w:p>
          <w:p w14:paraId="7D8924A9" w14:textId="4E942780" w:rsidR="002766A4" w:rsidRPr="0078770D" w:rsidRDefault="002766A4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(out of 10)</w:t>
            </w:r>
          </w:p>
        </w:tc>
      </w:tr>
      <w:tr w:rsidR="00BB0FA6" w:rsidRPr="0078770D" w14:paraId="2DB48645" w14:textId="77777777" w:rsidTr="00BB0FA6">
        <w:trPr>
          <w:trHeight w:val="1586"/>
          <w:jc w:val="center"/>
        </w:trPr>
        <w:tc>
          <w:tcPr>
            <w:tcW w:w="2975" w:type="dxa"/>
            <w:vMerge/>
            <w:vAlign w:val="center"/>
          </w:tcPr>
          <w:p w14:paraId="4B64C420" w14:textId="7BBDCE4A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780D8993" w14:textId="1E06F22A" w:rsidR="00BB0FA6" w:rsidRPr="0078770D" w:rsidRDefault="00BB0FA6" w:rsidP="00BB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saw</w:t>
            </w:r>
          </w:p>
          <w:p w14:paraId="2087ADDF" w14:textId="2A180F3E" w:rsidR="00BB0FA6" w:rsidRPr="0078770D" w:rsidRDefault="00BB0FA6" w:rsidP="00BB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paw</w:t>
            </w:r>
          </w:p>
          <w:p w14:paraId="10260B46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raw</w:t>
            </w:r>
          </w:p>
          <w:p w14:paraId="1E8B25F1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claw</w:t>
            </w:r>
          </w:p>
          <w:p w14:paraId="5E8B3157" w14:textId="45CAF2A5" w:rsidR="00BB0FA6" w:rsidRPr="0078770D" w:rsidRDefault="00BB0FA6" w:rsidP="00BB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jaw</w:t>
            </w:r>
          </w:p>
        </w:tc>
        <w:tc>
          <w:tcPr>
            <w:tcW w:w="1488" w:type="dxa"/>
            <w:vAlign w:val="center"/>
          </w:tcPr>
          <w:p w14:paraId="5DF9C8BC" w14:textId="14ACEE24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lawn</w:t>
            </w:r>
          </w:p>
          <w:p w14:paraId="51E4C02A" w14:textId="6239C9A6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yawn</w:t>
            </w:r>
          </w:p>
          <w:p w14:paraId="4FACDF07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law</w:t>
            </w:r>
          </w:p>
          <w:p w14:paraId="35F4EC3B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shawl</w:t>
            </w:r>
          </w:p>
          <w:p w14:paraId="71E63C88" w14:textId="1017615D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drawer</w:t>
            </w:r>
          </w:p>
        </w:tc>
        <w:tc>
          <w:tcPr>
            <w:tcW w:w="1487" w:type="dxa"/>
            <w:vAlign w:val="center"/>
          </w:tcPr>
          <w:p w14:paraId="6BFEDCA9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why</w:t>
            </w:r>
          </w:p>
          <w:p w14:paraId="2B644239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what</w:t>
            </w:r>
          </w:p>
          <w:p w14:paraId="404D3DE1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when</w:t>
            </w:r>
          </w:p>
          <w:p w14:paraId="6E4BAAEA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who</w:t>
            </w:r>
          </w:p>
          <w:p w14:paraId="032750CD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wheel</w:t>
            </w:r>
          </w:p>
        </w:tc>
        <w:tc>
          <w:tcPr>
            <w:tcW w:w="1488" w:type="dxa"/>
            <w:vAlign w:val="center"/>
          </w:tcPr>
          <w:p w14:paraId="68F8DC00" w14:textId="17CBDE99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white</w:t>
            </w:r>
          </w:p>
          <w:p w14:paraId="2E1CE5FC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whole</w:t>
            </w:r>
          </w:p>
          <w:p w14:paraId="25AFC34C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whose</w:t>
            </w:r>
          </w:p>
          <w:p w14:paraId="62E410C6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where</w:t>
            </w:r>
          </w:p>
          <w:p w14:paraId="5FC10407" w14:textId="626477C9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which</w:t>
            </w:r>
          </w:p>
        </w:tc>
        <w:tc>
          <w:tcPr>
            <w:tcW w:w="3970" w:type="dxa"/>
            <w:vAlign w:val="center"/>
          </w:tcPr>
          <w:p w14:paraId="4175B88F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Choose any 10 words from a mix of June 5 &amp; June 12</w:t>
            </w:r>
          </w:p>
          <w:p w14:paraId="210FD558" w14:textId="77777777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C47476" w14:textId="0173A21D" w:rsidR="00BB0FA6" w:rsidRPr="0078770D" w:rsidRDefault="00BB0FA6" w:rsidP="006D0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This is the last spelling test of Grade 1 – well done!</w:t>
            </w:r>
            <w:r w:rsidR="007A5871" w:rsidRPr="0078770D">
              <w:rPr>
                <w:rFonts w:cstheme="minorHAnsi"/>
                <w:sz w:val="20"/>
                <w:szCs w:val="20"/>
              </w:rPr>
              <w:t>!!</w:t>
            </w:r>
          </w:p>
        </w:tc>
      </w:tr>
    </w:tbl>
    <w:p w14:paraId="1130574B" w14:textId="77777777" w:rsidR="00B731B3" w:rsidRPr="0078770D" w:rsidRDefault="00B731B3" w:rsidP="0078770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9B48527" w14:textId="4D1070DA" w:rsidR="00F227D3" w:rsidRPr="0078770D" w:rsidRDefault="00F227D3" w:rsidP="0078770D">
      <w:pPr>
        <w:spacing w:after="0" w:line="240" w:lineRule="auto"/>
        <w:rPr>
          <w:rFonts w:cstheme="minorHAnsi"/>
          <w:sz w:val="20"/>
          <w:szCs w:val="20"/>
        </w:rPr>
      </w:pPr>
    </w:p>
    <w:p w14:paraId="4B35E757" w14:textId="6DF8CA8C" w:rsidR="007D3E10" w:rsidRPr="0078770D" w:rsidRDefault="007D3E10" w:rsidP="0078770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454" w:type="dxa"/>
        <w:tblInd w:w="0" w:type="dxa"/>
        <w:tblLook w:val="04A0" w:firstRow="1" w:lastRow="0" w:firstColumn="1" w:lastColumn="0" w:noHBand="0" w:noVBand="1"/>
      </w:tblPr>
      <w:tblGrid>
        <w:gridCol w:w="1271"/>
        <w:gridCol w:w="11765"/>
        <w:gridCol w:w="1418"/>
      </w:tblGrid>
      <w:tr w:rsidR="007D3E10" w:rsidRPr="0078770D" w14:paraId="103156BB" w14:textId="77777777" w:rsidTr="007D3E10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F6E1" w14:textId="77777777" w:rsidR="007D3E10" w:rsidRPr="0078770D" w:rsidRDefault="007D3E10" w:rsidP="00043C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BIBLE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41F" w14:textId="77777777" w:rsidR="007D3E10" w:rsidRPr="0078770D" w:rsidRDefault="007D3E10" w:rsidP="00043C71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Activities: Fruits of the Spirit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8B93" w14:textId="77777777" w:rsidR="007D3E10" w:rsidRPr="0078770D" w:rsidRDefault="007D3E10" w:rsidP="00043C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</w:p>
        </w:tc>
      </w:tr>
      <w:tr w:rsidR="00373FA6" w:rsidRPr="0078770D" w14:paraId="37C27AAF" w14:textId="77777777" w:rsidTr="00374B37">
        <w:trPr>
          <w:trHeight w:val="41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C22FC" w14:textId="783A07F5" w:rsidR="00373FA6" w:rsidRPr="0078770D" w:rsidRDefault="00373FA6" w:rsidP="00043C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To be completed by June 19</w:t>
            </w:r>
          </w:p>
          <w:p w14:paraId="3E9E0473" w14:textId="77777777" w:rsidR="00373FA6" w:rsidRPr="0078770D" w:rsidRDefault="00373FA6" w:rsidP="00043C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D8EC9E" w14:textId="59B0C157" w:rsidR="00373FA6" w:rsidRPr="0078770D" w:rsidRDefault="00373FA6" w:rsidP="00043C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Lesson objective: To review the Fruits of the Spirit.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02B0B" w14:textId="74B62ACF" w:rsidR="00373FA6" w:rsidRPr="0078770D" w:rsidRDefault="00373FA6" w:rsidP="00373FA6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Watch th</w:t>
            </w:r>
            <w:r w:rsidR="00F6021D" w:rsidRPr="0078770D">
              <w:rPr>
                <w:sz w:val="20"/>
                <w:szCs w:val="20"/>
              </w:rPr>
              <w:t xml:space="preserve">e last </w:t>
            </w:r>
            <w:r w:rsidRPr="0078770D">
              <w:rPr>
                <w:sz w:val="20"/>
                <w:szCs w:val="20"/>
              </w:rPr>
              <w:t>Chapel</w:t>
            </w:r>
            <w:r w:rsidR="00F6021D" w:rsidRPr="0078770D">
              <w:rPr>
                <w:sz w:val="20"/>
                <w:szCs w:val="20"/>
              </w:rPr>
              <w:t xml:space="preserve"> video of this year</w:t>
            </w:r>
            <w:r w:rsidRPr="0078770D"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="00F6021D" w:rsidRPr="0078770D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https://youtu.be/wAjh8RQBcsg</w:t>
              </w:r>
            </w:hyperlink>
          </w:p>
          <w:p w14:paraId="5FD1C538" w14:textId="77777777" w:rsidR="00373FA6" w:rsidRPr="0078770D" w:rsidRDefault="00373FA6" w:rsidP="00373FA6">
            <w:pPr>
              <w:rPr>
                <w:sz w:val="20"/>
                <w:szCs w:val="20"/>
              </w:rPr>
            </w:pPr>
          </w:p>
          <w:p w14:paraId="0C759DD6" w14:textId="0D87D268" w:rsidR="00373FA6" w:rsidRPr="0078770D" w:rsidRDefault="00373FA6" w:rsidP="00373FA6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Watch this fun song about the Fruits of the Spirit: </w:t>
            </w:r>
            <w:hyperlink r:id="rId6" w:history="1">
              <w:r w:rsidRPr="0078770D">
                <w:rPr>
                  <w:rStyle w:val="Hyperlink"/>
                  <w:sz w:val="20"/>
                  <w:szCs w:val="20"/>
                </w:rPr>
                <w:t>https://www.youtube.com/watch?v=JdkUb2YVWj8</w:t>
              </w:r>
            </w:hyperlink>
          </w:p>
          <w:p w14:paraId="0AF4828C" w14:textId="69FCA135" w:rsidR="00373FA6" w:rsidRPr="0078770D" w:rsidRDefault="00373FA6">
            <w:pPr>
              <w:rPr>
                <w:sz w:val="20"/>
                <w:szCs w:val="20"/>
              </w:rPr>
            </w:pPr>
          </w:p>
          <w:p w14:paraId="5F06E9A1" w14:textId="446EEE22" w:rsidR="00373FA6" w:rsidRPr="0078770D" w:rsidRDefault="007E48A1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This week, Douglas is going to help us learn about the last five fruits of the spirit:</w:t>
            </w:r>
          </w:p>
          <w:tbl>
            <w:tblPr>
              <w:tblStyle w:val="TableGrid"/>
              <w:tblW w:w="11505" w:type="dxa"/>
              <w:tblInd w:w="0" w:type="dxa"/>
              <w:tblLook w:val="04A0" w:firstRow="1" w:lastRow="0" w:firstColumn="1" w:lastColumn="0" w:noHBand="0" w:noVBand="1"/>
            </w:tblPr>
            <w:tblGrid>
              <w:gridCol w:w="2136"/>
              <w:gridCol w:w="9369"/>
            </w:tblGrid>
            <w:tr w:rsidR="007E48A1" w:rsidRPr="0078770D" w14:paraId="7C7958CC" w14:textId="77777777" w:rsidTr="006C5ADF">
              <w:tc>
                <w:tcPr>
                  <w:tcW w:w="1722" w:type="dxa"/>
                  <w:vAlign w:val="center"/>
                </w:tcPr>
                <w:p w14:paraId="447D3420" w14:textId="77777777" w:rsidR="007E48A1" w:rsidRPr="0078770D" w:rsidRDefault="007E48A1" w:rsidP="007E48A1">
                  <w:pPr>
                    <w:jc w:val="center"/>
                    <w:rPr>
                      <w:sz w:val="20"/>
                      <w:szCs w:val="20"/>
                    </w:rPr>
                  </w:pPr>
                  <w:r w:rsidRPr="0078770D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507FE5" wp14:editId="694762B5">
                        <wp:extent cx="1212112" cy="571487"/>
                        <wp:effectExtent l="0" t="0" r="7620" b="63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20934" t="24203" r="52654" b="536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7430" cy="5975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83" w:type="dxa"/>
                </w:tcPr>
                <w:p w14:paraId="12459694" w14:textId="77777777" w:rsidR="007E48A1" w:rsidRPr="0078770D" w:rsidRDefault="007E48A1" w:rsidP="007E48A1">
                  <w:pPr>
                    <w:rPr>
                      <w:sz w:val="20"/>
                      <w:szCs w:val="20"/>
                    </w:rPr>
                  </w:pPr>
                  <w:r w:rsidRPr="0078770D">
                    <w:rPr>
                      <w:sz w:val="20"/>
                      <w:szCs w:val="20"/>
                    </w:rPr>
                    <w:t xml:space="preserve">Kindness: </w:t>
                  </w:r>
                  <w:hyperlink r:id="rId8" w:history="1">
                    <w:r w:rsidRPr="0078770D">
                      <w:rPr>
                        <w:rStyle w:val="Hyperlink"/>
                        <w:sz w:val="20"/>
                        <w:szCs w:val="20"/>
                      </w:rPr>
                      <w:t>https://www.youtube.com/watch?v=3FTiWQ9Ihnw</w:t>
                    </w:r>
                  </w:hyperlink>
                </w:p>
                <w:p w14:paraId="12AE7546" w14:textId="77777777" w:rsidR="007E48A1" w:rsidRPr="0078770D" w:rsidRDefault="007E48A1" w:rsidP="007E48A1">
                  <w:pPr>
                    <w:rPr>
                      <w:sz w:val="20"/>
                      <w:szCs w:val="20"/>
                    </w:rPr>
                  </w:pPr>
                  <w:r w:rsidRPr="0078770D">
                    <w:rPr>
                      <w:sz w:val="20"/>
                      <w:szCs w:val="20"/>
                    </w:rPr>
                    <w:t xml:space="preserve">Goodness: </w:t>
                  </w:r>
                  <w:hyperlink r:id="rId9" w:history="1">
                    <w:r w:rsidRPr="0078770D">
                      <w:rPr>
                        <w:rStyle w:val="Hyperlink"/>
                        <w:sz w:val="20"/>
                        <w:szCs w:val="20"/>
                      </w:rPr>
                      <w:t>https://www.youtube.com/watch?v=_WtPRKPJvno</w:t>
                    </w:r>
                  </w:hyperlink>
                </w:p>
                <w:p w14:paraId="49D5B92C" w14:textId="77777777" w:rsidR="007E48A1" w:rsidRPr="0078770D" w:rsidRDefault="007E48A1" w:rsidP="007E48A1">
                  <w:pPr>
                    <w:rPr>
                      <w:sz w:val="20"/>
                      <w:szCs w:val="20"/>
                    </w:rPr>
                  </w:pPr>
                  <w:r w:rsidRPr="0078770D">
                    <w:rPr>
                      <w:sz w:val="20"/>
                      <w:szCs w:val="20"/>
                    </w:rPr>
                    <w:t xml:space="preserve">Faithfulness: </w:t>
                  </w:r>
                  <w:hyperlink r:id="rId10" w:history="1">
                    <w:r w:rsidRPr="0078770D">
                      <w:rPr>
                        <w:rStyle w:val="Hyperlink"/>
                        <w:sz w:val="20"/>
                        <w:szCs w:val="20"/>
                      </w:rPr>
                      <w:t>https://www.youtube.com/watch?v=iW3ZenpRHxU</w:t>
                    </w:r>
                  </w:hyperlink>
                </w:p>
                <w:p w14:paraId="272DB669" w14:textId="77777777" w:rsidR="007E48A1" w:rsidRPr="0078770D" w:rsidRDefault="007E48A1" w:rsidP="007E48A1">
                  <w:pPr>
                    <w:rPr>
                      <w:sz w:val="20"/>
                      <w:szCs w:val="20"/>
                    </w:rPr>
                  </w:pPr>
                  <w:r w:rsidRPr="0078770D">
                    <w:rPr>
                      <w:sz w:val="20"/>
                      <w:szCs w:val="20"/>
                    </w:rPr>
                    <w:t xml:space="preserve">Gentleness: </w:t>
                  </w:r>
                  <w:hyperlink r:id="rId11" w:history="1">
                    <w:r w:rsidRPr="0078770D">
                      <w:rPr>
                        <w:rStyle w:val="Hyperlink"/>
                        <w:sz w:val="20"/>
                        <w:szCs w:val="20"/>
                      </w:rPr>
                      <w:t>https://www.youtube.com/watch?v=cFJgacjfO8M</w:t>
                    </w:r>
                  </w:hyperlink>
                </w:p>
                <w:p w14:paraId="1FBBA36D" w14:textId="77777777" w:rsidR="007E48A1" w:rsidRPr="0078770D" w:rsidRDefault="007E48A1" w:rsidP="007E48A1">
                  <w:pPr>
                    <w:rPr>
                      <w:sz w:val="20"/>
                      <w:szCs w:val="20"/>
                    </w:rPr>
                  </w:pPr>
                  <w:r w:rsidRPr="0078770D">
                    <w:rPr>
                      <w:sz w:val="20"/>
                      <w:szCs w:val="20"/>
                    </w:rPr>
                    <w:t xml:space="preserve">Self-Control: </w:t>
                  </w:r>
                  <w:hyperlink r:id="rId12" w:history="1">
                    <w:r w:rsidRPr="0078770D">
                      <w:rPr>
                        <w:rStyle w:val="Hyperlink"/>
                        <w:sz w:val="20"/>
                        <w:szCs w:val="20"/>
                      </w:rPr>
                      <w:t>https://www.youtube.com/watch?v=KoLqyBDT-ik</w:t>
                    </w:r>
                  </w:hyperlink>
                </w:p>
              </w:tc>
            </w:tr>
          </w:tbl>
          <w:p w14:paraId="6EB26BEF" w14:textId="4DE3AB01" w:rsidR="007E48A1" w:rsidRPr="0078770D" w:rsidRDefault="007E48A1">
            <w:pPr>
              <w:rPr>
                <w:sz w:val="20"/>
                <w:szCs w:val="20"/>
              </w:rPr>
            </w:pPr>
          </w:p>
          <w:p w14:paraId="322436E1" w14:textId="358B83AC" w:rsidR="007E48A1" w:rsidRPr="0078770D" w:rsidRDefault="007E48A1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There is an optional ‘Random Acts of Kindness’ bingo activity on Seesaw:</w:t>
            </w:r>
          </w:p>
          <w:p w14:paraId="5292C30F" w14:textId="739A56CB" w:rsidR="00373FA6" w:rsidRPr="0078770D" w:rsidRDefault="007E48A1" w:rsidP="00043C71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r w:rsidRPr="0078770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ee how many random acts of kindness you can do for the people around you. Once you have completed a random act of kindness, you can mark it off your bingo sheet and save it as a DRAFT. If you want to share some of your Random Acts on Seesaw, make sure you add a "Random Act of Kindness" caption. How many can </w:t>
            </w:r>
            <w:r w:rsidR="00202397" w:rsidRPr="0078770D">
              <w:rPr>
                <w:rFonts w:cstheme="minorHAnsi"/>
                <w:sz w:val="20"/>
                <w:szCs w:val="20"/>
                <w:shd w:val="clear" w:color="auto" w:fill="FFFFFF"/>
              </w:rPr>
              <w:t>you complete by</w:t>
            </w:r>
            <w:r w:rsidRPr="0078770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Friday June 19?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1A4DC" w14:textId="32BBE3CE" w:rsidR="00373FA6" w:rsidRPr="0078770D" w:rsidRDefault="00373FA6" w:rsidP="00043C71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*Access to YouTube</w:t>
            </w:r>
          </w:p>
          <w:p w14:paraId="5B286549" w14:textId="0FC518B6" w:rsidR="00373FA6" w:rsidRPr="0078770D" w:rsidRDefault="00373FA6" w:rsidP="00043C71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*Access to Seesaw</w:t>
            </w:r>
          </w:p>
        </w:tc>
      </w:tr>
    </w:tbl>
    <w:p w14:paraId="7C7F43CF" w14:textId="16AF8ABE" w:rsidR="007D3E10" w:rsidRDefault="007D3E10" w:rsidP="00F227D3">
      <w:pPr>
        <w:spacing w:after="0" w:line="240" w:lineRule="auto"/>
        <w:rPr>
          <w:rFonts w:cstheme="minorHAnsi"/>
          <w:sz w:val="20"/>
          <w:szCs w:val="20"/>
        </w:rPr>
      </w:pPr>
    </w:p>
    <w:p w14:paraId="676A67F9" w14:textId="77777777" w:rsidR="00374B37" w:rsidRPr="0078770D" w:rsidRDefault="00374B37" w:rsidP="00F227D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9497"/>
        <w:gridCol w:w="1843"/>
      </w:tblGrid>
      <w:tr w:rsidR="00D9451D" w:rsidRPr="0078770D" w14:paraId="1A1C017C" w14:textId="77777777" w:rsidTr="00B85491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5E96" w14:textId="4FED751E" w:rsidR="00D9451D" w:rsidRPr="0078770D" w:rsidRDefault="00D9451D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3D8" w14:textId="77777777" w:rsidR="00D9451D" w:rsidRPr="0078770D" w:rsidRDefault="00D9451D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8FB" w14:textId="77777777" w:rsidR="00D9451D" w:rsidRPr="0078770D" w:rsidRDefault="00D9451D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1EA" w14:textId="77777777" w:rsidR="00D9451D" w:rsidRPr="0078770D" w:rsidRDefault="00D9451D" w:rsidP="00C874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</w:p>
        </w:tc>
      </w:tr>
      <w:tr w:rsidR="004666C9" w:rsidRPr="0078770D" w14:paraId="3D0E1786" w14:textId="77777777" w:rsidTr="00FF4C02">
        <w:trPr>
          <w:trHeight w:val="22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1E98A" w14:textId="50A4FC94" w:rsidR="004666C9" w:rsidRPr="0078770D" w:rsidRDefault="004666C9" w:rsidP="00730B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B9BCF" w14:textId="3472E828" w:rsidR="004666C9" w:rsidRPr="0078770D" w:rsidRDefault="004666C9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To decode and blend sounds correctly.</w:t>
            </w:r>
          </w:p>
          <w:p w14:paraId="37410B64" w14:textId="555ED265" w:rsidR="004666C9" w:rsidRPr="0078770D" w:rsidRDefault="004666C9" w:rsidP="00730B04">
            <w:pPr>
              <w:rPr>
                <w:rFonts w:cstheme="minorHAnsi"/>
                <w:sz w:val="20"/>
                <w:szCs w:val="20"/>
              </w:rPr>
            </w:pPr>
          </w:p>
          <w:p w14:paraId="53FA65F0" w14:textId="64554F08" w:rsidR="004666C9" w:rsidRPr="0078770D" w:rsidRDefault="004666C9" w:rsidP="00730B04">
            <w:pPr>
              <w:rPr>
                <w:rFonts w:cstheme="minorHAnsi"/>
                <w:sz w:val="20"/>
                <w:szCs w:val="20"/>
              </w:rPr>
            </w:pPr>
          </w:p>
          <w:p w14:paraId="37C5D88D" w14:textId="77777777" w:rsidR="00F6021D" w:rsidRPr="0078770D" w:rsidRDefault="00F6021D" w:rsidP="00730B04">
            <w:pPr>
              <w:rPr>
                <w:rFonts w:cstheme="minorHAnsi"/>
                <w:sz w:val="20"/>
                <w:szCs w:val="20"/>
              </w:rPr>
            </w:pPr>
          </w:p>
          <w:p w14:paraId="28193404" w14:textId="02AA8FA5" w:rsidR="004666C9" w:rsidRPr="0078770D" w:rsidRDefault="00F6021D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noProof/>
                <w:sz w:val="20"/>
                <w:szCs w:val="20"/>
              </w:rPr>
              <w:t>To use alphabetical order.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8917B" w14:textId="77777777" w:rsidR="00BB007A" w:rsidRPr="0078770D" w:rsidRDefault="00BB007A" w:rsidP="00BB007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>Phonics – please download your child’s group PowerPoint (Starfish or Turtles)</w:t>
            </w:r>
          </w:p>
          <w:p w14:paraId="2E81F78C" w14:textId="77777777" w:rsidR="00BB007A" w:rsidRPr="0078770D" w:rsidRDefault="00BB007A" w:rsidP="00BB007A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Click on each slide to move to the next slide. Children will need either a whiteboard and marker or paper and pencil. Complete ‘Day 1’ – the blue slides.</w:t>
            </w:r>
          </w:p>
          <w:p w14:paraId="4B0283DC" w14:textId="3903D0B3" w:rsidR="00BB007A" w:rsidRPr="0078770D" w:rsidRDefault="00BB007A" w:rsidP="00BB007A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Starfish – slides </w:t>
            </w:r>
            <w:r w:rsidR="00996FCC">
              <w:rPr>
                <w:rFonts w:cstheme="minorHAnsi"/>
                <w:sz w:val="20"/>
                <w:szCs w:val="20"/>
              </w:rPr>
              <w:t>1-10</w:t>
            </w:r>
          </w:p>
          <w:p w14:paraId="45D9DDEF" w14:textId="5BA82130" w:rsidR="006953E2" w:rsidRPr="0078770D" w:rsidRDefault="00BB007A" w:rsidP="00BB007A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Turtles – slides</w:t>
            </w:r>
            <w:r w:rsidR="00B95E3B">
              <w:rPr>
                <w:rFonts w:cstheme="minorHAnsi"/>
                <w:sz w:val="20"/>
                <w:szCs w:val="20"/>
              </w:rPr>
              <w:t xml:space="preserve"> 1-10</w:t>
            </w:r>
          </w:p>
          <w:p w14:paraId="3951C576" w14:textId="77777777" w:rsidR="004666C9" w:rsidRPr="0078770D" w:rsidRDefault="004666C9" w:rsidP="00D40B88">
            <w:pPr>
              <w:rPr>
                <w:rFonts w:cstheme="minorHAnsi"/>
                <w:sz w:val="20"/>
                <w:szCs w:val="20"/>
              </w:rPr>
            </w:pPr>
          </w:p>
          <w:p w14:paraId="2C7DB22E" w14:textId="636ACB49" w:rsidR="00F6021D" w:rsidRPr="0078770D" w:rsidRDefault="00F6021D" w:rsidP="00F6021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>ABC Scavenger Hunt</w:t>
            </w:r>
          </w:p>
          <w:p w14:paraId="69ED51F8" w14:textId="56643B33" w:rsidR="00DD33CC" w:rsidRPr="0078770D" w:rsidRDefault="00F6021D" w:rsidP="00202397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Look around your house, can you find something that begins with each letter of the alphabet? Line them up and put them in alphabetical order. Now take a photo and upload to Seesaw. Have fun!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8E5FE" w14:textId="77777777" w:rsidR="004666C9" w:rsidRPr="0078770D" w:rsidRDefault="004666C9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 Starfish/Turtles PowerPoint</w:t>
            </w:r>
          </w:p>
          <w:p w14:paraId="5031CBB5" w14:textId="77777777" w:rsidR="00202397" w:rsidRDefault="004666C9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 Whiteboard/ marker or Paper/penci</w:t>
            </w:r>
            <w:r w:rsidR="006953E2" w:rsidRPr="0078770D">
              <w:rPr>
                <w:rFonts w:cstheme="minorHAnsi"/>
                <w:sz w:val="20"/>
                <w:szCs w:val="20"/>
              </w:rPr>
              <w:t>l</w:t>
            </w:r>
          </w:p>
          <w:p w14:paraId="1800A099" w14:textId="77777777" w:rsidR="00374B37" w:rsidRDefault="00374B37" w:rsidP="00730B04">
            <w:pPr>
              <w:rPr>
                <w:rFonts w:cstheme="minorHAnsi"/>
                <w:sz w:val="20"/>
                <w:szCs w:val="20"/>
              </w:rPr>
            </w:pPr>
          </w:p>
          <w:p w14:paraId="506E9319" w14:textId="46989B53" w:rsidR="00374B37" w:rsidRPr="00374B37" w:rsidRDefault="00374B37" w:rsidP="00730B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4B37">
              <w:rPr>
                <w:rFonts w:cstheme="minorHAnsi"/>
                <w:b/>
                <w:bCs/>
                <w:sz w:val="20"/>
                <w:szCs w:val="20"/>
              </w:rPr>
              <w:t>1A – Zoom Show &amp; Tell at 10am</w:t>
            </w:r>
          </w:p>
        </w:tc>
      </w:tr>
      <w:tr w:rsidR="00730B04" w:rsidRPr="0078770D" w14:paraId="65F9526A" w14:textId="77777777" w:rsidTr="00713279">
        <w:trPr>
          <w:trHeight w:val="28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C6BA" w14:textId="77777777" w:rsidR="00730B04" w:rsidRPr="0078770D" w:rsidRDefault="00730B04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Wednesday</w:t>
            </w:r>
          </w:p>
          <w:p w14:paraId="574B9926" w14:textId="77777777" w:rsidR="00DD33CC" w:rsidRPr="0078770D" w:rsidRDefault="00DD33CC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AE97694" w14:textId="0B63EC6D" w:rsidR="00DD33CC" w:rsidRPr="0078770D" w:rsidRDefault="00DD33CC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(Literacy / Social Studies)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27F" w14:textId="5C7E53AF" w:rsidR="00730B04" w:rsidRPr="0078770D" w:rsidRDefault="00730B04" w:rsidP="00730B04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To decode and blend sounds correctly.</w:t>
            </w:r>
          </w:p>
          <w:p w14:paraId="755D456D" w14:textId="77777777" w:rsidR="004666C9" w:rsidRPr="0078770D" w:rsidRDefault="004666C9" w:rsidP="00730B04">
            <w:pPr>
              <w:rPr>
                <w:sz w:val="20"/>
                <w:szCs w:val="20"/>
              </w:rPr>
            </w:pPr>
          </w:p>
          <w:p w14:paraId="0341A6D1" w14:textId="14F09B5F" w:rsidR="00730B04" w:rsidRPr="0078770D" w:rsidRDefault="00730B04" w:rsidP="00730B04">
            <w:pPr>
              <w:rPr>
                <w:noProof/>
                <w:sz w:val="20"/>
                <w:szCs w:val="20"/>
              </w:rPr>
            </w:pPr>
          </w:p>
          <w:p w14:paraId="08A947A4" w14:textId="7C1245A3" w:rsidR="00730B04" w:rsidRPr="0078770D" w:rsidRDefault="00713279" w:rsidP="00730B04">
            <w:pPr>
              <w:rPr>
                <w:noProof/>
                <w:sz w:val="20"/>
                <w:szCs w:val="20"/>
              </w:rPr>
            </w:pPr>
            <w:r w:rsidRPr="0078770D">
              <w:rPr>
                <w:noProof/>
                <w:sz w:val="20"/>
                <w:szCs w:val="20"/>
              </w:rPr>
              <w:t>To use research skills to find out about Cayman Heritage and Symbols.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A74" w14:textId="77777777" w:rsidR="006E3F3A" w:rsidRPr="0078770D" w:rsidRDefault="006E3F3A" w:rsidP="006E3F3A">
            <w:pPr>
              <w:rPr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b/>
                <w:bCs/>
                <w:sz w:val="20"/>
                <w:szCs w:val="20"/>
                <w:u w:val="single"/>
              </w:rPr>
              <w:t>Phonics – please use your child’s group PowerPoint (Starfish or Turtles)</w:t>
            </w:r>
          </w:p>
          <w:p w14:paraId="0D3BF825" w14:textId="56957484" w:rsidR="006E3F3A" w:rsidRPr="0078770D" w:rsidRDefault="006E3F3A" w:rsidP="006E3F3A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Complete ‘Day </w:t>
            </w:r>
            <w:r w:rsidR="00BB007A" w:rsidRPr="0078770D">
              <w:rPr>
                <w:sz w:val="20"/>
                <w:szCs w:val="20"/>
              </w:rPr>
              <w:t>2</w:t>
            </w:r>
            <w:r w:rsidRPr="0078770D">
              <w:rPr>
                <w:sz w:val="20"/>
                <w:szCs w:val="20"/>
              </w:rPr>
              <w:t xml:space="preserve">’ – the </w:t>
            </w:r>
            <w:r w:rsidR="00217ED3">
              <w:rPr>
                <w:sz w:val="20"/>
                <w:szCs w:val="20"/>
              </w:rPr>
              <w:t>pink</w:t>
            </w:r>
            <w:r w:rsidRPr="0078770D">
              <w:rPr>
                <w:sz w:val="20"/>
                <w:szCs w:val="20"/>
              </w:rPr>
              <w:t xml:space="preserve"> slides.</w:t>
            </w:r>
          </w:p>
          <w:p w14:paraId="50AB592A" w14:textId="47540CE4" w:rsidR="006E3F3A" w:rsidRPr="0078770D" w:rsidRDefault="006E3F3A" w:rsidP="006E3F3A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Starfish - slides </w:t>
            </w:r>
            <w:r w:rsidR="00996FCC">
              <w:rPr>
                <w:sz w:val="20"/>
                <w:szCs w:val="20"/>
              </w:rPr>
              <w:t>11-20</w:t>
            </w:r>
          </w:p>
          <w:p w14:paraId="58888329" w14:textId="61736952" w:rsidR="006E3F3A" w:rsidRPr="0078770D" w:rsidRDefault="006E3F3A" w:rsidP="006E3F3A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Turtles – slides </w:t>
            </w:r>
            <w:r w:rsidR="00B95E3B">
              <w:rPr>
                <w:sz w:val="20"/>
                <w:szCs w:val="20"/>
              </w:rPr>
              <w:t>11-20</w:t>
            </w:r>
          </w:p>
          <w:p w14:paraId="26690391" w14:textId="77777777" w:rsidR="00730B04" w:rsidRPr="0078770D" w:rsidRDefault="00730B04" w:rsidP="00730B04">
            <w:pPr>
              <w:rPr>
                <w:noProof/>
                <w:sz w:val="20"/>
                <w:szCs w:val="20"/>
              </w:rPr>
            </w:pPr>
          </w:p>
          <w:p w14:paraId="3A81DC8E" w14:textId="122B2246" w:rsidR="00DD33CC" w:rsidRPr="0078770D" w:rsidRDefault="00F6021D" w:rsidP="00730B0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>Research Skills</w:t>
            </w:r>
            <w:r w:rsidR="00713279"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- </w:t>
            </w:r>
            <w:r w:rsidR="00DD33CC"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Cayman Islands flag and Coat of Arms</w:t>
            </w:r>
            <w:r w:rsidR="00713279"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1ED75DA4" w14:textId="704BEC93" w:rsidR="00F6021D" w:rsidRPr="0078770D" w:rsidRDefault="00DD33CC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1. Find out about our flag and the Coat of Arms</w:t>
            </w:r>
            <w:r w:rsidR="00713279" w:rsidRPr="0078770D">
              <w:rPr>
                <w:rFonts w:cstheme="minorHAnsi"/>
                <w:sz w:val="20"/>
                <w:szCs w:val="20"/>
              </w:rPr>
              <w:t xml:space="preserve"> (</w:t>
            </w:r>
            <w:hyperlink r:id="rId13" w:history="1">
              <w:r w:rsidR="00713279" w:rsidRPr="0078770D">
                <w:rPr>
                  <w:rStyle w:val="Hyperlink"/>
                  <w:sz w:val="20"/>
                  <w:szCs w:val="20"/>
                </w:rPr>
                <w:t>https://www.museum.ky/coatofarms</w:t>
              </w:r>
            </w:hyperlink>
            <w:r w:rsidR="00713279" w:rsidRPr="0078770D">
              <w:rPr>
                <w:sz w:val="20"/>
                <w:szCs w:val="20"/>
              </w:rPr>
              <w:t>)</w:t>
            </w:r>
            <w:r w:rsidRPr="0078770D">
              <w:rPr>
                <w:rFonts w:cstheme="minorHAnsi"/>
                <w:sz w:val="20"/>
                <w:szCs w:val="20"/>
              </w:rPr>
              <w:t>.</w:t>
            </w:r>
          </w:p>
          <w:p w14:paraId="0EB9F665" w14:textId="225CCD45" w:rsidR="00DD33CC" w:rsidRPr="0078770D" w:rsidRDefault="00DD33CC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2. </w:t>
            </w:r>
            <w:r w:rsidR="00713279" w:rsidRPr="0078770D">
              <w:rPr>
                <w:rFonts w:cstheme="minorHAnsi"/>
                <w:sz w:val="20"/>
                <w:szCs w:val="20"/>
              </w:rPr>
              <w:t>M</w:t>
            </w:r>
            <w:r w:rsidRPr="0078770D">
              <w:rPr>
                <w:rFonts w:cstheme="minorHAnsi"/>
                <w:sz w:val="20"/>
                <w:szCs w:val="20"/>
              </w:rPr>
              <w:t>ake a Cayman Islands Flag and Coat of Arms</w:t>
            </w:r>
            <w:r w:rsidR="00713279" w:rsidRPr="0078770D">
              <w:rPr>
                <w:rFonts w:cstheme="minorHAnsi"/>
                <w:sz w:val="20"/>
                <w:szCs w:val="20"/>
              </w:rPr>
              <w:t xml:space="preserve"> (or use the templates on the Blog)</w:t>
            </w:r>
            <w:r w:rsidRPr="0078770D">
              <w:rPr>
                <w:rFonts w:cstheme="minorHAnsi"/>
                <w:sz w:val="20"/>
                <w:szCs w:val="20"/>
              </w:rPr>
              <w:t xml:space="preserve"> – for example, you could color, paint, </w:t>
            </w:r>
            <w:r w:rsidR="00713279" w:rsidRPr="0078770D">
              <w:rPr>
                <w:rFonts w:cstheme="minorHAnsi"/>
                <w:sz w:val="20"/>
                <w:szCs w:val="20"/>
              </w:rPr>
              <w:t xml:space="preserve">collage, </w:t>
            </w:r>
            <w:r w:rsidRPr="0078770D">
              <w:rPr>
                <w:rFonts w:cstheme="minorHAnsi"/>
                <w:sz w:val="20"/>
                <w:szCs w:val="20"/>
              </w:rPr>
              <w:t xml:space="preserve">make them from fabric, use any craft materials you have (cardboard/paper/newspaper etc.). Your </w:t>
            </w:r>
            <w:r w:rsidR="00713279" w:rsidRPr="0078770D">
              <w:rPr>
                <w:rFonts w:cstheme="minorHAnsi"/>
                <w:sz w:val="20"/>
                <w:szCs w:val="20"/>
              </w:rPr>
              <w:t>creations</w:t>
            </w:r>
            <w:r w:rsidRPr="0078770D">
              <w:rPr>
                <w:rFonts w:cstheme="minorHAnsi"/>
                <w:sz w:val="20"/>
                <w:szCs w:val="20"/>
              </w:rPr>
              <w:t xml:space="preserve"> can be any size but must represent the Cayman Islands</w:t>
            </w:r>
            <w:r w:rsidR="00713279" w:rsidRPr="0078770D">
              <w:rPr>
                <w:rFonts w:cstheme="minorHAnsi"/>
                <w:sz w:val="20"/>
                <w:szCs w:val="20"/>
              </w:rPr>
              <w:t xml:space="preserve"> flag and Coat of Arms.</w:t>
            </w:r>
          </w:p>
          <w:p w14:paraId="5D3B8989" w14:textId="05E75576" w:rsidR="00713279" w:rsidRPr="0078770D" w:rsidRDefault="00713279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3. </w:t>
            </w:r>
            <w:r w:rsidR="00374B37">
              <w:rPr>
                <w:rFonts w:cstheme="minorHAnsi"/>
                <w:sz w:val="20"/>
                <w:szCs w:val="20"/>
              </w:rPr>
              <w:t xml:space="preserve">Answer these questions. </w:t>
            </w:r>
            <w:r w:rsidRPr="0078770D">
              <w:rPr>
                <w:rFonts w:cstheme="minorHAnsi"/>
                <w:sz w:val="20"/>
                <w:szCs w:val="20"/>
              </w:rPr>
              <w:t>The motto on the coat of arms says: ‘He hath founded it upon the seas.’</w:t>
            </w:r>
          </w:p>
          <w:p w14:paraId="2F835AF3" w14:textId="0E8BD033" w:rsidR="00713279" w:rsidRPr="0078770D" w:rsidRDefault="00713279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          a) Who do you think the ‘He’ is?</w:t>
            </w:r>
          </w:p>
          <w:p w14:paraId="24BEE5D5" w14:textId="75411567" w:rsidR="00713279" w:rsidRPr="0078770D" w:rsidRDefault="00713279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          b) What do you think the ‘it’ is?</w:t>
            </w:r>
          </w:p>
          <w:p w14:paraId="5CDF08C0" w14:textId="0B405096" w:rsidR="00713279" w:rsidRPr="0078770D" w:rsidRDefault="00713279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          c) Why is our coat of arms important?</w:t>
            </w:r>
          </w:p>
          <w:p w14:paraId="018CE415" w14:textId="017B3A99" w:rsidR="00713279" w:rsidRPr="0078770D" w:rsidRDefault="006953E2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4. Upload photos of your creations to Seesaw.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BEB" w14:textId="77777777" w:rsidR="00730B04" w:rsidRPr="0078770D" w:rsidRDefault="00730B04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 Starfish/Turtles PowerPoint</w:t>
            </w:r>
          </w:p>
          <w:p w14:paraId="01C3F0B5" w14:textId="5F413D48" w:rsidR="00730B04" w:rsidRPr="0078770D" w:rsidRDefault="00730B04" w:rsidP="00730B04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 Whiteboard / marker or Paper/pencil</w:t>
            </w:r>
          </w:p>
          <w:p w14:paraId="64D8EEDC" w14:textId="3C86CAE9" w:rsidR="00713279" w:rsidRPr="0078770D" w:rsidRDefault="00713279" w:rsidP="00730B04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*Access to internet</w:t>
            </w:r>
          </w:p>
          <w:p w14:paraId="1835B3D9" w14:textId="7C96F967" w:rsidR="00713279" w:rsidRPr="0078770D" w:rsidRDefault="00713279" w:rsidP="00730B04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*Templates for flag and coat of arms are on the Blog if desired</w:t>
            </w:r>
          </w:p>
          <w:p w14:paraId="745B19CA" w14:textId="3D9BAC81" w:rsidR="00713279" w:rsidRPr="0078770D" w:rsidRDefault="00713279" w:rsidP="00730B04">
            <w:pPr>
              <w:rPr>
                <w:sz w:val="20"/>
                <w:szCs w:val="20"/>
              </w:rPr>
            </w:pPr>
          </w:p>
        </w:tc>
      </w:tr>
      <w:tr w:rsidR="00730B04" w:rsidRPr="0078770D" w14:paraId="7223B76F" w14:textId="77777777" w:rsidTr="00374B37">
        <w:trPr>
          <w:trHeight w:val="28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9999" w14:textId="77777777" w:rsidR="00730B04" w:rsidRPr="0078770D" w:rsidRDefault="00730B04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Thursday</w:t>
            </w:r>
          </w:p>
          <w:p w14:paraId="3FC3809F" w14:textId="77777777" w:rsidR="00DD33CC" w:rsidRPr="0078770D" w:rsidRDefault="00DD33CC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E72144F" w14:textId="4A2A255C" w:rsidR="00DD33CC" w:rsidRPr="0078770D" w:rsidRDefault="00DD33CC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(Literacy / Social Studies)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6C3" w14:textId="77777777" w:rsidR="004666C9" w:rsidRPr="0078770D" w:rsidRDefault="004666C9" w:rsidP="004666C9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To decode and blend sounds correctly.</w:t>
            </w:r>
          </w:p>
          <w:p w14:paraId="518057E8" w14:textId="77777777" w:rsidR="004666C9" w:rsidRPr="0078770D" w:rsidRDefault="004666C9" w:rsidP="004666C9">
            <w:pPr>
              <w:rPr>
                <w:rFonts w:cstheme="minorHAnsi"/>
                <w:sz w:val="20"/>
                <w:szCs w:val="20"/>
              </w:rPr>
            </w:pPr>
          </w:p>
          <w:p w14:paraId="345E0599" w14:textId="77777777" w:rsidR="004666C9" w:rsidRPr="0078770D" w:rsidRDefault="004666C9" w:rsidP="004666C9">
            <w:pPr>
              <w:rPr>
                <w:rFonts w:cstheme="minorHAnsi"/>
                <w:sz w:val="20"/>
                <w:szCs w:val="20"/>
              </w:rPr>
            </w:pPr>
          </w:p>
          <w:p w14:paraId="7BD5C566" w14:textId="5586A897" w:rsidR="00EB0AB2" w:rsidRPr="0078770D" w:rsidRDefault="00713279" w:rsidP="004666C9">
            <w:pPr>
              <w:rPr>
                <w:noProof/>
                <w:sz w:val="20"/>
                <w:szCs w:val="20"/>
              </w:rPr>
            </w:pPr>
            <w:r w:rsidRPr="0078770D">
              <w:rPr>
                <w:noProof/>
                <w:sz w:val="20"/>
                <w:szCs w:val="20"/>
              </w:rPr>
              <w:t>To use research skills to find out about Cayman Heritage and Symbols.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31C" w14:textId="77777777" w:rsidR="006E3F3A" w:rsidRPr="0078770D" w:rsidRDefault="006E3F3A" w:rsidP="006E3F3A">
            <w:pPr>
              <w:rPr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b/>
                <w:bCs/>
                <w:sz w:val="20"/>
                <w:szCs w:val="20"/>
                <w:u w:val="single"/>
              </w:rPr>
              <w:t>Phonics – please use your child’s group PowerPoint (Starfish or Turtles)</w:t>
            </w:r>
          </w:p>
          <w:p w14:paraId="500FEC46" w14:textId="7BBA0073" w:rsidR="006E3F3A" w:rsidRPr="0078770D" w:rsidRDefault="006E3F3A" w:rsidP="006E3F3A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Complete ‘Day </w:t>
            </w:r>
            <w:r w:rsidR="00BB007A" w:rsidRPr="0078770D">
              <w:rPr>
                <w:sz w:val="20"/>
                <w:szCs w:val="20"/>
              </w:rPr>
              <w:t>3</w:t>
            </w:r>
            <w:r w:rsidRPr="0078770D">
              <w:rPr>
                <w:sz w:val="20"/>
                <w:szCs w:val="20"/>
              </w:rPr>
              <w:t xml:space="preserve">’ – the </w:t>
            </w:r>
            <w:r w:rsidR="00217ED3">
              <w:rPr>
                <w:sz w:val="20"/>
                <w:szCs w:val="20"/>
              </w:rPr>
              <w:t xml:space="preserve">yellow </w:t>
            </w:r>
            <w:r w:rsidRPr="0078770D">
              <w:rPr>
                <w:sz w:val="20"/>
                <w:szCs w:val="20"/>
              </w:rPr>
              <w:t>slides.</w:t>
            </w:r>
          </w:p>
          <w:p w14:paraId="0DE80EA0" w14:textId="043ACBFA" w:rsidR="006E3F3A" w:rsidRPr="0078770D" w:rsidRDefault="006E3F3A" w:rsidP="006E3F3A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Starfish - slides </w:t>
            </w:r>
            <w:r w:rsidR="00996FCC">
              <w:rPr>
                <w:sz w:val="20"/>
                <w:szCs w:val="20"/>
              </w:rPr>
              <w:t>21-24</w:t>
            </w:r>
          </w:p>
          <w:p w14:paraId="1A85D7C2" w14:textId="716359E6" w:rsidR="006E3F3A" w:rsidRPr="0078770D" w:rsidRDefault="006E3F3A" w:rsidP="006E3F3A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Turtles – slides </w:t>
            </w:r>
            <w:r w:rsidR="00B95E3B">
              <w:rPr>
                <w:sz w:val="20"/>
                <w:szCs w:val="20"/>
              </w:rPr>
              <w:t>21-29</w:t>
            </w:r>
          </w:p>
          <w:p w14:paraId="244ABAA9" w14:textId="77777777" w:rsidR="00730B04" w:rsidRPr="0078770D" w:rsidRDefault="00730B04" w:rsidP="00730B0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4C79C33" w14:textId="48A1AC47" w:rsidR="00F76E26" w:rsidRPr="0078770D" w:rsidRDefault="00F6021D" w:rsidP="00F6021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>Research Skills</w:t>
            </w:r>
            <w:r w:rsidR="00713279"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– Our National Anthem and Our National Song:</w:t>
            </w:r>
          </w:p>
          <w:p w14:paraId="0273CBA7" w14:textId="3675B483" w:rsidR="00713279" w:rsidRPr="0078770D" w:rsidRDefault="00713279" w:rsidP="00F6021D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The words below come from our National Anthem. Ask an adult, or use a dictionary, to fin</w:t>
            </w:r>
            <w:r w:rsidR="00F76E26" w:rsidRPr="0078770D">
              <w:rPr>
                <w:rFonts w:cstheme="minorHAnsi"/>
                <w:sz w:val="20"/>
                <w:szCs w:val="20"/>
              </w:rPr>
              <w:t>d out their meanings. On a piece of paper, write the word and it’s meaning. Upload to Seesaw.</w:t>
            </w:r>
          </w:p>
          <w:p w14:paraId="2B43CDF6" w14:textId="7505815F" w:rsidR="00F76E26" w:rsidRPr="0078770D" w:rsidRDefault="00F76E26" w:rsidP="00F76E26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     1. Noble</w:t>
            </w:r>
            <w:r w:rsidR="0078770D" w:rsidRPr="0078770D">
              <w:rPr>
                <w:rFonts w:cstheme="minorHAnsi"/>
                <w:sz w:val="20"/>
                <w:szCs w:val="20"/>
              </w:rPr>
              <w:t xml:space="preserve">          </w:t>
            </w:r>
            <w:r w:rsidRPr="0078770D">
              <w:rPr>
                <w:rFonts w:cstheme="minorHAnsi"/>
                <w:sz w:val="20"/>
                <w:szCs w:val="20"/>
              </w:rPr>
              <w:t>2. Victorious</w:t>
            </w:r>
            <w:r w:rsidR="0078770D" w:rsidRPr="0078770D">
              <w:rPr>
                <w:rFonts w:cstheme="minorHAnsi"/>
                <w:sz w:val="20"/>
                <w:szCs w:val="20"/>
              </w:rPr>
              <w:t xml:space="preserve">          </w:t>
            </w:r>
            <w:r w:rsidRPr="0078770D">
              <w:rPr>
                <w:rFonts w:cstheme="minorHAnsi"/>
                <w:sz w:val="20"/>
                <w:szCs w:val="20"/>
              </w:rPr>
              <w:t>3. Glorious</w:t>
            </w:r>
            <w:r w:rsidR="006953E2" w:rsidRPr="0078770D">
              <w:rPr>
                <w:rFonts w:cstheme="minorHAnsi"/>
                <w:sz w:val="20"/>
                <w:szCs w:val="20"/>
              </w:rPr>
              <w:t xml:space="preserve"> </w:t>
            </w:r>
            <w:r w:rsidR="0078770D" w:rsidRPr="0078770D">
              <w:rPr>
                <w:rFonts w:cstheme="minorHAnsi"/>
                <w:sz w:val="20"/>
                <w:szCs w:val="20"/>
              </w:rPr>
              <w:t xml:space="preserve">         </w:t>
            </w:r>
            <w:r w:rsidRPr="0078770D">
              <w:rPr>
                <w:rFonts w:cstheme="minorHAnsi"/>
                <w:sz w:val="20"/>
                <w:szCs w:val="20"/>
              </w:rPr>
              <w:t>4. Reign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E75" w14:textId="77777777" w:rsidR="00730B04" w:rsidRPr="0078770D" w:rsidRDefault="00730B04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 Starfish/Turtles PowerPoint</w:t>
            </w:r>
          </w:p>
          <w:p w14:paraId="3EAA059C" w14:textId="77777777" w:rsidR="00730B04" w:rsidRPr="0078770D" w:rsidRDefault="00730B04" w:rsidP="00730B04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 Whiteboard/ marker or Paper/pencil</w:t>
            </w:r>
          </w:p>
          <w:p w14:paraId="37B21A7F" w14:textId="77777777" w:rsidR="00F76E26" w:rsidRPr="0078770D" w:rsidRDefault="00F76E26" w:rsidP="004666C9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*Access to a dictionary/parent</w:t>
            </w:r>
          </w:p>
          <w:p w14:paraId="1C47FDE4" w14:textId="77777777" w:rsidR="006953E2" w:rsidRDefault="00F76E26" w:rsidP="004666C9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*Paper/pencil</w:t>
            </w:r>
          </w:p>
          <w:p w14:paraId="116C9E74" w14:textId="77777777" w:rsidR="00374B37" w:rsidRDefault="00374B37" w:rsidP="004666C9">
            <w:pPr>
              <w:rPr>
                <w:rFonts w:cstheme="minorHAnsi"/>
                <w:sz w:val="20"/>
                <w:szCs w:val="20"/>
              </w:rPr>
            </w:pPr>
          </w:p>
          <w:p w14:paraId="3293FB7D" w14:textId="42694437" w:rsidR="00374B37" w:rsidRPr="0078770D" w:rsidRDefault="00374B37" w:rsidP="004666C9">
            <w:pPr>
              <w:rPr>
                <w:rFonts w:cstheme="minorHAnsi"/>
                <w:sz w:val="20"/>
                <w:szCs w:val="20"/>
              </w:rPr>
            </w:pPr>
            <w:r w:rsidRPr="00374B3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374B37">
              <w:rPr>
                <w:rFonts w:cstheme="minorHAnsi"/>
                <w:b/>
                <w:bCs/>
                <w:sz w:val="20"/>
                <w:szCs w:val="20"/>
              </w:rPr>
              <w:t xml:space="preserve"> – Zoom Show &amp; Tell at 10am</w:t>
            </w:r>
          </w:p>
        </w:tc>
      </w:tr>
      <w:tr w:rsidR="00374B37" w:rsidRPr="0078770D" w14:paraId="6FCC4CCB" w14:textId="77777777" w:rsidTr="00374B37">
        <w:trPr>
          <w:trHeight w:val="4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E05F" w14:textId="77777777" w:rsidR="00374B37" w:rsidRPr="0078770D" w:rsidRDefault="00374B37" w:rsidP="00374B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Friday</w:t>
            </w:r>
          </w:p>
          <w:p w14:paraId="019E80EA" w14:textId="77777777" w:rsidR="00374B37" w:rsidRPr="0078770D" w:rsidRDefault="00374B37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54C" w14:textId="77777777" w:rsidR="00374B37" w:rsidRPr="0078770D" w:rsidRDefault="00374B37" w:rsidP="00374B37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To spell words accurately.</w:t>
            </w:r>
          </w:p>
          <w:p w14:paraId="38C43E0A" w14:textId="77777777" w:rsidR="00374B37" w:rsidRPr="0078770D" w:rsidRDefault="00374B37" w:rsidP="004666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61F" w14:textId="77777777" w:rsidR="00374B37" w:rsidRPr="0078770D" w:rsidRDefault="00374B37" w:rsidP="00374B37">
            <w:pPr>
              <w:rPr>
                <w:rFonts w:ascii="Calibri" w:hAnsi="Calibri" w:cs="Calibri"/>
                <w:b/>
                <w:bCs/>
                <w:noProof/>
                <w:sz w:val="20"/>
                <w:szCs w:val="20"/>
                <w:u w:val="single"/>
              </w:rPr>
            </w:pPr>
            <w:r w:rsidRPr="0078770D">
              <w:rPr>
                <w:rFonts w:ascii="Calibri" w:hAnsi="Calibri" w:cs="Calibri"/>
                <w:b/>
                <w:bCs/>
                <w:noProof/>
                <w:sz w:val="20"/>
                <w:szCs w:val="20"/>
                <w:u w:val="single"/>
              </w:rPr>
              <w:t>Spelling Test (see words for June 19 at beginning of this document)</w:t>
            </w:r>
          </w:p>
          <w:p w14:paraId="12CA3515" w14:textId="77777777" w:rsidR="00374B37" w:rsidRPr="0078770D" w:rsidRDefault="00374B37" w:rsidP="00374B37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78770D">
              <w:rPr>
                <w:rFonts w:ascii="Calibri" w:hAnsi="Calibri" w:cs="Calibri"/>
                <w:noProof/>
                <w:sz w:val="20"/>
                <w:szCs w:val="20"/>
              </w:rPr>
              <w:t>Choose 10 words from a mix of the last two weeks. Write your name and date on the paper and upload a photo of it to Seesaw. Well done Grade 1 – this is your last spelling test!!!</w:t>
            </w:r>
          </w:p>
          <w:p w14:paraId="5B8CE5D7" w14:textId="77777777" w:rsidR="00374B37" w:rsidRPr="0078770D" w:rsidRDefault="00374B37" w:rsidP="006E3F3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169" w14:textId="77777777" w:rsidR="00374B37" w:rsidRPr="0078770D" w:rsidRDefault="00374B37" w:rsidP="00374B37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 Spelling words</w:t>
            </w:r>
          </w:p>
          <w:p w14:paraId="54B89573" w14:textId="77777777" w:rsidR="00374B37" w:rsidRPr="0078770D" w:rsidRDefault="00374B37" w:rsidP="00374B37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 Paper</w:t>
            </w:r>
          </w:p>
          <w:p w14:paraId="475A571A" w14:textId="6418064F" w:rsidR="00374B37" w:rsidRPr="00374B37" w:rsidRDefault="00374B37" w:rsidP="00730B04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 Pencil</w:t>
            </w:r>
          </w:p>
        </w:tc>
      </w:tr>
      <w:tr w:rsidR="00730B04" w:rsidRPr="0078770D" w14:paraId="13667167" w14:textId="77777777" w:rsidTr="00D40B88">
        <w:trPr>
          <w:trHeight w:val="3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27E5" w14:textId="1D282C33" w:rsidR="00DD33CC" w:rsidRPr="0078770D" w:rsidRDefault="00DD33CC" w:rsidP="00730B0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lastRenderedPageBreak/>
              <w:t>(Literacy / Social Studies)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E0D" w14:textId="4DDEF057" w:rsidR="007A5871" w:rsidRPr="0078770D" w:rsidRDefault="007A5871" w:rsidP="00730B04">
            <w:pPr>
              <w:rPr>
                <w:sz w:val="20"/>
                <w:szCs w:val="20"/>
              </w:rPr>
            </w:pPr>
            <w:r w:rsidRPr="0078770D">
              <w:rPr>
                <w:noProof/>
                <w:sz w:val="20"/>
                <w:szCs w:val="20"/>
              </w:rPr>
              <w:t>To use research skills to find out about Cayman Heritage and Symbols.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DC4" w14:textId="01C8D208" w:rsidR="00F6021D" w:rsidRDefault="00F6021D" w:rsidP="00F6021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>Research Skills</w:t>
            </w:r>
            <w:r w:rsidR="00F76E26" w:rsidRPr="0078770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– Plants and animals:</w:t>
            </w:r>
          </w:p>
          <w:p w14:paraId="102E28BE" w14:textId="6BEFB28C" w:rsidR="0078770D" w:rsidRDefault="0078770D" w:rsidP="0078770D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Research the</w:t>
            </w:r>
            <w:r>
              <w:rPr>
                <w:rFonts w:cstheme="minorHAnsi"/>
                <w:sz w:val="20"/>
                <w:szCs w:val="20"/>
              </w:rPr>
              <w:t xml:space="preserve"> plants and animals listed below. </w:t>
            </w:r>
            <w:r w:rsidRPr="0078770D">
              <w:rPr>
                <w:rFonts w:cstheme="minorHAnsi"/>
                <w:sz w:val="20"/>
                <w:szCs w:val="20"/>
              </w:rPr>
              <w:t>Draw a picture of each plant/animal and label it.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770D">
              <w:rPr>
                <w:rFonts w:cstheme="minorHAnsi"/>
                <w:sz w:val="20"/>
                <w:szCs w:val="20"/>
              </w:rPr>
              <w:t>Can you work out which ones are National Symbols and which ones are not?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90"/>
              <w:gridCol w:w="3090"/>
              <w:gridCol w:w="3091"/>
            </w:tblGrid>
            <w:tr w:rsidR="0078770D" w14:paraId="6B13DCC0" w14:textId="77777777" w:rsidTr="0078770D">
              <w:tc>
                <w:tcPr>
                  <w:tcW w:w="3090" w:type="dxa"/>
                </w:tcPr>
                <w:p w14:paraId="7ED3C3AD" w14:textId="7EF0C7F7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1. Grand Cayman Parrot</w:t>
                  </w:r>
                </w:p>
              </w:tc>
              <w:tc>
                <w:tcPr>
                  <w:tcW w:w="3090" w:type="dxa"/>
                </w:tcPr>
                <w:p w14:paraId="1D06AD93" w14:textId="588FFD1D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 xml:space="preserve">2. Cayman </w:t>
                  </w:r>
                  <w:proofErr w:type="spellStart"/>
                  <w:r w:rsidRPr="0078770D">
                    <w:rPr>
                      <w:rFonts w:cstheme="minorHAnsi"/>
                      <w:sz w:val="20"/>
                      <w:szCs w:val="20"/>
                    </w:rPr>
                    <w:t>Brac</w:t>
                  </w:r>
                  <w:proofErr w:type="spellEnd"/>
                  <w:r w:rsidRPr="0078770D">
                    <w:rPr>
                      <w:rFonts w:cstheme="minorHAnsi"/>
                      <w:sz w:val="20"/>
                      <w:szCs w:val="20"/>
                    </w:rPr>
                    <w:t xml:space="preserve"> Parrot</w:t>
                  </w:r>
                </w:p>
              </w:tc>
              <w:tc>
                <w:tcPr>
                  <w:tcW w:w="3091" w:type="dxa"/>
                </w:tcPr>
                <w:p w14:paraId="243D9F45" w14:textId="73BE1F9B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3. Hawksbill turtle</w:t>
                  </w:r>
                </w:p>
              </w:tc>
            </w:tr>
            <w:tr w:rsidR="0078770D" w14:paraId="31E61BD9" w14:textId="77777777" w:rsidTr="0078770D">
              <w:tc>
                <w:tcPr>
                  <w:tcW w:w="3090" w:type="dxa"/>
                </w:tcPr>
                <w:p w14:paraId="7408A4E9" w14:textId="7D269858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4. Blue Iguana</w:t>
                  </w:r>
                </w:p>
              </w:tc>
              <w:tc>
                <w:tcPr>
                  <w:tcW w:w="3090" w:type="dxa"/>
                </w:tcPr>
                <w:p w14:paraId="0AAB85E5" w14:textId="69582A01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5. Banana orchid</w:t>
                  </w:r>
                </w:p>
              </w:tc>
              <w:tc>
                <w:tcPr>
                  <w:tcW w:w="3091" w:type="dxa"/>
                </w:tcPr>
                <w:p w14:paraId="713C506B" w14:textId="75A2F06C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6. Silver thatch palm</w:t>
                  </w:r>
                </w:p>
              </w:tc>
            </w:tr>
            <w:tr w:rsidR="0078770D" w14:paraId="5A648CDC" w14:textId="77777777" w:rsidTr="0078770D">
              <w:tc>
                <w:tcPr>
                  <w:tcW w:w="3090" w:type="dxa"/>
                </w:tcPr>
                <w:p w14:paraId="63C71ACA" w14:textId="31AA7CFB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7. Periwinkle</w:t>
                  </w:r>
                </w:p>
              </w:tc>
              <w:tc>
                <w:tcPr>
                  <w:tcW w:w="3090" w:type="dxa"/>
                </w:tcPr>
                <w:p w14:paraId="685B91BF" w14:textId="3AE4C50B" w:rsidR="0078770D" w:rsidRPr="0078770D" w:rsidRDefault="0078770D" w:rsidP="007877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8. Cow-itch vine</w:t>
                  </w:r>
                </w:p>
              </w:tc>
              <w:tc>
                <w:tcPr>
                  <w:tcW w:w="3091" w:type="dxa"/>
                </w:tcPr>
                <w:p w14:paraId="1BF3287A" w14:textId="26747505" w:rsidR="0078770D" w:rsidRDefault="0078770D" w:rsidP="0078770D">
                  <w:pPr>
                    <w:rPr>
                      <w:rFonts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8770D">
                    <w:rPr>
                      <w:rFonts w:cstheme="minorHAnsi"/>
                      <w:sz w:val="20"/>
                      <w:szCs w:val="20"/>
                    </w:rPr>
                    <w:t>9. Ironwood tree</w:t>
                  </w:r>
                </w:p>
              </w:tc>
            </w:tr>
          </w:tbl>
          <w:p w14:paraId="17154375" w14:textId="6BDD066C" w:rsidR="00BB0FA6" w:rsidRPr="0078770D" w:rsidRDefault="00BB0FA6" w:rsidP="00F76E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7B6" w14:textId="248B3329" w:rsidR="008E35A6" w:rsidRPr="0078770D" w:rsidRDefault="00374B37" w:rsidP="00374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*Access to internet</w:t>
            </w:r>
          </w:p>
        </w:tc>
      </w:tr>
    </w:tbl>
    <w:p w14:paraId="2799C218" w14:textId="6DBB393C" w:rsidR="00D00639" w:rsidRPr="0078770D" w:rsidRDefault="00D00639">
      <w:pPr>
        <w:rPr>
          <w:rFonts w:cstheme="minorHAnsi"/>
          <w:sz w:val="20"/>
          <w:szCs w:val="20"/>
        </w:rPr>
      </w:pPr>
    </w:p>
    <w:p w14:paraId="428FA18B" w14:textId="1B3516F5" w:rsidR="0078770D" w:rsidRPr="0078770D" w:rsidRDefault="0078770D">
      <w:pPr>
        <w:rPr>
          <w:rFonts w:cstheme="minorHAnsi"/>
          <w:sz w:val="20"/>
          <w:szCs w:val="20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2"/>
        <w:gridCol w:w="2361"/>
        <w:gridCol w:w="9213"/>
        <w:gridCol w:w="1560"/>
      </w:tblGrid>
      <w:tr w:rsidR="00DD33CC" w:rsidRPr="0078770D" w14:paraId="380AC467" w14:textId="77777777" w:rsidTr="0078770D">
        <w:trPr>
          <w:trHeight w:val="55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2A76" w14:textId="77777777" w:rsidR="00DD33CC" w:rsidRPr="0078770D" w:rsidRDefault="00DD33CC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374B37"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C7A" w14:textId="77777777" w:rsidR="00DD33CC" w:rsidRPr="0078770D" w:rsidRDefault="00DD33CC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338" w14:textId="77777777" w:rsidR="00DD33CC" w:rsidRPr="0078770D" w:rsidRDefault="00DD33CC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3673" w14:textId="77777777" w:rsidR="00DD33CC" w:rsidRPr="0078770D" w:rsidRDefault="00DD33CC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Resources</w:t>
            </w:r>
          </w:p>
        </w:tc>
      </w:tr>
      <w:tr w:rsidR="00DD33CC" w:rsidRPr="0078770D" w14:paraId="4F47FBB3" w14:textId="77777777" w:rsidTr="00374B37">
        <w:trPr>
          <w:trHeight w:val="37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759" w14:textId="77777777" w:rsidR="00DD33CC" w:rsidRPr="0078770D" w:rsidRDefault="00DD33CC" w:rsidP="006C5AD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153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b/>
                <w:bCs/>
                <w:sz w:val="20"/>
                <w:szCs w:val="20"/>
                <w:u w:val="single"/>
              </w:rPr>
              <w:t>Counting</w:t>
            </w:r>
          </w:p>
          <w:p w14:paraId="420D1546" w14:textId="77777777" w:rsidR="00DD33CC" w:rsidRPr="0078770D" w:rsidRDefault="00DD33CC" w:rsidP="006C5ADF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The children will practice counting in twos, </w:t>
            </w:r>
            <w:proofErr w:type="gramStart"/>
            <w:r w:rsidRPr="0078770D">
              <w:rPr>
                <w:sz w:val="20"/>
                <w:szCs w:val="20"/>
              </w:rPr>
              <w:t>fives</w:t>
            </w:r>
            <w:proofErr w:type="gramEnd"/>
            <w:r w:rsidRPr="0078770D">
              <w:rPr>
                <w:sz w:val="20"/>
                <w:szCs w:val="20"/>
              </w:rPr>
              <w:t xml:space="preserve"> and tens.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A25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Come and join me for some action counting and let me tell you about this week:</w:t>
            </w:r>
          </w:p>
          <w:p w14:paraId="198A1D82" w14:textId="77777777" w:rsidR="00DD33CC" w:rsidRPr="0078770D" w:rsidRDefault="00DD33CC" w:rsidP="006C5ADF">
            <w:pPr>
              <w:pStyle w:val="PlainText"/>
              <w:rPr>
                <w:sz w:val="20"/>
                <w:szCs w:val="20"/>
              </w:rPr>
            </w:pPr>
            <w:hyperlink r:id="rId14" w:history="1">
              <w:r w:rsidRPr="0078770D">
                <w:rPr>
                  <w:rStyle w:val="Hyperlink"/>
                  <w:sz w:val="20"/>
                  <w:szCs w:val="20"/>
                </w:rPr>
                <w:t>https://youtu.be/mnFgQNrAugg</w:t>
              </w:r>
            </w:hyperlink>
          </w:p>
          <w:p w14:paraId="629AC350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</w:rPr>
            </w:pPr>
          </w:p>
          <w:p w14:paraId="6643D204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 xml:space="preserve">Video Outline: </w:t>
            </w:r>
          </w:p>
          <w:p w14:paraId="52DCCA41" w14:textId="77777777" w:rsidR="00DD33CC" w:rsidRPr="0078770D" w:rsidRDefault="00DD33CC" w:rsidP="00DD33C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Action counting</w:t>
            </w:r>
          </w:p>
          <w:p w14:paraId="7B48018B" w14:textId="77777777" w:rsidR="00DD33CC" w:rsidRPr="0078770D" w:rsidRDefault="00DD33CC" w:rsidP="00DD33C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This week is all about counting, adding and revision.</w:t>
            </w:r>
          </w:p>
          <w:p w14:paraId="14701AD9" w14:textId="77777777" w:rsidR="00DD33CC" w:rsidRPr="0078770D" w:rsidRDefault="00DD33CC" w:rsidP="00DD33C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  <w:u w:val="single"/>
              </w:rPr>
              <w:t>Math is all around us</w:t>
            </w:r>
            <w:r w:rsidRPr="0078770D">
              <w:rPr>
                <w:sz w:val="20"/>
                <w:szCs w:val="20"/>
              </w:rPr>
              <w:t>.</w:t>
            </w:r>
          </w:p>
          <w:p w14:paraId="2BC2B94C" w14:textId="77777777" w:rsidR="00DD33CC" w:rsidRPr="0078770D" w:rsidRDefault="00DD33CC" w:rsidP="00DD33C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Seesaw activities</w:t>
            </w:r>
          </w:p>
          <w:p w14:paraId="684B5081" w14:textId="77777777" w:rsidR="00DD33CC" w:rsidRPr="0078770D" w:rsidRDefault="00DD33CC" w:rsidP="00DD33C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When you see more than one activity assigned, you can either do them all or just pick one.</w:t>
            </w:r>
          </w:p>
          <w:p w14:paraId="2C5C5209" w14:textId="77777777" w:rsidR="00DD33CC" w:rsidRPr="0078770D" w:rsidRDefault="00DD33CC" w:rsidP="00DD33C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Party Hats for Friday Zoom Party. Think of it as a fun math-science combo activity. Use what you already have (Reduce. Reuse. Recycle) and decorate with shapes. You might even need to measure a few things as you design and engineer your hat.</w:t>
            </w:r>
          </w:p>
          <w:p w14:paraId="6CC3EFB2" w14:textId="77777777" w:rsidR="00DD33CC" w:rsidRPr="0078770D" w:rsidRDefault="00DD33CC" w:rsidP="006C5ADF">
            <w:pPr>
              <w:pStyle w:val="ListParagraph"/>
              <w:rPr>
                <w:sz w:val="20"/>
                <w:szCs w:val="20"/>
              </w:rPr>
            </w:pPr>
          </w:p>
          <w:p w14:paraId="363BE981" w14:textId="3DAF12BF" w:rsidR="00DD33CC" w:rsidRPr="0078770D" w:rsidRDefault="00DD33CC" w:rsidP="006C5ADF">
            <w:pPr>
              <w:rPr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Seesaw Activity</w:t>
            </w:r>
            <w:r w:rsidRPr="0078770D">
              <w:rPr>
                <w:sz w:val="20"/>
                <w:szCs w:val="20"/>
              </w:rPr>
              <w:t>: Number Chart 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8B9" w14:textId="77777777" w:rsidR="00DD33CC" w:rsidRPr="0078770D" w:rsidRDefault="00DD33CC" w:rsidP="006C5ADF">
            <w:pPr>
              <w:spacing w:line="240" w:lineRule="auto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 Access to YouTube</w:t>
            </w:r>
          </w:p>
          <w:p w14:paraId="647C0965" w14:textId="77777777" w:rsidR="00DD33CC" w:rsidRPr="0078770D" w:rsidRDefault="00DD33CC" w:rsidP="006C5ADF">
            <w:pPr>
              <w:spacing w:line="240" w:lineRule="auto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*Seesaw Activity</w:t>
            </w:r>
          </w:p>
          <w:p w14:paraId="05815FE1" w14:textId="77777777" w:rsidR="00DD33CC" w:rsidRPr="0078770D" w:rsidRDefault="00DD33CC" w:rsidP="006C5AD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33CC" w:rsidRPr="0078770D" w14:paraId="7B757340" w14:textId="77777777" w:rsidTr="0078770D">
        <w:trPr>
          <w:trHeight w:val="98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E60" w14:textId="77777777" w:rsidR="00DD33CC" w:rsidRPr="0078770D" w:rsidRDefault="00DD33CC" w:rsidP="006C5AD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561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b/>
                <w:bCs/>
                <w:sz w:val="20"/>
                <w:szCs w:val="20"/>
                <w:u w:val="single"/>
              </w:rPr>
              <w:t>Money</w:t>
            </w:r>
          </w:p>
          <w:p w14:paraId="51AD3F2C" w14:textId="36A79F9A" w:rsidR="00DD33CC" w:rsidRPr="0078770D" w:rsidRDefault="00DD33CC" w:rsidP="006C5ADF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To</w:t>
            </w:r>
            <w:r w:rsidRPr="0078770D">
              <w:rPr>
                <w:sz w:val="20"/>
                <w:szCs w:val="20"/>
              </w:rPr>
              <w:t xml:space="preserve"> add American coins</w:t>
            </w:r>
            <w:r w:rsidRPr="0078770D">
              <w:rPr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904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 xml:space="preserve">Seesaw Activity: </w:t>
            </w:r>
          </w:p>
          <w:p w14:paraId="5E2CED15" w14:textId="77777777" w:rsidR="00DD33CC" w:rsidRPr="0078770D" w:rsidRDefault="00DD33CC" w:rsidP="00DD33C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Skip Counting with coins</w:t>
            </w:r>
          </w:p>
          <w:p w14:paraId="3EE506D1" w14:textId="4F325063" w:rsidR="00DD33CC" w:rsidRPr="0078770D" w:rsidRDefault="00DD33CC" w:rsidP="006C5AD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Counting coins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48D" w14:textId="77777777" w:rsidR="00DD33CC" w:rsidRPr="0078770D" w:rsidRDefault="00DD33CC" w:rsidP="006C5ADF">
            <w:pPr>
              <w:spacing w:line="240" w:lineRule="auto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 Access to Seesaw Activities</w:t>
            </w:r>
          </w:p>
        </w:tc>
      </w:tr>
      <w:tr w:rsidR="00DD33CC" w:rsidRPr="0078770D" w14:paraId="1142551F" w14:textId="77777777" w:rsidTr="0078770D">
        <w:trPr>
          <w:trHeight w:val="3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4C2B" w14:textId="77777777" w:rsidR="00DD33CC" w:rsidRPr="0078770D" w:rsidRDefault="00DD33CC" w:rsidP="006C5AD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972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  <w:u w:val="single"/>
              </w:rPr>
            </w:pPr>
            <w:r w:rsidRPr="0078770D">
              <w:rPr>
                <w:b/>
                <w:bCs/>
                <w:sz w:val="20"/>
                <w:szCs w:val="20"/>
                <w:u w:val="single"/>
              </w:rPr>
              <w:t>Number Sense</w:t>
            </w:r>
          </w:p>
          <w:p w14:paraId="64F74C80" w14:textId="18568282" w:rsidR="00DD33CC" w:rsidRPr="0078770D" w:rsidRDefault="00DD33CC" w:rsidP="006C5ADF">
            <w:p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To</w:t>
            </w:r>
            <w:r w:rsidRPr="0078770D">
              <w:rPr>
                <w:sz w:val="20"/>
                <w:szCs w:val="20"/>
              </w:rPr>
              <w:t xml:space="preserve"> complete number puzzles.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C47" w14:textId="77777777" w:rsidR="00DD33CC" w:rsidRPr="0078770D" w:rsidRDefault="00DD33CC" w:rsidP="006C5ADF">
            <w:pPr>
              <w:rPr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 xml:space="preserve">Seesaw Activity: </w:t>
            </w:r>
            <w:r w:rsidRPr="0078770D">
              <w:rPr>
                <w:sz w:val="20"/>
                <w:szCs w:val="20"/>
              </w:rPr>
              <w:t xml:space="preserve"> </w:t>
            </w:r>
          </w:p>
          <w:p w14:paraId="45642192" w14:textId="77777777" w:rsidR="00DD33CC" w:rsidRPr="0078770D" w:rsidRDefault="00DD33CC" w:rsidP="00DD33CC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Hundred Grid Puzzle</w:t>
            </w:r>
          </w:p>
          <w:p w14:paraId="23189ECB" w14:textId="42AD4DCD" w:rsidR="00DD33CC" w:rsidRPr="0078770D" w:rsidRDefault="00DD33CC" w:rsidP="006C5ADF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Number Grid Puzzle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7D8" w14:textId="77777777" w:rsidR="00DD33CC" w:rsidRPr="0078770D" w:rsidRDefault="00DD33CC" w:rsidP="006C5ADF">
            <w:pPr>
              <w:spacing w:line="240" w:lineRule="auto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*Access to Seesaw Activities</w:t>
            </w:r>
          </w:p>
          <w:p w14:paraId="0283B1A2" w14:textId="77777777" w:rsidR="00DD33CC" w:rsidRPr="0078770D" w:rsidRDefault="00DD33CC" w:rsidP="006C5AD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33CC" w:rsidRPr="0078770D" w14:paraId="3F75730A" w14:textId="77777777" w:rsidTr="0078770D">
        <w:trPr>
          <w:trHeight w:val="59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3264" w14:textId="77777777" w:rsidR="00DD33CC" w:rsidRPr="0078770D" w:rsidRDefault="00DD33CC" w:rsidP="006C5AD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957" w14:textId="73E274F1" w:rsidR="00DD33CC" w:rsidRPr="0078770D" w:rsidRDefault="00DD33CC" w:rsidP="006C5ADF">
            <w:pPr>
              <w:rPr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  <w:u w:val="single"/>
              </w:rPr>
              <w:t>Shapes</w:t>
            </w:r>
            <w:r w:rsidR="0078770D" w:rsidRPr="0078770D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78770D">
              <w:rPr>
                <w:sz w:val="20"/>
                <w:szCs w:val="20"/>
              </w:rPr>
              <w:t>To</w:t>
            </w:r>
            <w:r w:rsidRPr="0078770D">
              <w:rPr>
                <w:sz w:val="20"/>
                <w:szCs w:val="20"/>
              </w:rPr>
              <w:t xml:space="preserve"> sort shapes and make a shape picture.</w:t>
            </w:r>
          </w:p>
          <w:p w14:paraId="084E8C6E" w14:textId="77777777" w:rsidR="00DD33CC" w:rsidRPr="0078770D" w:rsidRDefault="00DD33CC" w:rsidP="006C5ADF">
            <w:pPr>
              <w:rPr>
                <w:sz w:val="20"/>
                <w:szCs w:val="20"/>
              </w:rPr>
            </w:pPr>
          </w:p>
          <w:p w14:paraId="6BCD27EA" w14:textId="63DFC08B" w:rsidR="00DD33CC" w:rsidRPr="0078770D" w:rsidRDefault="00DD33CC" w:rsidP="0078770D">
            <w:pPr>
              <w:rPr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  <w:u w:val="single"/>
              </w:rPr>
              <w:t>Time</w:t>
            </w:r>
            <w:r w:rsidR="0078770D" w:rsidRPr="0078770D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78770D">
              <w:rPr>
                <w:sz w:val="20"/>
                <w:szCs w:val="20"/>
              </w:rPr>
              <w:t>To</w:t>
            </w:r>
            <w:r w:rsidRPr="0078770D">
              <w:rPr>
                <w:sz w:val="20"/>
                <w:szCs w:val="20"/>
              </w:rPr>
              <w:t xml:space="preserve"> read digital and analogue times.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D60" w14:textId="77777777" w:rsidR="00DD33CC" w:rsidRPr="0078770D" w:rsidRDefault="00DD33CC" w:rsidP="006C5ADF">
            <w:pPr>
              <w:rPr>
                <w:b/>
                <w:bCs/>
                <w:sz w:val="20"/>
                <w:szCs w:val="20"/>
              </w:rPr>
            </w:pPr>
            <w:r w:rsidRPr="0078770D">
              <w:rPr>
                <w:b/>
                <w:bCs/>
                <w:sz w:val="20"/>
                <w:szCs w:val="20"/>
              </w:rPr>
              <w:t>Seesaw Activity:</w:t>
            </w:r>
          </w:p>
          <w:p w14:paraId="4EB68EF8" w14:textId="77777777" w:rsidR="00DD33CC" w:rsidRPr="0078770D" w:rsidRDefault="00DD33CC" w:rsidP="00DD33CC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>Shape Sort</w:t>
            </w:r>
          </w:p>
          <w:p w14:paraId="4C97AACB" w14:textId="77777777" w:rsidR="00DD33CC" w:rsidRPr="0078770D" w:rsidRDefault="00DD33CC" w:rsidP="00DD33CC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sz w:val="20"/>
                <w:szCs w:val="20"/>
              </w:rPr>
            </w:pPr>
            <w:r w:rsidRPr="0078770D">
              <w:rPr>
                <w:rFonts w:eastAsia="Times New Roman"/>
                <w:sz w:val="20"/>
                <w:szCs w:val="20"/>
              </w:rPr>
              <w:t>Pattern Block Puzzle</w:t>
            </w:r>
          </w:p>
          <w:p w14:paraId="717FFA65" w14:textId="77777777" w:rsidR="00DD33CC" w:rsidRPr="0078770D" w:rsidRDefault="00DD33CC" w:rsidP="00DD33CC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sz w:val="20"/>
                <w:szCs w:val="20"/>
              </w:rPr>
            </w:pPr>
            <w:r w:rsidRPr="0078770D">
              <w:rPr>
                <w:rFonts w:eastAsia="Times New Roman"/>
                <w:sz w:val="20"/>
                <w:szCs w:val="20"/>
              </w:rPr>
              <w:t>Telling the 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DED" w14:textId="77777777" w:rsidR="00DD33CC" w:rsidRPr="0078770D" w:rsidRDefault="00DD33CC" w:rsidP="006C5ADF">
            <w:pPr>
              <w:spacing w:line="240" w:lineRule="auto"/>
              <w:rPr>
                <w:sz w:val="20"/>
                <w:szCs w:val="20"/>
              </w:rPr>
            </w:pPr>
            <w:r w:rsidRPr="0078770D">
              <w:rPr>
                <w:sz w:val="20"/>
                <w:szCs w:val="20"/>
              </w:rPr>
              <w:t xml:space="preserve">*Access to Seesaw Activities </w:t>
            </w:r>
          </w:p>
        </w:tc>
      </w:tr>
    </w:tbl>
    <w:p w14:paraId="0B6B0AEA" w14:textId="26DC55DD" w:rsidR="00A30327" w:rsidRDefault="00A30327" w:rsidP="00DD33CC">
      <w:pPr>
        <w:spacing w:after="0" w:line="240" w:lineRule="auto"/>
        <w:rPr>
          <w:sz w:val="20"/>
          <w:szCs w:val="20"/>
        </w:rPr>
      </w:pPr>
    </w:p>
    <w:p w14:paraId="6DD6D706" w14:textId="77777777" w:rsidR="00374B37" w:rsidRDefault="00374B37" w:rsidP="00DD33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4454" w:type="dxa"/>
        <w:tblInd w:w="0" w:type="dxa"/>
        <w:tblLook w:val="04A0" w:firstRow="1" w:lastRow="0" w:firstColumn="1" w:lastColumn="0" w:noHBand="0" w:noVBand="1"/>
      </w:tblPr>
      <w:tblGrid>
        <w:gridCol w:w="1403"/>
        <w:gridCol w:w="1711"/>
        <w:gridCol w:w="9497"/>
        <w:gridCol w:w="1843"/>
      </w:tblGrid>
      <w:tr w:rsidR="005866F6" w14:paraId="5B6F9AB7" w14:textId="77777777" w:rsidTr="005866F6">
        <w:trPr>
          <w:trHeight w:val="55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D58C" w14:textId="77777777" w:rsidR="005866F6" w:rsidRDefault="005866F6" w:rsidP="006C5A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21FD" w14:textId="77777777" w:rsidR="005866F6" w:rsidRPr="005866F6" w:rsidRDefault="005866F6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6F6">
              <w:rPr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E7B6" w14:textId="77777777" w:rsidR="005866F6" w:rsidRPr="005866F6" w:rsidRDefault="005866F6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6F6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143F" w14:textId="77777777" w:rsidR="005866F6" w:rsidRPr="005866F6" w:rsidRDefault="005866F6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6F6">
              <w:rPr>
                <w:b/>
                <w:bCs/>
                <w:sz w:val="20"/>
                <w:szCs w:val="20"/>
              </w:rPr>
              <w:t>Resources</w:t>
            </w:r>
          </w:p>
        </w:tc>
      </w:tr>
      <w:tr w:rsidR="005866F6" w14:paraId="073A924F" w14:textId="77777777" w:rsidTr="00374B37">
        <w:trPr>
          <w:trHeight w:val="84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328C" w14:textId="1E105B9F" w:rsidR="005866F6" w:rsidRPr="005866F6" w:rsidRDefault="005866F6" w:rsidP="006C5AD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6F6">
              <w:rPr>
                <w:rFonts w:cstheme="minorHAnsi"/>
                <w:b/>
                <w:bCs/>
                <w:sz w:val="20"/>
                <w:szCs w:val="20"/>
              </w:rPr>
              <w:t>To be completed by June 19</w:t>
            </w:r>
          </w:p>
          <w:p w14:paraId="07931D6C" w14:textId="77777777" w:rsidR="005866F6" w:rsidRPr="005866F6" w:rsidRDefault="005866F6" w:rsidP="006C5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147" w14:textId="255FCE86" w:rsidR="005866F6" w:rsidRPr="005866F6" w:rsidRDefault="005866F6" w:rsidP="00374B37">
            <w:pPr>
              <w:rPr>
                <w:sz w:val="20"/>
                <w:szCs w:val="20"/>
              </w:rPr>
            </w:pPr>
            <w:r w:rsidRPr="005866F6">
              <w:rPr>
                <w:sz w:val="20"/>
                <w:szCs w:val="20"/>
              </w:rPr>
              <w:t>End of Topic Assessment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C2D" w14:textId="77777777" w:rsidR="005866F6" w:rsidRPr="005866F6" w:rsidRDefault="005866F6" w:rsidP="006C5ADF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6F6">
              <w:rPr>
                <w:b/>
                <w:bCs/>
                <w:sz w:val="20"/>
                <w:szCs w:val="20"/>
                <w:u w:val="single"/>
              </w:rPr>
              <w:t>Earth’s Resources</w:t>
            </w:r>
          </w:p>
          <w:p w14:paraId="06F5030E" w14:textId="6E0D7349" w:rsidR="005866F6" w:rsidRPr="005866F6" w:rsidRDefault="005866F6" w:rsidP="006C5ADF">
            <w:pPr>
              <w:rPr>
                <w:sz w:val="20"/>
                <w:szCs w:val="20"/>
              </w:rPr>
            </w:pPr>
            <w:r w:rsidRPr="005866F6">
              <w:rPr>
                <w:sz w:val="20"/>
                <w:szCs w:val="20"/>
              </w:rPr>
              <w:t xml:space="preserve">Quiz on Quizizz: </w:t>
            </w:r>
            <w:hyperlink r:id="rId15" w:history="1">
              <w:r w:rsidRPr="005866F6">
                <w:rPr>
                  <w:rStyle w:val="Hyperlink"/>
                  <w:sz w:val="20"/>
                  <w:szCs w:val="20"/>
                </w:rPr>
                <w:t>https://quizizz.com/join?gc=6418572</w:t>
              </w:r>
            </w:hyperlink>
          </w:p>
          <w:p w14:paraId="0082D22F" w14:textId="77777777" w:rsidR="005866F6" w:rsidRPr="005866F6" w:rsidRDefault="005866F6" w:rsidP="006C5ADF">
            <w:pPr>
              <w:rPr>
                <w:sz w:val="20"/>
                <w:szCs w:val="20"/>
              </w:rPr>
            </w:pPr>
            <w:r w:rsidRPr="005866F6">
              <w:rPr>
                <w:sz w:val="20"/>
                <w:szCs w:val="20"/>
              </w:rPr>
              <w:t>Code: 6418572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AFD" w14:textId="77777777" w:rsidR="005866F6" w:rsidRPr="005866F6" w:rsidRDefault="005866F6" w:rsidP="006C5ADF">
            <w:pPr>
              <w:rPr>
                <w:sz w:val="20"/>
                <w:szCs w:val="20"/>
              </w:rPr>
            </w:pPr>
            <w:r w:rsidRPr="005866F6">
              <w:rPr>
                <w:sz w:val="20"/>
                <w:szCs w:val="20"/>
              </w:rPr>
              <w:t>*Access to the Internet and Quizizz</w:t>
            </w:r>
          </w:p>
        </w:tc>
      </w:tr>
    </w:tbl>
    <w:p w14:paraId="3D64D1B2" w14:textId="752C1456" w:rsidR="0078770D" w:rsidRDefault="0078770D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371513E4" w14:textId="77777777" w:rsidR="005866F6" w:rsidRPr="0078770D" w:rsidRDefault="005866F6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4541" w:type="dxa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9497"/>
        <w:gridCol w:w="1930"/>
      </w:tblGrid>
      <w:tr w:rsidR="00DD33CC" w:rsidRPr="0078770D" w14:paraId="2279A6AA" w14:textId="77777777" w:rsidTr="005866F6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0EBC" w14:textId="0B314B65" w:rsidR="00DD33CC" w:rsidRPr="0078770D" w:rsidRDefault="00DD33CC" w:rsidP="006C5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B37">
              <w:rPr>
                <w:rFonts w:cstheme="minorHAnsi"/>
                <w:b/>
                <w:bCs/>
                <w:sz w:val="28"/>
                <w:szCs w:val="28"/>
              </w:rPr>
              <w:t>P.E.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FB04" w14:textId="77777777" w:rsidR="00DD33CC" w:rsidRPr="0078770D" w:rsidRDefault="00DD33CC" w:rsidP="006C5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B58D" w14:textId="2DAF435A" w:rsidR="00DD33CC" w:rsidRPr="0078770D" w:rsidRDefault="00DD33CC" w:rsidP="006C5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eastAsia="Times New Roman" w:cstheme="minorHAnsi"/>
                <w:b/>
                <w:bCs/>
                <w:sz w:val="20"/>
                <w:szCs w:val="20"/>
                <w:lang w:eastAsia="en-KY"/>
              </w:rPr>
              <w:t>Physical Education: Nutrition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A7AF" w14:textId="77777777" w:rsidR="00DD33CC" w:rsidRPr="0078770D" w:rsidRDefault="00DD33CC" w:rsidP="006C5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</w:p>
        </w:tc>
      </w:tr>
      <w:tr w:rsidR="00DD33CC" w:rsidRPr="0078770D" w14:paraId="70D28F73" w14:textId="77777777" w:rsidTr="00374B37">
        <w:trPr>
          <w:trHeight w:val="20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32D" w14:textId="77777777" w:rsidR="00DD33CC" w:rsidRPr="0078770D" w:rsidRDefault="00DD33CC" w:rsidP="006C5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 xml:space="preserve">To be completed by June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0C2" w14:textId="1D80697D" w:rsidR="00DD33CC" w:rsidRPr="0078770D" w:rsidRDefault="00DD33CC" w:rsidP="00DD33CC">
            <w:pPr>
              <w:spacing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>To i</w:t>
            </w: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>dentify major muscles in the body</w:t>
            </w: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4F8" w14:textId="77777777" w:rsidR="00DD33CC" w:rsidRPr="0078770D" w:rsidRDefault="00DD33CC" w:rsidP="00DD33CC">
            <w:pPr>
              <w:spacing w:line="240" w:lineRule="auto"/>
              <w:jc w:val="center"/>
              <w:textAlignment w:val="baseline"/>
              <w:rPr>
                <w:rStyle w:val="Hyperlink"/>
                <w:rFonts w:eastAsia="Times New Roman" w:cstheme="minorHAnsi"/>
                <w:sz w:val="20"/>
                <w:szCs w:val="20"/>
                <w:bdr w:val="none" w:sz="0" w:space="0" w:color="auto" w:frame="1"/>
                <w:lang w:eastAsia="en-KY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Any questions, please email Coach Kring directly: </w:t>
            </w:r>
            <w:hyperlink r:id="rId16" w:history="1">
              <w:r w:rsidRPr="0078770D">
                <w:rPr>
                  <w:rStyle w:val="Hyperlink"/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KY"/>
                </w:rPr>
                <w:t>rkring@fbcs.edu.ky</w:t>
              </w:r>
            </w:hyperlink>
          </w:p>
          <w:p w14:paraId="22E817D9" w14:textId="77777777" w:rsidR="00DD33CC" w:rsidRPr="0078770D" w:rsidRDefault="00DD33CC" w:rsidP="006C5ADF">
            <w:pPr>
              <w:spacing w:line="252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1BA088A6" w14:textId="5C310722" w:rsidR="00DD33CC" w:rsidRPr="0078770D" w:rsidRDefault="00DD33CC" w:rsidP="00DD33CC">
            <w:pPr>
              <w:spacing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b/>
                <w:bCs/>
                <w:sz w:val="20"/>
                <w:szCs w:val="20"/>
                <w:lang w:eastAsia="en-KY"/>
              </w:rPr>
              <w:t>Activity</w:t>
            </w: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 xml:space="preserve">: </w:t>
            </w:r>
          </w:p>
          <w:p w14:paraId="78A70B36" w14:textId="77777777" w:rsidR="00DD33CC" w:rsidRPr="0078770D" w:rsidRDefault="00DD33CC" w:rsidP="00DD33CC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>Log onto Seesaw and find the assignment entitled “Muscles.”</w:t>
            </w:r>
          </w:p>
          <w:p w14:paraId="3B661EB0" w14:textId="77777777" w:rsidR="00DD33CC" w:rsidRPr="0078770D" w:rsidRDefault="00DD33CC" w:rsidP="00DD33CC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 xml:space="preserve">Click the link in the assignment and watch the video for today. </w:t>
            </w:r>
          </w:p>
          <w:p w14:paraId="57B41A61" w14:textId="77777777" w:rsidR="00DD33CC" w:rsidRPr="0078770D" w:rsidRDefault="00DD33CC" w:rsidP="00DD33CC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 xml:space="preserve">After you watch the video, click Add Response to find the worksheet to complete. </w:t>
            </w:r>
          </w:p>
          <w:p w14:paraId="3364F047" w14:textId="77777777" w:rsidR="00DD33CC" w:rsidRPr="0078770D" w:rsidRDefault="00DD33CC" w:rsidP="00DD33CC">
            <w:pPr>
              <w:pStyle w:val="ListParagraph"/>
              <w:spacing w:line="240" w:lineRule="auto"/>
              <w:ind w:left="432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 xml:space="preserve">a.  Please note there are multiple pages for this assignment.  </w:t>
            </w:r>
          </w:p>
          <w:p w14:paraId="732F7364" w14:textId="76060C85" w:rsidR="00DD33CC" w:rsidRPr="0078770D" w:rsidRDefault="00DD33CC" w:rsidP="00DD33CC">
            <w:pPr>
              <w:pStyle w:val="ListParagraph"/>
              <w:spacing w:line="240" w:lineRule="auto"/>
              <w:ind w:left="432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 xml:space="preserve">b. When you are done, click the green check to submit.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BF2" w14:textId="0CEFE146" w:rsidR="00DD33CC" w:rsidRPr="0078770D" w:rsidRDefault="00DD33CC" w:rsidP="00DD33CC">
            <w:pPr>
              <w:spacing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eastAsia="Times New Roman" w:cstheme="minorHAnsi"/>
                <w:sz w:val="20"/>
                <w:szCs w:val="20"/>
                <w:lang w:eastAsia="en-KY"/>
              </w:rPr>
              <w:t>Device with connection to internet</w:t>
            </w:r>
          </w:p>
        </w:tc>
      </w:tr>
    </w:tbl>
    <w:p w14:paraId="49AA7B1E" w14:textId="1AFE8803" w:rsidR="00730B04" w:rsidRPr="0078770D" w:rsidRDefault="00730B04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31B49FA7" w14:textId="77777777" w:rsidR="00DD33CC" w:rsidRPr="0078770D" w:rsidRDefault="00DD33CC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4620" w:type="dxa"/>
        <w:tblInd w:w="0" w:type="dxa"/>
        <w:tblLook w:val="04A0" w:firstRow="1" w:lastRow="0" w:firstColumn="1" w:lastColumn="0" w:noHBand="0" w:noVBand="1"/>
      </w:tblPr>
      <w:tblGrid>
        <w:gridCol w:w="2830"/>
        <w:gridCol w:w="9781"/>
        <w:gridCol w:w="2009"/>
      </w:tblGrid>
      <w:tr w:rsidR="00EC38EC" w:rsidRPr="0078770D" w14:paraId="3937982E" w14:textId="77777777" w:rsidTr="00EC38EC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F1DD" w14:textId="6D9CA443" w:rsidR="00EC38EC" w:rsidRPr="0078770D" w:rsidRDefault="00EC38EC" w:rsidP="00D3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B37">
              <w:rPr>
                <w:rFonts w:cstheme="minorHAnsi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623" w14:textId="77777777" w:rsidR="00EC38EC" w:rsidRPr="0078770D" w:rsidRDefault="00EC38EC" w:rsidP="00D3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70F1" w14:textId="77777777" w:rsidR="00EC38EC" w:rsidRPr="0078770D" w:rsidRDefault="00EC38EC" w:rsidP="00D3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</w:p>
        </w:tc>
      </w:tr>
      <w:tr w:rsidR="00EC38EC" w:rsidRPr="0078770D" w14:paraId="07C341BC" w14:textId="77777777" w:rsidTr="0078770D">
        <w:trPr>
          <w:trHeight w:val="7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D696" w14:textId="705FBE62" w:rsidR="00EC38EC" w:rsidRPr="0078770D" w:rsidRDefault="00EC38EC" w:rsidP="00EC3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Choose one day this week to complete lesson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0763" w14:textId="17463FB6" w:rsidR="00EC38EC" w:rsidRPr="0078770D" w:rsidRDefault="00EC38EC" w:rsidP="00D373C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Please refer to Quaver Music for this week’s lesson.</w:t>
            </w:r>
          </w:p>
          <w:p w14:paraId="78126B6E" w14:textId="77777777" w:rsidR="00EC38EC" w:rsidRPr="0078770D" w:rsidRDefault="00EC38EC" w:rsidP="00D373CC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Any questions, please email Ms Janelle directly: </w:t>
            </w:r>
            <w:hyperlink r:id="rId17" w:history="1">
              <w:r w:rsidRPr="0078770D">
                <w:rPr>
                  <w:rStyle w:val="Hyperlink"/>
                  <w:rFonts w:cstheme="minorHAnsi"/>
                  <w:sz w:val="20"/>
                  <w:szCs w:val="20"/>
                </w:rPr>
                <w:t>janelle@sparkcayman.com</w:t>
              </w:r>
            </w:hyperlink>
            <w:r w:rsidRPr="007877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E93" w14:textId="4C980552" w:rsidR="00EC38EC" w:rsidRPr="0078770D" w:rsidRDefault="00EC38EC" w:rsidP="00D373CC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*Access to Quaver Music website</w:t>
            </w:r>
          </w:p>
        </w:tc>
      </w:tr>
    </w:tbl>
    <w:p w14:paraId="7FC51D13" w14:textId="7BA05F01" w:rsidR="00730B04" w:rsidRPr="0078770D" w:rsidRDefault="00730B04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269B4CE" w14:textId="3C4A1E06" w:rsidR="007C7569" w:rsidRPr="0078770D" w:rsidRDefault="007C7569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2830"/>
        <w:gridCol w:w="9781"/>
        <w:gridCol w:w="1867"/>
      </w:tblGrid>
      <w:tr w:rsidR="00A30327" w:rsidRPr="0078770D" w14:paraId="6E23E45A" w14:textId="77777777" w:rsidTr="005866F6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96A1" w14:textId="6A619FC4" w:rsidR="00A30327" w:rsidRPr="0078770D" w:rsidRDefault="00A30327" w:rsidP="00D3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B37">
              <w:rPr>
                <w:rFonts w:cstheme="minorHAnsi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E95" w14:textId="77777777" w:rsidR="00A30327" w:rsidRPr="0078770D" w:rsidRDefault="00A30327" w:rsidP="00D3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B9C8" w14:textId="77777777" w:rsidR="00A30327" w:rsidRPr="0078770D" w:rsidRDefault="00A30327" w:rsidP="00D37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</w:p>
        </w:tc>
      </w:tr>
      <w:tr w:rsidR="00A30327" w:rsidRPr="0078770D" w14:paraId="47997CAB" w14:textId="77777777" w:rsidTr="005866F6">
        <w:trPr>
          <w:trHeight w:val="8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33F1" w14:textId="4BEC44F2" w:rsidR="00A30327" w:rsidRPr="0078770D" w:rsidRDefault="00A30327" w:rsidP="00A3032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Choose one day this week to complete lesson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8A2CF" w14:textId="3838E6A6" w:rsidR="00A30327" w:rsidRPr="0078770D" w:rsidRDefault="00A30327" w:rsidP="00A3032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Please refer to Spanish lesson plans/activities uploaded to the Blog for this week’s lesson.</w:t>
            </w:r>
          </w:p>
          <w:p w14:paraId="6BC14028" w14:textId="134C167F" w:rsidR="00A30327" w:rsidRPr="0078770D" w:rsidRDefault="00A30327" w:rsidP="00A30327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Any questions, please email Mrs Powell directly: </w:t>
            </w:r>
            <w:hyperlink r:id="rId18" w:history="1">
              <w:r w:rsidRPr="0078770D">
                <w:rPr>
                  <w:rStyle w:val="Hyperlink"/>
                  <w:rFonts w:cstheme="minorHAnsi"/>
                  <w:sz w:val="20"/>
                  <w:szCs w:val="20"/>
                </w:rPr>
                <w:t>fpowell@fbcs.edu.ky</w:t>
              </w:r>
            </w:hyperlink>
            <w:r w:rsidRPr="007877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162" w14:textId="04E6B162" w:rsidR="00A30327" w:rsidRPr="0078770D" w:rsidRDefault="00A30327" w:rsidP="00D373CC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*Activity sheets or blank paper</w:t>
            </w:r>
          </w:p>
          <w:p w14:paraId="6FC7306B" w14:textId="212FA7C3" w:rsidR="00A30327" w:rsidRPr="0078770D" w:rsidRDefault="00A30327" w:rsidP="00D373CC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*Pencil</w:t>
            </w:r>
          </w:p>
        </w:tc>
      </w:tr>
    </w:tbl>
    <w:p w14:paraId="026EA832" w14:textId="77777777" w:rsidR="007C7569" w:rsidRPr="0078770D" w:rsidRDefault="007C7569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B10C7E4" w14:textId="77777777" w:rsidR="0056552B" w:rsidRPr="0078770D" w:rsidRDefault="0056552B" w:rsidP="00DD33CC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2830"/>
        <w:gridCol w:w="9639"/>
        <w:gridCol w:w="2009"/>
      </w:tblGrid>
      <w:tr w:rsidR="00A30327" w:rsidRPr="0078770D" w14:paraId="32BA2D6F" w14:textId="77777777" w:rsidTr="00A30327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9335" w14:textId="5C71E513" w:rsidR="00A30327" w:rsidRPr="0078770D" w:rsidRDefault="00A30327" w:rsidP="00244F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B37">
              <w:rPr>
                <w:rFonts w:cstheme="minorHAnsi"/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6D9" w14:textId="77777777" w:rsidR="00A30327" w:rsidRPr="0078770D" w:rsidRDefault="00A30327" w:rsidP="00244F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090" w14:textId="77777777" w:rsidR="00A30327" w:rsidRPr="0078770D" w:rsidRDefault="00A30327" w:rsidP="00244F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</w:p>
        </w:tc>
      </w:tr>
      <w:tr w:rsidR="00A30327" w:rsidRPr="0078770D" w14:paraId="0B8E6425" w14:textId="77777777" w:rsidTr="00A30327">
        <w:trPr>
          <w:trHeight w:val="8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F7C8" w14:textId="0454C0C0" w:rsidR="00A30327" w:rsidRPr="0078770D" w:rsidRDefault="00A30327" w:rsidP="00A3032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70D">
              <w:rPr>
                <w:rFonts w:cstheme="minorHAnsi"/>
                <w:b/>
                <w:bCs/>
                <w:sz w:val="20"/>
                <w:szCs w:val="20"/>
              </w:rPr>
              <w:t>Choose one day this week to complete lesson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110CA" w14:textId="6FA7D35D" w:rsidR="00A30327" w:rsidRPr="0078770D" w:rsidRDefault="00A30327" w:rsidP="0056552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Please refer to the ‘Activities’ section on Seesaw for this week’s lesson.</w:t>
            </w:r>
          </w:p>
          <w:p w14:paraId="0A585DDE" w14:textId="7C977EB2" w:rsidR="00A30327" w:rsidRPr="0078770D" w:rsidRDefault="00A30327" w:rsidP="0056552B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KY"/>
              </w:rPr>
            </w:pPr>
            <w:r w:rsidRPr="0078770D">
              <w:rPr>
                <w:rFonts w:cstheme="minorHAnsi"/>
                <w:sz w:val="20"/>
                <w:szCs w:val="20"/>
              </w:rPr>
              <w:t xml:space="preserve">Any questions, please email Ms Kirsten directly: </w:t>
            </w:r>
            <w:hyperlink r:id="rId19" w:history="1">
              <w:r w:rsidRPr="0078770D">
                <w:rPr>
                  <w:rStyle w:val="Hyperlink"/>
                  <w:rFonts w:eastAsia="Times New Roman" w:cstheme="minorHAnsi"/>
                  <w:b/>
                  <w:bCs/>
                  <w:sz w:val="20"/>
                  <w:szCs w:val="20"/>
                  <w:bdr w:val="none" w:sz="0" w:space="0" w:color="auto" w:frame="1"/>
                  <w:lang w:val="en-KY" w:eastAsia="en-KY"/>
                </w:rPr>
                <w:t>kirstenanthony0@gmail.com</w:t>
              </w:r>
            </w:hyperlink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322" w14:textId="7A6780DC" w:rsidR="00A30327" w:rsidRPr="0078770D" w:rsidRDefault="00A30327" w:rsidP="00244F4B">
            <w:pPr>
              <w:rPr>
                <w:rFonts w:cstheme="minorHAnsi"/>
                <w:sz w:val="20"/>
                <w:szCs w:val="20"/>
              </w:rPr>
            </w:pPr>
            <w:r w:rsidRPr="0078770D">
              <w:rPr>
                <w:rFonts w:cstheme="minorHAnsi"/>
                <w:sz w:val="20"/>
                <w:szCs w:val="20"/>
              </w:rPr>
              <w:t>*Access to Seesaw</w:t>
            </w:r>
          </w:p>
        </w:tc>
      </w:tr>
    </w:tbl>
    <w:p w14:paraId="1E1EC58D" w14:textId="7AF91640" w:rsidR="004666C9" w:rsidRPr="0078770D" w:rsidRDefault="004666C9" w:rsidP="008E43B0">
      <w:pPr>
        <w:rPr>
          <w:rFonts w:cstheme="minorHAnsi"/>
          <w:b/>
          <w:bCs/>
          <w:sz w:val="20"/>
          <w:szCs w:val="20"/>
          <w:u w:val="single"/>
        </w:rPr>
      </w:pPr>
    </w:p>
    <w:sectPr w:rsidR="004666C9" w:rsidRPr="0078770D" w:rsidSect="008E43B0">
      <w:pgSz w:w="15840" w:h="12240" w:orient="landscape" w:code="1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DF1"/>
    <w:multiLevelType w:val="hybridMultilevel"/>
    <w:tmpl w:val="9F0279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F3F"/>
    <w:multiLevelType w:val="hybridMultilevel"/>
    <w:tmpl w:val="003664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4B2"/>
    <w:multiLevelType w:val="hybridMultilevel"/>
    <w:tmpl w:val="A9CEF4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2014"/>
    <w:multiLevelType w:val="hybridMultilevel"/>
    <w:tmpl w:val="ACD6148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BAC0174"/>
    <w:multiLevelType w:val="hybridMultilevel"/>
    <w:tmpl w:val="A7669B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23CA"/>
    <w:multiLevelType w:val="hybridMultilevel"/>
    <w:tmpl w:val="9D9AB0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3EE"/>
    <w:multiLevelType w:val="multilevel"/>
    <w:tmpl w:val="37B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42DC4"/>
    <w:multiLevelType w:val="hybridMultilevel"/>
    <w:tmpl w:val="7896A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55A5"/>
    <w:multiLevelType w:val="hybridMultilevel"/>
    <w:tmpl w:val="A71682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0DA3"/>
    <w:multiLevelType w:val="hybridMultilevel"/>
    <w:tmpl w:val="A38EEB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0376F8"/>
    <w:multiLevelType w:val="multilevel"/>
    <w:tmpl w:val="AC8E4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406AF9"/>
    <w:multiLevelType w:val="hybridMultilevel"/>
    <w:tmpl w:val="83B070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15AE"/>
    <w:multiLevelType w:val="hybridMultilevel"/>
    <w:tmpl w:val="C5B8CC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3EF"/>
    <w:multiLevelType w:val="hybridMultilevel"/>
    <w:tmpl w:val="DBC6D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54B6C"/>
    <w:multiLevelType w:val="hybridMultilevel"/>
    <w:tmpl w:val="257EB9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21A4"/>
    <w:multiLevelType w:val="hybridMultilevel"/>
    <w:tmpl w:val="8ADA45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C10A1"/>
    <w:multiLevelType w:val="hybridMultilevel"/>
    <w:tmpl w:val="FF3AE9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E3B6E"/>
    <w:multiLevelType w:val="hybridMultilevel"/>
    <w:tmpl w:val="78A0FB72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1A34E4A"/>
    <w:multiLevelType w:val="hybridMultilevel"/>
    <w:tmpl w:val="67EEA9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66237"/>
    <w:multiLevelType w:val="hybridMultilevel"/>
    <w:tmpl w:val="463000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75296"/>
    <w:multiLevelType w:val="hybridMultilevel"/>
    <w:tmpl w:val="028E80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7C41"/>
    <w:multiLevelType w:val="hybridMultilevel"/>
    <w:tmpl w:val="86E6C5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5513"/>
    <w:multiLevelType w:val="hybridMultilevel"/>
    <w:tmpl w:val="0C127F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E411D"/>
    <w:multiLevelType w:val="hybridMultilevel"/>
    <w:tmpl w:val="8C4490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767EB"/>
    <w:multiLevelType w:val="hybridMultilevel"/>
    <w:tmpl w:val="DB98E8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4102B"/>
    <w:multiLevelType w:val="hybridMultilevel"/>
    <w:tmpl w:val="19A883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318DB"/>
    <w:multiLevelType w:val="hybridMultilevel"/>
    <w:tmpl w:val="649655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51E69"/>
    <w:multiLevelType w:val="hybridMultilevel"/>
    <w:tmpl w:val="A13643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10D0"/>
    <w:multiLevelType w:val="hybridMultilevel"/>
    <w:tmpl w:val="F502D0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634D"/>
    <w:multiLevelType w:val="multilevel"/>
    <w:tmpl w:val="A6466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3D460E"/>
    <w:multiLevelType w:val="hybridMultilevel"/>
    <w:tmpl w:val="A77243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42DB3"/>
    <w:multiLevelType w:val="hybridMultilevel"/>
    <w:tmpl w:val="7AA8F6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C49F6"/>
    <w:multiLevelType w:val="hybridMultilevel"/>
    <w:tmpl w:val="18B42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F0F"/>
    <w:multiLevelType w:val="hybridMultilevel"/>
    <w:tmpl w:val="5784F3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37"/>
  </w:num>
  <w:num w:numId="5">
    <w:abstractNumId w:val="28"/>
  </w:num>
  <w:num w:numId="6">
    <w:abstractNumId w:val="32"/>
  </w:num>
  <w:num w:numId="7">
    <w:abstractNumId w:val="23"/>
  </w:num>
  <w:num w:numId="8">
    <w:abstractNumId w:val="9"/>
  </w:num>
  <w:num w:numId="9">
    <w:abstractNumId w:val="3"/>
  </w:num>
  <w:num w:numId="10">
    <w:abstractNumId w:val="38"/>
  </w:num>
  <w:num w:numId="11">
    <w:abstractNumId w:val="8"/>
  </w:num>
  <w:num w:numId="12">
    <w:abstractNumId w:val="17"/>
  </w:num>
  <w:num w:numId="13">
    <w:abstractNumId w:val="11"/>
  </w:num>
  <w:num w:numId="14">
    <w:abstractNumId w:val="18"/>
  </w:num>
  <w:num w:numId="15">
    <w:abstractNumId w:val="24"/>
  </w:num>
  <w:num w:numId="16">
    <w:abstractNumId w:val="4"/>
  </w:num>
  <w:num w:numId="17">
    <w:abstractNumId w:val="33"/>
  </w:num>
  <w:num w:numId="18">
    <w:abstractNumId w:val="21"/>
  </w:num>
  <w:num w:numId="19">
    <w:abstractNumId w:val="27"/>
  </w:num>
  <w:num w:numId="20">
    <w:abstractNumId w:val="19"/>
  </w:num>
  <w:num w:numId="21">
    <w:abstractNumId w:val="22"/>
  </w:num>
  <w:num w:numId="22">
    <w:abstractNumId w:val="36"/>
  </w:num>
  <w:num w:numId="23">
    <w:abstractNumId w:val="34"/>
  </w:num>
  <w:num w:numId="24">
    <w:abstractNumId w:val="13"/>
  </w:num>
  <w:num w:numId="25">
    <w:abstractNumId w:val="12"/>
  </w:num>
  <w:num w:numId="26">
    <w:abstractNumId w:val="14"/>
  </w:num>
  <w:num w:numId="27">
    <w:abstractNumId w:val="15"/>
  </w:num>
  <w:num w:numId="28">
    <w:abstractNumId w:val="35"/>
  </w:num>
  <w:num w:numId="29">
    <w:abstractNumId w:val="31"/>
  </w:num>
  <w:num w:numId="30">
    <w:abstractNumId w:val="16"/>
  </w:num>
  <w:num w:numId="31">
    <w:abstractNumId w:val="30"/>
  </w:num>
  <w:num w:numId="32">
    <w:abstractNumId w:val="7"/>
  </w:num>
  <w:num w:numId="33">
    <w:abstractNumId w:val="0"/>
  </w:num>
  <w:num w:numId="34">
    <w:abstractNumId w:val="26"/>
  </w:num>
  <w:num w:numId="35">
    <w:abstractNumId w:val="20"/>
  </w:num>
  <w:num w:numId="36">
    <w:abstractNumId w:val="6"/>
  </w:num>
  <w:num w:numId="37">
    <w:abstractNumId w:val="5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25"/>
    <w:rsid w:val="00010F35"/>
    <w:rsid w:val="0004358A"/>
    <w:rsid w:val="00054FD9"/>
    <w:rsid w:val="00067E35"/>
    <w:rsid w:val="00072873"/>
    <w:rsid w:val="000736BB"/>
    <w:rsid w:val="00082641"/>
    <w:rsid w:val="00083479"/>
    <w:rsid w:val="00084AD1"/>
    <w:rsid w:val="0009489E"/>
    <w:rsid w:val="000B3611"/>
    <w:rsid w:val="000C18B7"/>
    <w:rsid w:val="000C424D"/>
    <w:rsid w:val="000D33EF"/>
    <w:rsid w:val="000D424A"/>
    <w:rsid w:val="000E3A7A"/>
    <w:rsid w:val="001015D4"/>
    <w:rsid w:val="00104677"/>
    <w:rsid w:val="00110B6F"/>
    <w:rsid w:val="00131FC1"/>
    <w:rsid w:val="00133E35"/>
    <w:rsid w:val="00173C76"/>
    <w:rsid w:val="0018043D"/>
    <w:rsid w:val="00180847"/>
    <w:rsid w:val="00187159"/>
    <w:rsid w:val="001900CC"/>
    <w:rsid w:val="00191DA3"/>
    <w:rsid w:val="001A33AF"/>
    <w:rsid w:val="001A3B01"/>
    <w:rsid w:val="001F4D4F"/>
    <w:rsid w:val="0020090E"/>
    <w:rsid w:val="00202397"/>
    <w:rsid w:val="0020343A"/>
    <w:rsid w:val="00217ED3"/>
    <w:rsid w:val="0023230F"/>
    <w:rsid w:val="0023256B"/>
    <w:rsid w:val="00244F4B"/>
    <w:rsid w:val="002476E8"/>
    <w:rsid w:val="00252468"/>
    <w:rsid w:val="00252556"/>
    <w:rsid w:val="002766A4"/>
    <w:rsid w:val="002A3C44"/>
    <w:rsid w:val="002B7115"/>
    <w:rsid w:val="002D6648"/>
    <w:rsid w:val="002E18B4"/>
    <w:rsid w:val="002F68EA"/>
    <w:rsid w:val="00315A35"/>
    <w:rsid w:val="00325AAF"/>
    <w:rsid w:val="0035251E"/>
    <w:rsid w:val="00352714"/>
    <w:rsid w:val="003660BD"/>
    <w:rsid w:val="0037376A"/>
    <w:rsid w:val="00373FA6"/>
    <w:rsid w:val="00374B37"/>
    <w:rsid w:val="00374CB5"/>
    <w:rsid w:val="0039706F"/>
    <w:rsid w:val="003D4D14"/>
    <w:rsid w:val="003D5E8C"/>
    <w:rsid w:val="003E3480"/>
    <w:rsid w:val="00401D14"/>
    <w:rsid w:val="00404714"/>
    <w:rsid w:val="004153FB"/>
    <w:rsid w:val="0041613A"/>
    <w:rsid w:val="00435DC4"/>
    <w:rsid w:val="00444E02"/>
    <w:rsid w:val="00453459"/>
    <w:rsid w:val="00454DCC"/>
    <w:rsid w:val="00455E08"/>
    <w:rsid w:val="004666C9"/>
    <w:rsid w:val="0048088A"/>
    <w:rsid w:val="00486040"/>
    <w:rsid w:val="004A1343"/>
    <w:rsid w:val="004A7BD2"/>
    <w:rsid w:val="004F5A0B"/>
    <w:rsid w:val="004F6BFF"/>
    <w:rsid w:val="004F7190"/>
    <w:rsid w:val="00511936"/>
    <w:rsid w:val="0052759C"/>
    <w:rsid w:val="00542997"/>
    <w:rsid w:val="0054665E"/>
    <w:rsid w:val="00546E2A"/>
    <w:rsid w:val="00556DF2"/>
    <w:rsid w:val="00563598"/>
    <w:rsid w:val="0056552B"/>
    <w:rsid w:val="00566967"/>
    <w:rsid w:val="00571978"/>
    <w:rsid w:val="005764A9"/>
    <w:rsid w:val="00577DCE"/>
    <w:rsid w:val="0058221C"/>
    <w:rsid w:val="005866F6"/>
    <w:rsid w:val="005B3A1E"/>
    <w:rsid w:val="005B4715"/>
    <w:rsid w:val="005E4090"/>
    <w:rsid w:val="005E638E"/>
    <w:rsid w:val="005E7DDA"/>
    <w:rsid w:val="00605D3E"/>
    <w:rsid w:val="006356E3"/>
    <w:rsid w:val="00635E82"/>
    <w:rsid w:val="0063664D"/>
    <w:rsid w:val="006409E4"/>
    <w:rsid w:val="00653E79"/>
    <w:rsid w:val="00667D71"/>
    <w:rsid w:val="00682698"/>
    <w:rsid w:val="00686EF4"/>
    <w:rsid w:val="006953E2"/>
    <w:rsid w:val="006A082B"/>
    <w:rsid w:val="006B05C6"/>
    <w:rsid w:val="006D0E86"/>
    <w:rsid w:val="006D3F67"/>
    <w:rsid w:val="006E3F3A"/>
    <w:rsid w:val="006E49B0"/>
    <w:rsid w:val="006F4F9F"/>
    <w:rsid w:val="00702CEC"/>
    <w:rsid w:val="00713279"/>
    <w:rsid w:val="00714878"/>
    <w:rsid w:val="007176DE"/>
    <w:rsid w:val="00730B04"/>
    <w:rsid w:val="007328DE"/>
    <w:rsid w:val="00756C66"/>
    <w:rsid w:val="00761511"/>
    <w:rsid w:val="00764656"/>
    <w:rsid w:val="00774E1A"/>
    <w:rsid w:val="0078770D"/>
    <w:rsid w:val="007966DE"/>
    <w:rsid w:val="007A5871"/>
    <w:rsid w:val="007A6922"/>
    <w:rsid w:val="007C7569"/>
    <w:rsid w:val="007D3E10"/>
    <w:rsid w:val="007E48A1"/>
    <w:rsid w:val="00812A76"/>
    <w:rsid w:val="008437A7"/>
    <w:rsid w:val="008519C5"/>
    <w:rsid w:val="008679AA"/>
    <w:rsid w:val="008778FF"/>
    <w:rsid w:val="008A06B8"/>
    <w:rsid w:val="008A174A"/>
    <w:rsid w:val="008A2C5A"/>
    <w:rsid w:val="008B0433"/>
    <w:rsid w:val="008B3EF5"/>
    <w:rsid w:val="008B5CF5"/>
    <w:rsid w:val="008C7F6D"/>
    <w:rsid w:val="008D5369"/>
    <w:rsid w:val="008E1F64"/>
    <w:rsid w:val="008E35A6"/>
    <w:rsid w:val="008E43B0"/>
    <w:rsid w:val="008F577A"/>
    <w:rsid w:val="00914893"/>
    <w:rsid w:val="00917089"/>
    <w:rsid w:val="009308EF"/>
    <w:rsid w:val="00945B42"/>
    <w:rsid w:val="00955EA6"/>
    <w:rsid w:val="00985C16"/>
    <w:rsid w:val="009915E1"/>
    <w:rsid w:val="00996FCC"/>
    <w:rsid w:val="009D79F2"/>
    <w:rsid w:val="009E0351"/>
    <w:rsid w:val="00A07001"/>
    <w:rsid w:val="00A17556"/>
    <w:rsid w:val="00A20E7F"/>
    <w:rsid w:val="00A237BD"/>
    <w:rsid w:val="00A30327"/>
    <w:rsid w:val="00A50241"/>
    <w:rsid w:val="00A55F59"/>
    <w:rsid w:val="00A6598D"/>
    <w:rsid w:val="00A72FD2"/>
    <w:rsid w:val="00A84EE6"/>
    <w:rsid w:val="00A87C6A"/>
    <w:rsid w:val="00A90552"/>
    <w:rsid w:val="00AA799E"/>
    <w:rsid w:val="00AF2AEE"/>
    <w:rsid w:val="00AF5707"/>
    <w:rsid w:val="00B013EC"/>
    <w:rsid w:val="00B1364D"/>
    <w:rsid w:val="00B16317"/>
    <w:rsid w:val="00B25368"/>
    <w:rsid w:val="00B40F85"/>
    <w:rsid w:val="00B43DDF"/>
    <w:rsid w:val="00B5574F"/>
    <w:rsid w:val="00B63ACF"/>
    <w:rsid w:val="00B731B3"/>
    <w:rsid w:val="00B73A4D"/>
    <w:rsid w:val="00B7481E"/>
    <w:rsid w:val="00B85491"/>
    <w:rsid w:val="00B91A62"/>
    <w:rsid w:val="00B95100"/>
    <w:rsid w:val="00B95E3B"/>
    <w:rsid w:val="00BB007A"/>
    <w:rsid w:val="00BB0FA6"/>
    <w:rsid w:val="00C11A73"/>
    <w:rsid w:val="00C177CC"/>
    <w:rsid w:val="00C17C73"/>
    <w:rsid w:val="00C26671"/>
    <w:rsid w:val="00C2678D"/>
    <w:rsid w:val="00C373CB"/>
    <w:rsid w:val="00C52A85"/>
    <w:rsid w:val="00C87490"/>
    <w:rsid w:val="00C901DC"/>
    <w:rsid w:val="00CB79B7"/>
    <w:rsid w:val="00CB7F7A"/>
    <w:rsid w:val="00CC13BC"/>
    <w:rsid w:val="00CC1DE2"/>
    <w:rsid w:val="00CE690B"/>
    <w:rsid w:val="00D00639"/>
    <w:rsid w:val="00D12829"/>
    <w:rsid w:val="00D373CC"/>
    <w:rsid w:val="00D40B88"/>
    <w:rsid w:val="00D60838"/>
    <w:rsid w:val="00D62739"/>
    <w:rsid w:val="00D927C6"/>
    <w:rsid w:val="00D9451D"/>
    <w:rsid w:val="00DA5265"/>
    <w:rsid w:val="00DA5E58"/>
    <w:rsid w:val="00DC273A"/>
    <w:rsid w:val="00DD33CC"/>
    <w:rsid w:val="00DD74A7"/>
    <w:rsid w:val="00DE1381"/>
    <w:rsid w:val="00DF67C9"/>
    <w:rsid w:val="00E0683E"/>
    <w:rsid w:val="00E1294A"/>
    <w:rsid w:val="00E43C64"/>
    <w:rsid w:val="00E44DD8"/>
    <w:rsid w:val="00E7391A"/>
    <w:rsid w:val="00E761B4"/>
    <w:rsid w:val="00E82039"/>
    <w:rsid w:val="00E94750"/>
    <w:rsid w:val="00EB0AB2"/>
    <w:rsid w:val="00EB518D"/>
    <w:rsid w:val="00EC38EC"/>
    <w:rsid w:val="00EC74D4"/>
    <w:rsid w:val="00EE202D"/>
    <w:rsid w:val="00EF46F5"/>
    <w:rsid w:val="00EF4E62"/>
    <w:rsid w:val="00F010E3"/>
    <w:rsid w:val="00F03ED2"/>
    <w:rsid w:val="00F04AC6"/>
    <w:rsid w:val="00F14C7D"/>
    <w:rsid w:val="00F227D3"/>
    <w:rsid w:val="00F32E4A"/>
    <w:rsid w:val="00F46D89"/>
    <w:rsid w:val="00F6021D"/>
    <w:rsid w:val="00F76E26"/>
    <w:rsid w:val="00F77BED"/>
    <w:rsid w:val="00F86CA8"/>
    <w:rsid w:val="00F97F1D"/>
    <w:rsid w:val="00FA4E4E"/>
    <w:rsid w:val="00FB1125"/>
    <w:rsid w:val="00FC5272"/>
    <w:rsid w:val="00FC65FF"/>
    <w:rsid w:val="00FD3380"/>
    <w:rsid w:val="00FE0D61"/>
    <w:rsid w:val="00FE67D8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A475"/>
  <w15:chartTrackingRefBased/>
  <w15:docId w15:val="{0A172EAC-BC0C-4C01-A4A8-A02A40D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25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1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paragraph" w:styleId="PlainText">
    <w:name w:val="Plain Text"/>
    <w:basedOn w:val="Normal"/>
    <w:link w:val="PlainTextChar"/>
    <w:uiPriority w:val="99"/>
    <w:unhideWhenUsed/>
    <w:rsid w:val="0058221C"/>
    <w:pPr>
      <w:spacing w:after="0" w:line="240" w:lineRule="auto"/>
    </w:pPr>
    <w:rPr>
      <w:rFonts w:ascii="Calibri" w:hAnsi="Calibri"/>
      <w:szCs w:val="21"/>
      <w:lang w:val="en-KY"/>
    </w:rPr>
  </w:style>
  <w:style w:type="character" w:customStyle="1" w:styleId="PlainTextChar">
    <w:name w:val="Plain Text Char"/>
    <w:basedOn w:val="DefaultParagraphFont"/>
    <w:link w:val="PlainText"/>
    <w:uiPriority w:val="99"/>
    <w:rsid w:val="0058221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A174A"/>
    <w:pPr>
      <w:ind w:left="720"/>
      <w:contextualSpacing/>
    </w:pPr>
  </w:style>
  <w:style w:type="paragraph" w:styleId="NoSpacing">
    <w:name w:val="No Spacing"/>
    <w:uiPriority w:val="1"/>
    <w:qFormat/>
    <w:rsid w:val="00E739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4D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DD8"/>
    <w:rPr>
      <w:color w:val="605E5C"/>
      <w:shd w:val="clear" w:color="auto" w:fill="E1DFDD"/>
    </w:rPr>
  </w:style>
  <w:style w:type="character" w:customStyle="1" w:styleId="contentline-597">
    <w:name w:val="contentline-597"/>
    <w:basedOn w:val="DefaultParagraphFont"/>
    <w:rsid w:val="003E3480"/>
  </w:style>
  <w:style w:type="character" w:customStyle="1" w:styleId="contentline-610">
    <w:name w:val="contentline-610"/>
    <w:basedOn w:val="DefaultParagraphFont"/>
    <w:rsid w:val="0056552B"/>
  </w:style>
  <w:style w:type="paragraph" w:customStyle="1" w:styleId="ss-shortcuts-textitem-container">
    <w:name w:val="ss-shortcuts-text__item-container"/>
    <w:basedOn w:val="Normal"/>
    <w:rsid w:val="0008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character" w:customStyle="1" w:styleId="ss-shortcuts-textitem-text">
    <w:name w:val="ss-shortcuts-text__item-text"/>
    <w:basedOn w:val="DefaultParagraphFont"/>
    <w:rsid w:val="0008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TiWQ9Ihnw" TargetMode="External"/><Relationship Id="rId13" Type="http://schemas.openxmlformats.org/officeDocument/2006/relationships/hyperlink" Target="https://www.museum.ky/coatofarms" TargetMode="External"/><Relationship Id="rId18" Type="http://schemas.openxmlformats.org/officeDocument/2006/relationships/hyperlink" Target="mailto:fpowell@fbcs.edu.k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KoLqyBDT-ik" TargetMode="External"/><Relationship Id="rId17" Type="http://schemas.openxmlformats.org/officeDocument/2006/relationships/hyperlink" Target="mailto:janelle@sparkcayma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kring@fbcs.edu.k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kUb2YVWj8" TargetMode="External"/><Relationship Id="rId11" Type="http://schemas.openxmlformats.org/officeDocument/2006/relationships/hyperlink" Target="https://www.youtube.com/watch?v=cFJgacjfO8M" TargetMode="External"/><Relationship Id="rId5" Type="http://schemas.openxmlformats.org/officeDocument/2006/relationships/hyperlink" Target="https://youtu.be/wAjh8RQBcsg" TargetMode="External"/><Relationship Id="rId15" Type="http://schemas.openxmlformats.org/officeDocument/2006/relationships/hyperlink" Target="https://quizizz.com/join?gc=6418572" TargetMode="External"/><Relationship Id="rId10" Type="http://schemas.openxmlformats.org/officeDocument/2006/relationships/hyperlink" Target="https://www.youtube.com/watch?v=iW3ZenpRHxU" TargetMode="External"/><Relationship Id="rId19" Type="http://schemas.openxmlformats.org/officeDocument/2006/relationships/hyperlink" Target="mailto:kirstenanthony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tPRKPJvno" TargetMode="External"/><Relationship Id="rId14" Type="http://schemas.openxmlformats.org/officeDocument/2006/relationships/hyperlink" Target="https://youtu.be/mnFgQNrAu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14</cp:revision>
  <dcterms:created xsi:type="dcterms:W3CDTF">2020-06-03T18:55:00Z</dcterms:created>
  <dcterms:modified xsi:type="dcterms:W3CDTF">2020-06-15T01:07:00Z</dcterms:modified>
</cp:coreProperties>
</file>