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Y="181"/>
        <w:tblW w:w="9787" w:type="dxa"/>
        <w:tblInd w:w="0" w:type="dxa"/>
        <w:tblLook w:val="04A0" w:firstRow="1" w:lastRow="0" w:firstColumn="1" w:lastColumn="0" w:noHBand="0" w:noVBand="1"/>
      </w:tblPr>
      <w:tblGrid>
        <w:gridCol w:w="1501"/>
        <w:gridCol w:w="6748"/>
        <w:gridCol w:w="1538"/>
      </w:tblGrid>
      <w:tr w:rsidR="00753696" w:rsidRPr="00073548" w14:paraId="7122C017" w14:textId="77777777" w:rsidTr="00073548">
        <w:trPr>
          <w:trHeight w:val="1413"/>
        </w:trPr>
        <w:tc>
          <w:tcPr>
            <w:tcW w:w="9787" w:type="dxa"/>
            <w:gridSpan w:val="3"/>
            <w:tcBorders>
              <w:bottom w:val="single" w:sz="4" w:space="0" w:color="auto"/>
            </w:tcBorders>
            <w:vAlign w:val="center"/>
          </w:tcPr>
          <w:p w14:paraId="3C5D45C3" w14:textId="1E783974" w:rsidR="00753696" w:rsidRPr="00073548" w:rsidRDefault="006140B6" w:rsidP="000A7293">
            <w:pPr>
              <w:spacing w:after="160" w:line="256" w:lineRule="auto"/>
              <w:jc w:val="center"/>
              <w:rPr>
                <w:rFonts w:eastAsia="MS Mincho" w:cstheme="minorHAnsi"/>
                <w:b/>
                <w:bCs/>
                <w:sz w:val="24"/>
                <w:szCs w:val="24"/>
              </w:rPr>
            </w:pPr>
            <w:r w:rsidRPr="00073548">
              <w:rPr>
                <w:rFonts w:eastAsia="MS Mincho" w:cstheme="minorHAnsi"/>
                <w:b/>
                <w:bCs/>
                <w:sz w:val="24"/>
                <w:szCs w:val="24"/>
              </w:rPr>
              <w:t>Grade 1</w:t>
            </w:r>
            <w:r w:rsidR="00753696" w:rsidRPr="00073548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Spanish</w:t>
            </w:r>
            <w:r w:rsidR="00073548" w:rsidRPr="00073548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         </w:t>
            </w:r>
            <w:r w:rsidR="00753696" w:rsidRPr="00073548">
              <w:rPr>
                <w:rFonts w:eastAsia="MS Mincho" w:cstheme="minorHAnsi"/>
                <w:b/>
                <w:bCs/>
                <w:sz w:val="24"/>
                <w:szCs w:val="24"/>
              </w:rPr>
              <w:t>Week June 15</w:t>
            </w:r>
            <w:r w:rsidR="00753696" w:rsidRPr="00073548">
              <w:rPr>
                <w:rFonts w:eastAsia="MS Mincho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753696" w:rsidRPr="00073548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-19</w:t>
            </w:r>
            <w:r w:rsidR="00753696" w:rsidRPr="00073548">
              <w:rPr>
                <w:rFonts w:eastAsia="MS Mincho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753696" w:rsidRPr="00073548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</w:t>
            </w:r>
            <w:r w:rsidR="00073548" w:rsidRPr="00073548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        L</w:t>
            </w:r>
            <w:r w:rsidR="00753696" w:rsidRPr="00073548">
              <w:rPr>
                <w:rFonts w:eastAsia="MS Mincho" w:cstheme="minorHAnsi"/>
                <w:b/>
                <w:bCs/>
                <w:sz w:val="24"/>
                <w:szCs w:val="24"/>
              </w:rPr>
              <w:t>esson 1</w:t>
            </w:r>
          </w:p>
          <w:p w14:paraId="614A0EB2" w14:textId="77777777" w:rsidR="00753696" w:rsidRPr="00073548" w:rsidRDefault="00753696" w:rsidP="000A7293">
            <w:pPr>
              <w:spacing w:after="160" w:line="256" w:lineRule="auto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</w:pPr>
            <w:r w:rsidRPr="00073548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Cultura “las fiestas de San Fermín</w:t>
            </w:r>
          </w:p>
        </w:tc>
      </w:tr>
      <w:tr w:rsidR="00753696" w:rsidRPr="00073548" w14:paraId="0DE4012E" w14:textId="77777777" w:rsidTr="00073548">
        <w:trPr>
          <w:trHeight w:val="283"/>
        </w:trPr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5D30351B" w14:textId="77777777" w:rsidR="00753696" w:rsidRPr="00073548" w:rsidRDefault="00753696" w:rsidP="000A7293">
            <w:pPr>
              <w:spacing w:after="160" w:line="25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3548">
              <w:rPr>
                <w:rFonts w:cstheme="minorHAnsi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6748" w:type="dxa"/>
            <w:shd w:val="clear" w:color="auto" w:fill="F2F2F2" w:themeFill="background1" w:themeFillShade="F2"/>
            <w:vAlign w:val="center"/>
          </w:tcPr>
          <w:p w14:paraId="1D72254D" w14:textId="77777777" w:rsidR="00753696" w:rsidRPr="00073548" w:rsidRDefault="00753696" w:rsidP="000A7293">
            <w:pPr>
              <w:spacing w:after="160" w:line="25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3548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3F0DC24E" w14:textId="77777777" w:rsidR="00753696" w:rsidRPr="00073548" w:rsidRDefault="00753696" w:rsidP="000A7293">
            <w:pPr>
              <w:spacing w:after="160" w:line="25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3548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753696" w:rsidRPr="00073548" w14:paraId="1A7A852E" w14:textId="77777777" w:rsidTr="00073548">
        <w:trPr>
          <w:trHeight w:val="7578"/>
        </w:trPr>
        <w:tc>
          <w:tcPr>
            <w:tcW w:w="1501" w:type="dxa"/>
          </w:tcPr>
          <w:p w14:paraId="7F0E0930" w14:textId="77777777" w:rsidR="00753696" w:rsidRPr="00073548" w:rsidRDefault="00753696" w:rsidP="000A729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73548">
              <w:rPr>
                <w:rFonts w:cstheme="minorHAnsi"/>
                <w:sz w:val="24"/>
                <w:szCs w:val="24"/>
              </w:rPr>
              <w:t xml:space="preserve">To know about Spanish culture.  </w:t>
            </w:r>
          </w:p>
          <w:p w14:paraId="58838194" w14:textId="77777777" w:rsidR="00753696" w:rsidRPr="00073548" w:rsidRDefault="00753696" w:rsidP="000A729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  <w:p w14:paraId="480EF071" w14:textId="51EBEA3A" w:rsidR="00753696" w:rsidRPr="00073548" w:rsidRDefault="00753696" w:rsidP="000A729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73548">
              <w:rPr>
                <w:rFonts w:cstheme="minorHAnsi"/>
                <w:sz w:val="24"/>
                <w:szCs w:val="24"/>
              </w:rPr>
              <w:t>To identify words fr</w:t>
            </w:r>
            <w:r w:rsidR="00073548" w:rsidRPr="00073548">
              <w:rPr>
                <w:rFonts w:cstheme="minorHAnsi"/>
                <w:sz w:val="24"/>
                <w:szCs w:val="24"/>
              </w:rPr>
              <w:t>o</w:t>
            </w:r>
            <w:r w:rsidRPr="00073548">
              <w:rPr>
                <w:rFonts w:cstheme="minorHAnsi"/>
                <w:sz w:val="24"/>
                <w:szCs w:val="24"/>
              </w:rPr>
              <w:t>m the r</w:t>
            </w:r>
            <w:r w:rsidR="00073548" w:rsidRPr="00073548">
              <w:rPr>
                <w:rFonts w:cstheme="minorHAnsi"/>
                <w:sz w:val="24"/>
                <w:szCs w:val="24"/>
              </w:rPr>
              <w:t>ea</w:t>
            </w:r>
            <w:r w:rsidRPr="00073548">
              <w:rPr>
                <w:rFonts w:cstheme="minorHAnsi"/>
                <w:sz w:val="24"/>
                <w:szCs w:val="24"/>
              </w:rPr>
              <w:t xml:space="preserve">ding about “San Fermin” </w:t>
            </w:r>
          </w:p>
        </w:tc>
        <w:tc>
          <w:tcPr>
            <w:tcW w:w="6748" w:type="dxa"/>
          </w:tcPr>
          <w:p w14:paraId="4B9DF96E" w14:textId="2557BD5A" w:rsidR="009F0EC0" w:rsidRPr="00073548" w:rsidRDefault="009F0EC0" w:rsidP="009F0EC0">
            <w:pPr>
              <w:spacing w:line="25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7354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ACTIVITY 1:  </w:t>
            </w:r>
          </w:p>
          <w:p w14:paraId="5AEF42F0" w14:textId="2D33C3B7" w:rsidR="009F0EC0" w:rsidRPr="00073548" w:rsidRDefault="009F0EC0" w:rsidP="000A729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73548">
              <w:rPr>
                <w:rFonts w:cstheme="minorHAnsi"/>
                <w:sz w:val="24"/>
                <w:szCs w:val="24"/>
              </w:rPr>
              <w:t xml:space="preserve">Go to </w:t>
            </w:r>
            <w:r w:rsidR="00073548" w:rsidRPr="00073548">
              <w:rPr>
                <w:rFonts w:cstheme="minorHAnsi"/>
                <w:sz w:val="24"/>
                <w:szCs w:val="24"/>
              </w:rPr>
              <w:t>Y</w:t>
            </w:r>
            <w:r w:rsidRPr="00073548">
              <w:rPr>
                <w:rFonts w:cstheme="minorHAnsi"/>
                <w:sz w:val="24"/>
                <w:szCs w:val="24"/>
              </w:rPr>
              <w:t>ou</w:t>
            </w:r>
            <w:r w:rsidR="00073548" w:rsidRPr="00073548">
              <w:rPr>
                <w:rFonts w:cstheme="minorHAnsi"/>
                <w:sz w:val="24"/>
                <w:szCs w:val="24"/>
              </w:rPr>
              <w:t>T</w:t>
            </w:r>
            <w:r w:rsidRPr="00073548">
              <w:rPr>
                <w:rFonts w:cstheme="minorHAnsi"/>
                <w:sz w:val="24"/>
                <w:szCs w:val="24"/>
              </w:rPr>
              <w:t xml:space="preserve">ube by clicking the link </w:t>
            </w:r>
            <w:r w:rsidR="00073548" w:rsidRPr="00073548">
              <w:rPr>
                <w:rFonts w:cstheme="minorHAnsi"/>
                <w:sz w:val="24"/>
                <w:szCs w:val="24"/>
              </w:rPr>
              <w:t>(</w:t>
            </w:r>
            <w:hyperlink r:id="rId4" w:history="1">
              <w:r w:rsidR="00073548" w:rsidRPr="00073548">
                <w:rPr>
                  <w:rStyle w:val="Hyperlink"/>
                  <w:rFonts w:cstheme="minorHAnsi"/>
                  <w:sz w:val="24"/>
                  <w:szCs w:val="24"/>
                </w:rPr>
                <w:t>https://youtu.be/LXzAKxJ6aUc</w:t>
              </w:r>
            </w:hyperlink>
            <w:r w:rsidR="00073548" w:rsidRPr="00073548">
              <w:rPr>
                <w:rFonts w:cstheme="minorHAnsi"/>
                <w:sz w:val="24"/>
                <w:szCs w:val="24"/>
              </w:rPr>
              <w:t xml:space="preserve">) </w:t>
            </w:r>
            <w:r w:rsidRPr="00073548">
              <w:rPr>
                <w:rFonts w:cstheme="minorHAnsi"/>
                <w:sz w:val="24"/>
                <w:szCs w:val="24"/>
              </w:rPr>
              <w:t>and watch the video about San Fermin Festival, the video is in Spanish</w:t>
            </w:r>
            <w:r w:rsidR="00073548" w:rsidRPr="00073548">
              <w:rPr>
                <w:rFonts w:cstheme="minorHAnsi"/>
                <w:sz w:val="24"/>
                <w:szCs w:val="24"/>
              </w:rPr>
              <w:t>. P</w:t>
            </w:r>
            <w:r w:rsidRPr="00073548">
              <w:rPr>
                <w:rFonts w:cstheme="minorHAnsi"/>
                <w:sz w:val="24"/>
                <w:szCs w:val="24"/>
              </w:rPr>
              <w:t>lease make sure to turn on the subtitles to be able to read it for your child.</w:t>
            </w:r>
          </w:p>
          <w:p w14:paraId="002B0B8D" w14:textId="2F92755E" w:rsidR="00753696" w:rsidRPr="00073548" w:rsidRDefault="00753696" w:rsidP="000A729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  <w:p w14:paraId="56731864" w14:textId="77777777" w:rsidR="009F0EC0" w:rsidRPr="00073548" w:rsidRDefault="009F0EC0" w:rsidP="000A7293">
            <w:pPr>
              <w:spacing w:line="25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E66D44D" w14:textId="74C5A0DC" w:rsidR="00753696" w:rsidRPr="00073548" w:rsidRDefault="00753696" w:rsidP="000A7293">
            <w:pPr>
              <w:spacing w:line="25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7354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ACTIVITY </w:t>
            </w:r>
            <w:r w:rsidR="009F0EC0" w:rsidRPr="00073548">
              <w:rPr>
                <w:rFonts w:cstheme="minorHAnsi"/>
                <w:b/>
                <w:bCs/>
                <w:sz w:val="24"/>
                <w:szCs w:val="24"/>
                <w:u w:val="single"/>
              </w:rPr>
              <w:t>2</w:t>
            </w:r>
            <w:r w:rsidRPr="0007354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9F0EC0" w:rsidRPr="0007354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27419F4" w14:textId="0AE623E3" w:rsidR="00753696" w:rsidRPr="00073548" w:rsidRDefault="00753696" w:rsidP="000A729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73548">
              <w:rPr>
                <w:rFonts w:cstheme="minorHAnsi"/>
                <w:sz w:val="24"/>
                <w:szCs w:val="24"/>
              </w:rPr>
              <w:t xml:space="preserve">Go to the link </w:t>
            </w:r>
            <w:r w:rsidR="00073548" w:rsidRPr="00073548">
              <w:rPr>
                <w:rFonts w:cstheme="minorHAnsi"/>
                <w:sz w:val="24"/>
                <w:szCs w:val="24"/>
              </w:rPr>
              <w:t>(</w:t>
            </w:r>
            <w:hyperlink r:id="rId5" w:history="1">
              <w:r w:rsidR="00073548" w:rsidRPr="00073548">
                <w:rPr>
                  <w:rStyle w:val="Hyperlink"/>
                  <w:rFonts w:cstheme="minorHAnsi"/>
                  <w:sz w:val="24"/>
                  <w:szCs w:val="24"/>
                </w:rPr>
                <w:t>https://youtu.be/MA3aHUE2SSs</w:t>
              </w:r>
            </w:hyperlink>
            <w:r w:rsidR="00073548" w:rsidRPr="00073548">
              <w:rPr>
                <w:rFonts w:cstheme="minorHAnsi"/>
                <w:sz w:val="24"/>
                <w:szCs w:val="24"/>
              </w:rPr>
              <w:t xml:space="preserve">) </w:t>
            </w:r>
            <w:r w:rsidRPr="00073548">
              <w:rPr>
                <w:rFonts w:cstheme="minorHAnsi"/>
                <w:sz w:val="24"/>
                <w:szCs w:val="24"/>
              </w:rPr>
              <w:t>and pray with Sra. Powell</w:t>
            </w:r>
          </w:p>
          <w:p w14:paraId="1922C31C" w14:textId="77777777" w:rsidR="009F0EC0" w:rsidRPr="00073548" w:rsidRDefault="009F0EC0" w:rsidP="000A7293">
            <w:pPr>
              <w:spacing w:line="25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9EB4AAB" w14:textId="77777777" w:rsidR="00753696" w:rsidRPr="00073548" w:rsidRDefault="00753696" w:rsidP="000A7293">
            <w:pPr>
              <w:spacing w:line="25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48918D" w14:textId="445DCFAE" w:rsidR="00753696" w:rsidRPr="00073548" w:rsidRDefault="00753696" w:rsidP="000A7293">
            <w:pPr>
              <w:spacing w:line="25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548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ACTIVTY </w:t>
            </w:r>
            <w:r w:rsidR="009F0EC0" w:rsidRPr="00073548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3</w:t>
            </w:r>
            <w:r w:rsidRPr="00073548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39DA8412" w14:textId="2F44949E" w:rsidR="00753696" w:rsidRPr="00073548" w:rsidRDefault="00753696" w:rsidP="000A7293">
            <w:p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3548">
              <w:rPr>
                <w:rFonts w:cstheme="minorHAnsi"/>
                <w:color w:val="000000" w:themeColor="text1"/>
                <w:sz w:val="24"/>
                <w:szCs w:val="24"/>
              </w:rPr>
              <w:t>Read “San Fermin festival” with Sra. Powell</w:t>
            </w:r>
          </w:p>
          <w:p w14:paraId="75063BB9" w14:textId="2E568521" w:rsidR="00753696" w:rsidRDefault="00753696" w:rsidP="000A7293">
            <w:pPr>
              <w:spacing w:line="25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83E02FA" w14:textId="77777777" w:rsidR="00073548" w:rsidRPr="00073548" w:rsidRDefault="00073548" w:rsidP="000A7293">
            <w:pPr>
              <w:spacing w:line="25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F097704" w14:textId="2267E70A" w:rsidR="00753696" w:rsidRPr="00073548" w:rsidRDefault="00753696" w:rsidP="000A7293">
            <w:pPr>
              <w:spacing w:line="25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548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ACTIVTY </w:t>
            </w:r>
            <w:r w:rsidR="009F0EC0" w:rsidRPr="00073548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4</w:t>
            </w:r>
            <w:r w:rsidRPr="00073548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50028763" w14:textId="39FB6606" w:rsidR="00753696" w:rsidRPr="00073548" w:rsidRDefault="00753696" w:rsidP="000A7293">
            <w:p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073548">
              <w:rPr>
                <w:rFonts w:cstheme="minorHAnsi"/>
                <w:color w:val="000000" w:themeColor="text1"/>
                <w:sz w:val="24"/>
                <w:szCs w:val="24"/>
              </w:rPr>
              <w:t xml:space="preserve">Color the picture about San Fermin Festival, take a picture and upload it on Seesaw or send it to Sra. Powell’s email: </w:t>
            </w:r>
            <w:hyperlink r:id="rId6" w:history="1">
              <w:r w:rsidRPr="00073548">
                <w:rPr>
                  <w:rStyle w:val="Hyperlink"/>
                  <w:rFonts w:cstheme="minorHAnsi"/>
                  <w:sz w:val="24"/>
                  <w:szCs w:val="24"/>
                  <w:lang w:val="es-ES"/>
                </w:rPr>
                <w:t>FPowell@fbcs@edu.ky</w:t>
              </w:r>
            </w:hyperlink>
            <w:r w:rsidRPr="00073548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6A1C6899" w14:textId="5C33AB0B" w:rsidR="00753696" w:rsidRPr="00073548" w:rsidRDefault="00753696" w:rsidP="000A7293">
            <w:p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</w:p>
          <w:p w14:paraId="7D0F41B3" w14:textId="245B97A2" w:rsidR="00753696" w:rsidRPr="00073548" w:rsidRDefault="00753696" w:rsidP="000A7293">
            <w:p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073548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B0B9D" wp14:editId="2DBFB383">
                      <wp:simplePos x="0" y="0"/>
                      <wp:positionH relativeFrom="column">
                        <wp:posOffset>1033533</wp:posOffset>
                      </wp:positionH>
                      <wp:positionV relativeFrom="paragraph">
                        <wp:posOffset>166758</wp:posOffset>
                      </wp:positionV>
                      <wp:extent cx="249382" cy="273133"/>
                      <wp:effectExtent l="0" t="0" r="17780" b="12700"/>
                      <wp:wrapNone/>
                      <wp:docPr id="29" name="Smiley F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2" cy="273133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E6E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9" o:spid="_x0000_s1026" type="#_x0000_t96" style="position:absolute;margin-left:81.4pt;margin-top:13.15pt;width:19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4D585C26" w14:textId="77777777" w:rsidR="00753696" w:rsidRPr="00073548" w:rsidRDefault="00753696" w:rsidP="000A7293">
            <w:p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073548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 xml:space="preserve">Dios les bendiga </w:t>
            </w:r>
          </w:p>
        </w:tc>
        <w:tc>
          <w:tcPr>
            <w:tcW w:w="1538" w:type="dxa"/>
          </w:tcPr>
          <w:p w14:paraId="51D3FBD7" w14:textId="5491ED60" w:rsidR="00753696" w:rsidRPr="00073548" w:rsidRDefault="00073548" w:rsidP="000A7293">
            <w:pPr>
              <w:rPr>
                <w:rFonts w:cstheme="minorHAnsi"/>
                <w:sz w:val="24"/>
                <w:szCs w:val="24"/>
              </w:rPr>
            </w:pPr>
            <w:r w:rsidRPr="00073548">
              <w:rPr>
                <w:rFonts w:cstheme="minorHAnsi"/>
                <w:sz w:val="24"/>
                <w:szCs w:val="24"/>
              </w:rPr>
              <w:t xml:space="preserve">* </w:t>
            </w:r>
            <w:r w:rsidR="00753696" w:rsidRPr="00073548">
              <w:rPr>
                <w:rFonts w:cstheme="minorHAnsi"/>
                <w:sz w:val="24"/>
                <w:szCs w:val="24"/>
              </w:rPr>
              <w:t>Computer or device.</w:t>
            </w:r>
          </w:p>
          <w:p w14:paraId="4C713F5F" w14:textId="77777777" w:rsidR="00753696" w:rsidRPr="00073548" w:rsidRDefault="00753696" w:rsidP="000A7293">
            <w:pPr>
              <w:rPr>
                <w:rFonts w:cstheme="minorHAnsi"/>
                <w:sz w:val="24"/>
                <w:szCs w:val="24"/>
              </w:rPr>
            </w:pPr>
          </w:p>
          <w:p w14:paraId="2F98F84E" w14:textId="037D1ACD" w:rsidR="00753696" w:rsidRPr="00073548" w:rsidRDefault="00073548" w:rsidP="000A7293">
            <w:pPr>
              <w:rPr>
                <w:rFonts w:cstheme="minorHAnsi"/>
                <w:sz w:val="24"/>
                <w:szCs w:val="24"/>
              </w:rPr>
            </w:pPr>
            <w:r w:rsidRPr="00073548">
              <w:rPr>
                <w:rFonts w:cstheme="minorHAnsi"/>
                <w:sz w:val="24"/>
                <w:szCs w:val="24"/>
              </w:rPr>
              <w:t>* A</w:t>
            </w:r>
            <w:r w:rsidR="00753696" w:rsidRPr="00073548">
              <w:rPr>
                <w:rFonts w:cstheme="minorHAnsi"/>
                <w:sz w:val="24"/>
                <w:szCs w:val="24"/>
              </w:rPr>
              <w:t xml:space="preserve">ccess to internet </w:t>
            </w:r>
          </w:p>
        </w:tc>
      </w:tr>
    </w:tbl>
    <w:p w14:paraId="4682E98F" w14:textId="640168EA" w:rsidR="00753696" w:rsidRDefault="00753696" w:rsidP="00753696">
      <w:pPr>
        <w:spacing w:line="25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</w:p>
    <w:p w14:paraId="2522B7A5" w14:textId="3FEBF83A" w:rsidR="00CA1366" w:rsidRDefault="00CA1366" w:rsidP="00753696">
      <w:pPr>
        <w:spacing w:line="25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</w:p>
    <w:p w14:paraId="5A9EA741" w14:textId="77777777" w:rsidR="00CA1366" w:rsidRPr="00DF5EAF" w:rsidRDefault="00CA1366" w:rsidP="00753696">
      <w:pPr>
        <w:spacing w:line="25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</w:p>
    <w:p w14:paraId="64F16A55" w14:textId="1B511C70" w:rsidR="00753696" w:rsidRDefault="00CA1366" w:rsidP="00CA1366">
      <w:pPr>
        <w:spacing w:line="256" w:lineRule="auto"/>
        <w:rPr>
          <w:rFonts w:eastAsia="Times New Roman" w:cstheme="minorHAnsi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br/>
      </w:r>
      <w:r w:rsidRPr="00CA1366">
        <w:rPr>
          <w:rFonts w:eastAsia="Times New Roman" w:cstheme="minorHAnsi"/>
          <w:b/>
          <w:bCs/>
          <w:i/>
          <w:iCs/>
          <w:sz w:val="24"/>
          <w:szCs w:val="24"/>
          <w:highlight w:val="yellow"/>
          <w:u w:val="single"/>
          <w:lang w:val="en-US"/>
        </w:rPr>
        <w:t>Lesson 2:</w:t>
      </w:r>
    </w:p>
    <w:p w14:paraId="11BCC337" w14:textId="7459C0CB" w:rsidR="00CA1366" w:rsidRPr="00CA1366" w:rsidRDefault="00CA1366" w:rsidP="00CA1366">
      <w:pPr>
        <w:spacing w:line="256" w:lineRule="auto"/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</w:pPr>
      <w:r w:rsidRPr="00CA1366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 xml:space="preserve">Log in to Grade 1 Zoom on Wednesday 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 xml:space="preserve">June 17 </w:t>
      </w:r>
      <w:r w:rsidRPr="00CA1366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for a live Spanish lesson with Sra. Powell</w:t>
      </w:r>
    </w:p>
    <w:p w14:paraId="5463470C" w14:textId="2F0C54A1" w:rsidR="00753696" w:rsidRDefault="00753696" w:rsidP="00753696">
      <w:pPr>
        <w:spacing w:line="25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</w:p>
    <w:p w14:paraId="07176322" w14:textId="2742BD22" w:rsidR="00073548" w:rsidRDefault="00073548" w:rsidP="00753696">
      <w:pPr>
        <w:spacing w:line="25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</w:p>
    <w:p w14:paraId="2BC68CAF" w14:textId="147F2C53" w:rsidR="00753696" w:rsidRPr="00DF5EAF" w:rsidRDefault="00753696" w:rsidP="00753696">
      <w:pPr>
        <w:spacing w:line="25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  <w:r w:rsidRPr="00DF5EAF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lastRenderedPageBreak/>
        <w:t>San Fermín Festival</w:t>
      </w:r>
    </w:p>
    <w:p w14:paraId="4A0A88CD" w14:textId="1F699909" w:rsidR="00753696" w:rsidRPr="00DF5EAF" w:rsidRDefault="00753696" w:rsidP="00753696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F5EAF">
        <w:rPr>
          <w:rFonts w:cstheme="minorHAnsi"/>
          <w:noProof/>
        </w:rPr>
        <w:drawing>
          <wp:inline distT="0" distB="0" distL="0" distR="0" wp14:anchorId="3120C0D7" wp14:editId="45767427">
            <wp:extent cx="6153150" cy="5019675"/>
            <wp:effectExtent l="0" t="0" r="0" b="9525"/>
            <wp:docPr id="2" name="Picture 2" descr="Viva San Fermín! on Pantone Canvas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va San Fermín! on Pantone Canvas Gall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C80D" w14:textId="77777777" w:rsidR="00753696" w:rsidRPr="00073548" w:rsidRDefault="00753696" w:rsidP="00753696">
      <w:pPr>
        <w:spacing w:line="256" w:lineRule="auto"/>
        <w:rPr>
          <w:rFonts w:eastAsia="Times New Roman" w:cstheme="minorHAnsi"/>
          <w:b/>
          <w:bCs/>
          <w:i/>
          <w:iCs/>
          <w:u w:val="single"/>
        </w:rPr>
      </w:pPr>
    </w:p>
    <w:p w14:paraId="133FDA41" w14:textId="77777777" w:rsidR="00753696" w:rsidRPr="00073548" w:rsidRDefault="00753696" w:rsidP="00753696">
      <w:pPr>
        <w:spacing w:after="0" w:line="276" w:lineRule="auto"/>
        <w:rPr>
          <w:rFonts w:cstheme="minorHAnsi"/>
          <w:lang w:val="fr-FR"/>
        </w:rPr>
      </w:pPr>
    </w:p>
    <w:p w14:paraId="72E40FAE" w14:textId="511E5215" w:rsidR="00753696" w:rsidRPr="00073548" w:rsidRDefault="00753696" w:rsidP="00753696">
      <w:pPr>
        <w:spacing w:after="0" w:line="276" w:lineRule="auto"/>
        <w:rPr>
          <w:rFonts w:cstheme="minorHAnsi"/>
          <w:lang w:val="fr-FR"/>
        </w:rPr>
      </w:pPr>
      <w:r w:rsidRPr="00073548">
        <w:rPr>
          <w:rFonts w:cstheme="minorHAnsi"/>
          <w:lang w:val="fr-FR"/>
        </w:rPr>
        <w:t xml:space="preserve">Las fiestas de San Fermín se celebran en Pamplona en el norte de España todos los años del 6 al 14 de julio. </w:t>
      </w:r>
    </w:p>
    <w:p w14:paraId="217FD813" w14:textId="77777777" w:rsidR="00753696" w:rsidRPr="00073548" w:rsidRDefault="00753696" w:rsidP="00753696">
      <w:pPr>
        <w:spacing w:after="0" w:line="276" w:lineRule="auto"/>
        <w:rPr>
          <w:rFonts w:cstheme="minorHAnsi"/>
          <w:lang w:val="fr-FR"/>
        </w:rPr>
      </w:pPr>
      <w:r w:rsidRPr="00073548">
        <w:rPr>
          <w:rFonts w:cstheme="minorHAnsi"/>
          <w:lang w:val="fr-FR"/>
        </w:rPr>
        <w:t>Las fiestas son conocidas internacionalmente por la celebración del encierro.</w:t>
      </w:r>
    </w:p>
    <w:p w14:paraId="09A26980" w14:textId="7CD0BF3D" w:rsidR="00753696" w:rsidRPr="00073548" w:rsidRDefault="00753696" w:rsidP="00753696">
      <w:pPr>
        <w:spacing w:after="0" w:line="276" w:lineRule="auto"/>
        <w:rPr>
          <w:rFonts w:cstheme="minorHAnsi"/>
          <w:lang w:val="fr-FR"/>
        </w:rPr>
      </w:pPr>
      <w:r w:rsidRPr="00073548">
        <w:rPr>
          <w:rFonts w:cstheme="minorHAnsi"/>
          <w:lang w:val="fr-FR"/>
        </w:rPr>
        <w:t>El encierro es una carrera en la que los toros corren por las calles de la parte vieja de la ciudad.</w:t>
      </w:r>
    </w:p>
    <w:p w14:paraId="308DE4C7" w14:textId="2913C2D6" w:rsidR="00753696" w:rsidRPr="00073548" w:rsidRDefault="00753696" w:rsidP="00753696">
      <w:pPr>
        <w:spacing w:after="0" w:line="276" w:lineRule="auto"/>
        <w:rPr>
          <w:rFonts w:cstheme="minorHAnsi"/>
          <w:lang w:val="fr-FR"/>
        </w:rPr>
      </w:pPr>
      <w:r w:rsidRPr="00073548">
        <w:rPr>
          <w:rFonts w:cstheme="minorHAnsi"/>
          <w:lang w:val="fr-FR"/>
        </w:rPr>
        <w:t>Las fiestas son en honor a San Fermín el patron de Navarra.</w:t>
      </w:r>
    </w:p>
    <w:p w14:paraId="241FFE88" w14:textId="77777777" w:rsidR="00753696" w:rsidRPr="00073548" w:rsidRDefault="00753696" w:rsidP="00753696">
      <w:pPr>
        <w:spacing w:after="0" w:line="276" w:lineRule="auto"/>
        <w:rPr>
          <w:rFonts w:cstheme="minorHAnsi"/>
          <w:lang w:val="fr-FR"/>
        </w:rPr>
      </w:pPr>
    </w:p>
    <w:p w14:paraId="2D78EBC9" w14:textId="77777777" w:rsidR="00753696" w:rsidRPr="00073548" w:rsidRDefault="00753696" w:rsidP="00753696">
      <w:pPr>
        <w:spacing w:after="0" w:line="276" w:lineRule="auto"/>
        <w:rPr>
          <w:rFonts w:cstheme="minorHAnsi"/>
          <w:lang w:val="fr-FR"/>
        </w:rPr>
      </w:pPr>
    </w:p>
    <w:p w14:paraId="489812AC" w14:textId="77777777" w:rsidR="00753696" w:rsidRPr="00073548" w:rsidRDefault="00753696" w:rsidP="00753696">
      <w:pPr>
        <w:spacing w:after="0" w:line="360" w:lineRule="auto"/>
        <w:rPr>
          <w:rFonts w:cstheme="minorHAnsi"/>
          <w:lang w:val="fr-FR"/>
        </w:rPr>
      </w:pPr>
      <w:r w:rsidRPr="00073548">
        <w:rPr>
          <w:rFonts w:cstheme="minorHAnsi"/>
          <w:lang w:val="fr-FR"/>
        </w:rPr>
        <w:t>San Fermin Holiday are celebrated in Pamplona in the North of Spain every year from the 6th to the 14th of July.</w:t>
      </w:r>
    </w:p>
    <w:p w14:paraId="0D11339E" w14:textId="767536A6" w:rsidR="00753696" w:rsidRPr="00073548" w:rsidRDefault="00753696" w:rsidP="00753696">
      <w:pPr>
        <w:spacing w:after="0" w:line="360" w:lineRule="auto"/>
        <w:rPr>
          <w:rFonts w:cstheme="minorHAnsi"/>
          <w:lang w:val="fr-FR"/>
        </w:rPr>
      </w:pPr>
      <w:r w:rsidRPr="00073548">
        <w:rPr>
          <w:rFonts w:cstheme="minorHAnsi"/>
          <w:lang w:val="fr-FR"/>
        </w:rPr>
        <w:t>The festival is known internationally for the celebration of the « Encierro ». It is a race where the bulls run along the stree</w:t>
      </w:r>
      <w:r w:rsidR="00073548">
        <w:rPr>
          <w:rFonts w:cstheme="minorHAnsi"/>
          <w:lang w:val="fr-FR"/>
        </w:rPr>
        <w:t>ts</w:t>
      </w:r>
      <w:r w:rsidRPr="00073548">
        <w:rPr>
          <w:rFonts w:cstheme="minorHAnsi"/>
          <w:lang w:val="fr-FR"/>
        </w:rPr>
        <w:t xml:space="preserve"> in the old part of the city. </w:t>
      </w:r>
    </w:p>
    <w:p w14:paraId="5590F662" w14:textId="1CDD3403" w:rsidR="00632AFA" w:rsidRPr="00073548" w:rsidRDefault="00753696" w:rsidP="00753696">
      <w:pPr>
        <w:spacing w:after="0" w:line="360" w:lineRule="auto"/>
        <w:rPr>
          <w:rFonts w:cstheme="minorHAnsi"/>
          <w:lang w:val="fr-FR"/>
        </w:rPr>
      </w:pPr>
      <w:r w:rsidRPr="00073548">
        <w:rPr>
          <w:rFonts w:cstheme="minorHAnsi"/>
          <w:lang w:val="fr-FR"/>
        </w:rPr>
        <w:t xml:space="preserve">The festival is celebrated in honor of San Fermín, the saint of Navarra.     </w:t>
      </w:r>
    </w:p>
    <w:sectPr w:rsidR="00632AFA" w:rsidRPr="00073548" w:rsidSect="00DF5EAF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96"/>
    <w:rsid w:val="00073548"/>
    <w:rsid w:val="006140B6"/>
    <w:rsid w:val="00753696"/>
    <w:rsid w:val="0096040F"/>
    <w:rsid w:val="009F0EC0"/>
    <w:rsid w:val="00A84C39"/>
    <w:rsid w:val="00CA1366"/>
    <w:rsid w:val="00DF5EAF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DD8E"/>
  <w15:chartTrackingRefBased/>
  <w15:docId w15:val="{5D143D6C-EA04-45F6-85AB-0A2E75C7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5369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696"/>
    <w:rPr>
      <w:color w:val="0000FF"/>
      <w:u w:val="single"/>
    </w:rPr>
  </w:style>
  <w:style w:type="table" w:styleId="TableGrid">
    <w:name w:val="Table Grid"/>
    <w:basedOn w:val="TableNormal"/>
    <w:uiPriority w:val="39"/>
    <w:rsid w:val="0075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36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owell@fbcs@edu.ky" TargetMode="External"/><Relationship Id="rId5" Type="http://schemas.openxmlformats.org/officeDocument/2006/relationships/hyperlink" Target="https://youtu.be/MA3aHUE2SSs" TargetMode="External"/><Relationship Id="rId4" Type="http://schemas.openxmlformats.org/officeDocument/2006/relationships/hyperlink" Target="https://youtu.be/LXzAKxJ6aU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Helen Wade</cp:lastModifiedBy>
  <cp:revision>3</cp:revision>
  <dcterms:created xsi:type="dcterms:W3CDTF">2020-06-12T20:19:00Z</dcterms:created>
  <dcterms:modified xsi:type="dcterms:W3CDTF">2020-06-12T20:21:00Z</dcterms:modified>
</cp:coreProperties>
</file>