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2F" w:rsidRDefault="006A462F" w:rsidP="00357C47">
      <w:pPr>
        <w:jc w:val="center"/>
        <w:rPr>
          <w:b/>
          <w:sz w:val="32"/>
          <w:szCs w:val="32"/>
          <w:u w:val="single"/>
        </w:rPr>
      </w:pPr>
      <w:r w:rsidRPr="00357C47">
        <w:rPr>
          <w:b/>
          <w:sz w:val="32"/>
          <w:szCs w:val="32"/>
          <w:u w:val="single"/>
        </w:rPr>
        <w:t>Social Studies Scoring Rubric</w:t>
      </w:r>
    </w:p>
    <w:p w:rsidR="00357C47" w:rsidRPr="00357C47" w:rsidRDefault="00357C47" w:rsidP="00357C4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3408"/>
        <w:gridCol w:w="2700"/>
      </w:tblGrid>
      <w:tr w:rsidR="00357C47" w:rsidRPr="00357C47" w:rsidTr="00357C47">
        <w:tc>
          <w:tcPr>
            <w:tcW w:w="2437" w:type="dxa"/>
          </w:tcPr>
          <w:p w:rsidR="00357C47" w:rsidRPr="00357C47" w:rsidRDefault="00357C47">
            <w:pPr>
              <w:rPr>
                <w:b/>
                <w:color w:val="0070C0"/>
                <w:sz w:val="32"/>
                <w:szCs w:val="32"/>
              </w:rPr>
            </w:pPr>
          </w:p>
          <w:p w:rsidR="00357C47" w:rsidRPr="00357C47" w:rsidRDefault="00357C47">
            <w:pPr>
              <w:rPr>
                <w:b/>
                <w:color w:val="0070C0"/>
                <w:sz w:val="32"/>
                <w:szCs w:val="32"/>
              </w:rPr>
            </w:pPr>
            <w:r w:rsidRPr="00357C47">
              <w:rPr>
                <w:b/>
                <w:color w:val="0070C0"/>
                <w:sz w:val="32"/>
                <w:szCs w:val="32"/>
              </w:rPr>
              <w:t xml:space="preserve">Written Aspect - Expository Writing </w:t>
            </w:r>
          </w:p>
        </w:tc>
        <w:tc>
          <w:tcPr>
            <w:tcW w:w="3408" w:type="dxa"/>
          </w:tcPr>
          <w:p w:rsidR="00357C47" w:rsidRPr="00357C47" w:rsidRDefault="00357C47" w:rsidP="000A17F1">
            <w:pPr>
              <w:jc w:val="center"/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Topic Sentence and Details</w:t>
            </w:r>
          </w:p>
          <w:p w:rsidR="00357C47" w:rsidRPr="00357C47" w:rsidRDefault="00357C47" w:rsidP="000A17F1">
            <w:pPr>
              <w:jc w:val="center"/>
              <w:rPr>
                <w:b/>
                <w:sz w:val="32"/>
                <w:szCs w:val="32"/>
              </w:rPr>
            </w:pPr>
            <w:r w:rsidRPr="00357C47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357C47" w:rsidRPr="00357C47" w:rsidRDefault="00357C47" w:rsidP="000A17F1">
            <w:pPr>
              <w:jc w:val="center"/>
              <w:rPr>
                <w:sz w:val="32"/>
                <w:szCs w:val="32"/>
              </w:rPr>
            </w:pPr>
          </w:p>
        </w:tc>
      </w:tr>
      <w:tr w:rsidR="00357C47" w:rsidRPr="00357C47" w:rsidTr="00357C47">
        <w:tc>
          <w:tcPr>
            <w:tcW w:w="2437" w:type="dxa"/>
          </w:tcPr>
          <w:p w:rsidR="00357C47" w:rsidRPr="00357C47" w:rsidRDefault="00357C47">
            <w:pPr>
              <w:rPr>
                <w:b/>
                <w:color w:val="0070C0"/>
                <w:sz w:val="32"/>
                <w:szCs w:val="32"/>
              </w:rPr>
            </w:pPr>
          </w:p>
          <w:p w:rsidR="00357C47" w:rsidRPr="00357C47" w:rsidRDefault="00357C47">
            <w:pPr>
              <w:rPr>
                <w:b/>
                <w:color w:val="0070C0"/>
                <w:sz w:val="32"/>
                <w:szCs w:val="32"/>
              </w:rPr>
            </w:pPr>
            <w:r w:rsidRPr="00357C47">
              <w:rPr>
                <w:b/>
                <w:color w:val="0070C0"/>
                <w:sz w:val="32"/>
                <w:szCs w:val="32"/>
              </w:rPr>
              <w:t xml:space="preserve">Food </w:t>
            </w:r>
          </w:p>
        </w:tc>
        <w:tc>
          <w:tcPr>
            <w:tcW w:w="3408" w:type="dxa"/>
          </w:tcPr>
          <w:p w:rsidR="00357C47" w:rsidRPr="00357C47" w:rsidRDefault="00357C47" w:rsidP="00357C47">
            <w:pPr>
              <w:jc w:val="center"/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Meal/Dish and Label</w:t>
            </w:r>
          </w:p>
          <w:p w:rsidR="00357C47" w:rsidRPr="00357C47" w:rsidRDefault="00357C47" w:rsidP="00357C47">
            <w:pPr>
              <w:jc w:val="center"/>
              <w:rPr>
                <w:b/>
                <w:sz w:val="32"/>
                <w:szCs w:val="32"/>
              </w:rPr>
            </w:pPr>
            <w:r w:rsidRPr="00357C47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357C47" w:rsidRPr="00357C47" w:rsidRDefault="00357C47" w:rsidP="00357C47">
            <w:pPr>
              <w:jc w:val="center"/>
              <w:rPr>
                <w:sz w:val="32"/>
                <w:szCs w:val="32"/>
              </w:rPr>
            </w:pPr>
          </w:p>
        </w:tc>
      </w:tr>
      <w:tr w:rsidR="00357C47" w:rsidRPr="00357C47" w:rsidTr="00357C47">
        <w:tc>
          <w:tcPr>
            <w:tcW w:w="2437" w:type="dxa"/>
          </w:tcPr>
          <w:p w:rsidR="00357C47" w:rsidRPr="00357C47" w:rsidRDefault="00357C47">
            <w:pPr>
              <w:rPr>
                <w:b/>
                <w:color w:val="0070C0"/>
                <w:sz w:val="32"/>
                <w:szCs w:val="32"/>
              </w:rPr>
            </w:pPr>
          </w:p>
          <w:p w:rsidR="00357C47" w:rsidRPr="00357C47" w:rsidRDefault="00357C47">
            <w:pPr>
              <w:rPr>
                <w:b/>
                <w:color w:val="0070C0"/>
                <w:sz w:val="32"/>
                <w:szCs w:val="32"/>
              </w:rPr>
            </w:pPr>
            <w:r w:rsidRPr="00357C47">
              <w:rPr>
                <w:b/>
                <w:color w:val="0070C0"/>
                <w:sz w:val="32"/>
                <w:szCs w:val="32"/>
              </w:rPr>
              <w:t>Dress and Presentation</w:t>
            </w:r>
          </w:p>
        </w:tc>
        <w:tc>
          <w:tcPr>
            <w:tcW w:w="3408" w:type="dxa"/>
          </w:tcPr>
          <w:p w:rsidR="00357C47" w:rsidRPr="00357C47" w:rsidRDefault="00357C47" w:rsidP="00357C47">
            <w:pPr>
              <w:jc w:val="center"/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 xml:space="preserve">National Dress/Clothing with National </w:t>
            </w:r>
            <w:proofErr w:type="spellStart"/>
            <w:r w:rsidRPr="00357C47">
              <w:rPr>
                <w:sz w:val="32"/>
                <w:szCs w:val="32"/>
              </w:rPr>
              <w:t>colours</w:t>
            </w:r>
            <w:proofErr w:type="spellEnd"/>
            <w:r w:rsidRPr="00357C47">
              <w:rPr>
                <w:sz w:val="32"/>
                <w:szCs w:val="32"/>
              </w:rPr>
              <w:t xml:space="preserve"> and information about Country</w:t>
            </w:r>
          </w:p>
          <w:p w:rsidR="00357C47" w:rsidRPr="00357C47" w:rsidRDefault="00357C47" w:rsidP="00357C47">
            <w:pPr>
              <w:jc w:val="center"/>
              <w:rPr>
                <w:b/>
                <w:sz w:val="32"/>
                <w:szCs w:val="32"/>
              </w:rPr>
            </w:pPr>
            <w:r w:rsidRPr="00357C47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357C47" w:rsidRPr="00357C47" w:rsidRDefault="00357C47" w:rsidP="00357C47">
            <w:pPr>
              <w:jc w:val="center"/>
              <w:rPr>
                <w:sz w:val="32"/>
                <w:szCs w:val="32"/>
              </w:rPr>
            </w:pPr>
          </w:p>
        </w:tc>
      </w:tr>
      <w:tr w:rsidR="00357C47" w:rsidRPr="00357C47" w:rsidTr="00357C47">
        <w:tc>
          <w:tcPr>
            <w:tcW w:w="2437" w:type="dxa"/>
          </w:tcPr>
          <w:p w:rsidR="00357C47" w:rsidRPr="00357C47" w:rsidRDefault="00357C47">
            <w:pPr>
              <w:rPr>
                <w:sz w:val="32"/>
                <w:szCs w:val="32"/>
              </w:rPr>
            </w:pPr>
          </w:p>
          <w:p w:rsidR="00357C47" w:rsidRPr="00357C47" w:rsidRDefault="00357C47">
            <w:pPr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Total</w:t>
            </w:r>
          </w:p>
        </w:tc>
        <w:tc>
          <w:tcPr>
            <w:tcW w:w="3408" w:type="dxa"/>
          </w:tcPr>
          <w:p w:rsidR="00357C47" w:rsidRPr="00357C47" w:rsidRDefault="00357C4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57C47" w:rsidRPr="00357C47" w:rsidRDefault="00357C47">
            <w:pPr>
              <w:rPr>
                <w:sz w:val="32"/>
                <w:szCs w:val="32"/>
              </w:rPr>
            </w:pPr>
          </w:p>
        </w:tc>
      </w:tr>
    </w:tbl>
    <w:p w:rsidR="006A462F" w:rsidRDefault="006A462F"/>
    <w:sectPr w:rsidR="006A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2F"/>
    <w:rsid w:val="000A17F1"/>
    <w:rsid w:val="00357C47"/>
    <w:rsid w:val="006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5045"/>
  <w15:chartTrackingRefBased/>
  <w15:docId w15:val="{C384E9B5-0E70-4426-9D79-879CBBE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1</cp:revision>
  <dcterms:created xsi:type="dcterms:W3CDTF">2019-10-05T22:08:00Z</dcterms:created>
  <dcterms:modified xsi:type="dcterms:W3CDTF">2019-10-05T22:34:00Z</dcterms:modified>
</cp:coreProperties>
</file>