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7AA2" w14:textId="77777777" w:rsidR="000B22D4" w:rsidRDefault="000B22D4" w:rsidP="000B22D4">
      <w:pPr>
        <w:rPr>
          <w:b/>
          <w:i/>
          <w:sz w:val="36"/>
          <w:u w:val="single"/>
        </w:rPr>
      </w:pPr>
      <w:bookmarkStart w:id="0" w:name="_GoBack"/>
      <w:bookmarkEnd w:id="0"/>
      <w:r w:rsidRPr="007D7482">
        <w:rPr>
          <w:b/>
          <w:i/>
          <w:sz w:val="36"/>
          <w:u w:val="single"/>
        </w:rPr>
        <w:t xml:space="preserve">El </w:t>
      </w:r>
      <w:proofErr w:type="spellStart"/>
      <w:r w:rsidRPr="007D7482">
        <w:rPr>
          <w:b/>
          <w:i/>
          <w:sz w:val="36"/>
          <w:u w:val="single"/>
        </w:rPr>
        <w:t>tiempo</w:t>
      </w:r>
      <w:proofErr w:type="spellEnd"/>
      <w:r w:rsidRPr="007D7482">
        <w:rPr>
          <w:b/>
          <w:i/>
          <w:sz w:val="36"/>
          <w:u w:val="single"/>
        </w:rPr>
        <w:t xml:space="preserve"> vocabulary</w:t>
      </w:r>
    </w:p>
    <w:p w14:paraId="5FB25265" w14:textId="77777777" w:rsidR="000B22D4" w:rsidRPr="007261C8" w:rsidRDefault="000B22D4" w:rsidP="000B22D4">
      <w:pPr>
        <w:rPr>
          <w:bCs/>
          <w:iCs/>
          <w:sz w:val="36"/>
        </w:rPr>
      </w:pPr>
      <w:r w:rsidRPr="007261C8">
        <w:rPr>
          <w:bCs/>
          <w:iCs/>
          <w:sz w:val="36"/>
        </w:rPr>
        <w:t xml:space="preserve">El </w:t>
      </w:r>
      <w:proofErr w:type="spellStart"/>
      <w:r w:rsidRPr="007261C8">
        <w:rPr>
          <w:bCs/>
          <w:iCs/>
          <w:sz w:val="36"/>
        </w:rPr>
        <w:t>tiempo</w:t>
      </w:r>
      <w:proofErr w:type="spellEnd"/>
      <w:r w:rsidRPr="007261C8">
        <w:rPr>
          <w:bCs/>
          <w:iCs/>
          <w:sz w:val="36"/>
        </w:rPr>
        <w:t xml:space="preserve">: weather </w:t>
      </w:r>
    </w:p>
    <w:p w14:paraId="570FD9B6" w14:textId="77777777" w:rsidR="000B22D4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>¿</w:t>
      </w:r>
      <w:proofErr w:type="spellStart"/>
      <w:r w:rsidRPr="004E0587">
        <w:rPr>
          <w:sz w:val="36"/>
        </w:rPr>
        <w:t>Qué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tiempo</w:t>
      </w:r>
      <w:proofErr w:type="spellEnd"/>
      <w:r w:rsidRPr="004E0587">
        <w:rPr>
          <w:sz w:val="36"/>
        </w:rPr>
        <w:t xml:space="preserve"> </w:t>
      </w:r>
      <w:proofErr w:type="spellStart"/>
      <w:proofErr w:type="gram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>?:</w:t>
      </w:r>
      <w:proofErr w:type="gramEnd"/>
      <w:r w:rsidRPr="004E0587">
        <w:rPr>
          <w:sz w:val="36"/>
        </w:rPr>
        <w:t xml:space="preserve"> What is the weather like?        </w:t>
      </w:r>
    </w:p>
    <w:p w14:paraId="161FFFF9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Está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nevando</w:t>
      </w:r>
      <w:proofErr w:type="spellEnd"/>
      <w:r w:rsidRPr="004E0587">
        <w:rPr>
          <w:sz w:val="36"/>
        </w:rPr>
        <w:t>: it is snowing</w:t>
      </w:r>
    </w:p>
    <w:p w14:paraId="64ABB9AA" w14:textId="77777777" w:rsidR="000B22D4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Está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lloviendo</w:t>
      </w:r>
      <w:proofErr w:type="spellEnd"/>
      <w:r w:rsidRPr="004E0587">
        <w:rPr>
          <w:sz w:val="36"/>
        </w:rPr>
        <w:t xml:space="preserve">: it is raining                                            </w:t>
      </w:r>
    </w:p>
    <w:p w14:paraId="2AFE902B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Está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nublado</w:t>
      </w:r>
      <w:proofErr w:type="spellEnd"/>
      <w:r w:rsidRPr="004E0587">
        <w:rPr>
          <w:sz w:val="36"/>
        </w:rPr>
        <w:t xml:space="preserve">: it is cloudy </w:t>
      </w:r>
    </w:p>
    <w:p w14:paraId="02ED7A32" w14:textId="77777777" w:rsidR="000B22D4" w:rsidRPr="004E0587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neblina</w:t>
      </w:r>
      <w:proofErr w:type="spellEnd"/>
      <w:r w:rsidRPr="004E0587">
        <w:rPr>
          <w:sz w:val="36"/>
        </w:rPr>
        <w:t>: it is foggy</w:t>
      </w:r>
    </w:p>
    <w:p w14:paraId="6B7588F5" w14:textId="77777777" w:rsidR="000B22D4" w:rsidRPr="004E0587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viento</w:t>
      </w:r>
      <w:proofErr w:type="spellEnd"/>
      <w:r w:rsidRPr="004E0587">
        <w:rPr>
          <w:sz w:val="36"/>
        </w:rPr>
        <w:t>: it is windy</w:t>
      </w:r>
    </w:p>
    <w:p w14:paraId="17141313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sol: it is sunny</w:t>
      </w:r>
    </w:p>
    <w:p w14:paraId="782C71E0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</w:t>
      </w:r>
      <w:proofErr w:type="spellStart"/>
      <w:r>
        <w:rPr>
          <w:sz w:val="36"/>
        </w:rPr>
        <w:t>frí</w:t>
      </w:r>
      <w:r w:rsidRPr="004E0587">
        <w:rPr>
          <w:sz w:val="36"/>
        </w:rPr>
        <w:t>o</w:t>
      </w:r>
      <w:proofErr w:type="spellEnd"/>
      <w:r w:rsidRPr="004E0587">
        <w:rPr>
          <w:sz w:val="36"/>
        </w:rPr>
        <w:t xml:space="preserve">: it is cold </w:t>
      </w:r>
    </w:p>
    <w:p w14:paraId="5C19A47F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fresco: it is cool </w:t>
      </w:r>
    </w:p>
    <w:p w14:paraId="5EC87B5E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calor</w:t>
      </w:r>
      <w:proofErr w:type="spellEnd"/>
      <w:r w:rsidRPr="004E0587">
        <w:rPr>
          <w:sz w:val="36"/>
        </w:rPr>
        <w:t>: it is hot</w:t>
      </w:r>
    </w:p>
    <w:p w14:paraId="4C31C02E" w14:textId="77777777" w:rsidR="000B22D4" w:rsidRPr="007D7482" w:rsidRDefault="000B22D4" w:rsidP="000B22D4">
      <w:pPr>
        <w:spacing w:after="0" w:line="360" w:lineRule="auto"/>
        <w:rPr>
          <w:sz w:val="36"/>
        </w:rPr>
      </w:pPr>
      <w:r w:rsidRPr="007D7482">
        <w:rPr>
          <w:sz w:val="36"/>
        </w:rPr>
        <w:t xml:space="preserve">El </w:t>
      </w:r>
      <w:proofErr w:type="spellStart"/>
      <w:r w:rsidRPr="007D7482">
        <w:rPr>
          <w:sz w:val="36"/>
        </w:rPr>
        <w:t>cielo</w:t>
      </w:r>
      <w:proofErr w:type="spellEnd"/>
      <w:r w:rsidRPr="007D7482">
        <w:rPr>
          <w:sz w:val="36"/>
        </w:rPr>
        <w:t xml:space="preserve"> </w:t>
      </w:r>
      <w:proofErr w:type="spellStart"/>
      <w:r w:rsidRPr="007D7482">
        <w:rPr>
          <w:sz w:val="36"/>
        </w:rPr>
        <w:t>está</w:t>
      </w:r>
      <w:proofErr w:type="spellEnd"/>
      <w:r w:rsidRPr="007D7482">
        <w:rPr>
          <w:sz w:val="36"/>
        </w:rPr>
        <w:t xml:space="preserve"> </w:t>
      </w:r>
      <w:proofErr w:type="spellStart"/>
      <w:r w:rsidRPr="007D7482">
        <w:rPr>
          <w:sz w:val="36"/>
        </w:rPr>
        <w:t>despejado</w:t>
      </w:r>
      <w:proofErr w:type="spellEnd"/>
      <w:r w:rsidRPr="007D7482">
        <w:rPr>
          <w:sz w:val="36"/>
        </w:rPr>
        <w:t xml:space="preserve">: the sky is clear </w:t>
      </w:r>
    </w:p>
    <w:p w14:paraId="2BA6884B" w14:textId="77777777" w:rsidR="000B22D4" w:rsidRPr="004E0587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una </w:t>
      </w:r>
      <w:proofErr w:type="spellStart"/>
      <w:r w:rsidRPr="004E0587">
        <w:rPr>
          <w:sz w:val="36"/>
        </w:rPr>
        <w:t>tormenta</w:t>
      </w:r>
      <w:proofErr w:type="spellEnd"/>
      <w:r w:rsidRPr="004E0587">
        <w:rPr>
          <w:sz w:val="36"/>
        </w:rPr>
        <w:t>: there is a storm</w:t>
      </w:r>
    </w:p>
    <w:p w14:paraId="2EC76815" w14:textId="77777777" w:rsidR="000B22D4" w:rsidRPr="004E0587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un </w:t>
      </w:r>
      <w:proofErr w:type="spellStart"/>
      <w:r w:rsidRPr="004E0587">
        <w:rPr>
          <w:sz w:val="36"/>
        </w:rPr>
        <w:t>huracán</w:t>
      </w:r>
      <w:proofErr w:type="spellEnd"/>
      <w:r w:rsidRPr="004E0587">
        <w:rPr>
          <w:sz w:val="36"/>
        </w:rPr>
        <w:t xml:space="preserve">: there is a hurricane </w:t>
      </w:r>
    </w:p>
    <w:p w14:paraId="32F0C85E" w14:textId="77777777" w:rsidR="000B22D4" w:rsidRPr="004E0587" w:rsidRDefault="000B22D4" w:rsidP="000B22D4">
      <w:pPr>
        <w:spacing w:after="0" w:line="360" w:lineRule="auto"/>
        <w:rPr>
          <w:sz w:val="36"/>
          <w:lang w:val="es-ES"/>
        </w:rPr>
      </w:pPr>
      <w:r w:rsidRPr="004E0587">
        <w:rPr>
          <w:sz w:val="36"/>
          <w:lang w:val="es-ES"/>
        </w:rPr>
        <w:t xml:space="preserve">Hay un tornado: </w:t>
      </w:r>
      <w:proofErr w:type="spellStart"/>
      <w:r w:rsidRPr="004E0587">
        <w:rPr>
          <w:sz w:val="36"/>
          <w:lang w:val="es-ES"/>
        </w:rPr>
        <w:t>there</w:t>
      </w:r>
      <w:proofErr w:type="spellEnd"/>
      <w:r w:rsidRPr="004E0587">
        <w:rPr>
          <w:sz w:val="36"/>
          <w:lang w:val="es-ES"/>
        </w:rPr>
        <w:t xml:space="preserve"> </w:t>
      </w:r>
      <w:proofErr w:type="spellStart"/>
      <w:r w:rsidRPr="004E0587">
        <w:rPr>
          <w:sz w:val="36"/>
          <w:lang w:val="es-ES"/>
        </w:rPr>
        <w:t>is</w:t>
      </w:r>
      <w:proofErr w:type="spellEnd"/>
      <w:r w:rsidRPr="004E0587">
        <w:rPr>
          <w:sz w:val="36"/>
          <w:lang w:val="es-ES"/>
        </w:rPr>
        <w:t xml:space="preserve"> a tornado</w:t>
      </w:r>
    </w:p>
    <w:p w14:paraId="5A4396B6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mal </w:t>
      </w:r>
      <w:proofErr w:type="spellStart"/>
      <w:r w:rsidRPr="004E0587">
        <w:rPr>
          <w:sz w:val="36"/>
        </w:rPr>
        <w:t>tiempo</w:t>
      </w:r>
      <w:proofErr w:type="spellEnd"/>
      <w:r w:rsidRPr="004E0587">
        <w:rPr>
          <w:sz w:val="36"/>
        </w:rPr>
        <w:t xml:space="preserve">: bad weather </w:t>
      </w:r>
    </w:p>
    <w:p w14:paraId="6DF9B8C7" w14:textId="77777777" w:rsidR="000B22D4" w:rsidRPr="004E0587" w:rsidRDefault="000B22D4" w:rsidP="000B22D4">
      <w:pPr>
        <w:spacing w:after="0" w:line="360" w:lineRule="auto"/>
        <w:rPr>
          <w:sz w:val="36"/>
        </w:rPr>
      </w:pPr>
      <w:proofErr w:type="spellStart"/>
      <w:r w:rsidRPr="004E0587">
        <w:rPr>
          <w:sz w:val="36"/>
        </w:rPr>
        <w:t>Hace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buen</w:t>
      </w:r>
      <w:proofErr w:type="spellEnd"/>
      <w:r w:rsidRPr="004E0587">
        <w:rPr>
          <w:sz w:val="36"/>
        </w:rPr>
        <w:t xml:space="preserve"> </w:t>
      </w:r>
      <w:proofErr w:type="spellStart"/>
      <w:r w:rsidRPr="004E0587">
        <w:rPr>
          <w:sz w:val="36"/>
        </w:rPr>
        <w:t>tiempo</w:t>
      </w:r>
      <w:proofErr w:type="spellEnd"/>
      <w:r w:rsidRPr="004E0587">
        <w:rPr>
          <w:sz w:val="36"/>
        </w:rPr>
        <w:t xml:space="preserve">: good weather </w:t>
      </w:r>
    </w:p>
    <w:p w14:paraId="2032A361" w14:textId="77777777" w:rsidR="000B22D4" w:rsidRPr="004E0587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truenos</w:t>
      </w:r>
      <w:proofErr w:type="spellEnd"/>
      <w:r w:rsidRPr="004E0587">
        <w:rPr>
          <w:sz w:val="36"/>
        </w:rPr>
        <w:t>: there are thunders</w:t>
      </w:r>
    </w:p>
    <w:p w14:paraId="51B28818" w14:textId="77777777" w:rsidR="000B22D4" w:rsidRPr="007261C8" w:rsidRDefault="000B22D4" w:rsidP="000B22D4">
      <w:pPr>
        <w:spacing w:after="0" w:line="360" w:lineRule="auto"/>
        <w:rPr>
          <w:sz w:val="36"/>
        </w:rPr>
      </w:pPr>
      <w:r w:rsidRPr="004E0587">
        <w:rPr>
          <w:sz w:val="36"/>
        </w:rPr>
        <w:t xml:space="preserve">Hay </w:t>
      </w:r>
      <w:proofErr w:type="spellStart"/>
      <w:r w:rsidRPr="004E0587">
        <w:rPr>
          <w:sz w:val="36"/>
        </w:rPr>
        <w:t>relámpagos</w:t>
      </w:r>
      <w:proofErr w:type="spellEnd"/>
      <w:r w:rsidRPr="004E0587">
        <w:rPr>
          <w:sz w:val="36"/>
        </w:rPr>
        <w:t xml:space="preserve">: it is lightning </w:t>
      </w:r>
    </w:p>
    <w:p w14:paraId="450E6B08" w14:textId="708457C5" w:rsidR="001962DC" w:rsidRPr="00741121" w:rsidRDefault="000B22D4" w:rsidP="001962DC">
      <w:pPr>
        <w:spacing w:after="0"/>
        <w:jc w:val="center"/>
        <w:rPr>
          <w:sz w:val="72"/>
        </w:rPr>
      </w:pPr>
      <w:r w:rsidRPr="000B22D4">
        <w:rPr>
          <w:noProof/>
          <w:sz w:val="7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490A53" wp14:editId="712703D7">
                <wp:simplePos x="0" y="0"/>
                <wp:positionH relativeFrom="column">
                  <wp:posOffset>2581275</wp:posOffset>
                </wp:positionH>
                <wp:positionV relativeFrom="paragraph">
                  <wp:posOffset>-685800</wp:posOffset>
                </wp:positionV>
                <wp:extent cx="3886200" cy="7334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BB073" w14:textId="77777777" w:rsidR="000B22D4" w:rsidRDefault="000B22D4"/>
                          <w:p w14:paraId="4FFCDACD" w14:textId="258C98B9" w:rsidR="000B22D4" w:rsidRPr="000B22D4" w:rsidRDefault="000B22D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B22D4">
                              <w:rPr>
                                <w:sz w:val="36"/>
                                <w:szCs w:val="36"/>
                              </w:rPr>
                              <w:t>Nombre:_</w:t>
                            </w:r>
                            <w:proofErr w:type="gramEnd"/>
                            <w:r w:rsidRPr="000B22D4">
                              <w:rPr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90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25pt;margin-top:-54pt;width:306pt;height:5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MZvIgIAACQEAAAOAAAAZHJzL2Uyb0RvYy54bWysU9tu2zAMfR+wfxD0vjjXNjXiFF26DAO6&#10;C9DuA2hZjoVJoicpsbOvLyWnaba9DdODQIrkIXlIrW57o9lBOq/QFnwyGnMmrcBK2V3Bvz9t3y05&#10;8wFsBRqtLPhRen67fvtm1bW5nGKDupKOEYj1edcWvAmhzbPMi0Ya8CNspSVjjc5AINXtsspBR+hG&#10;Z9Px+Crr0FWtQyG9p9f7wcjXCb+upQhf69rLwHTBqbaQbpfuMt7ZegX5zkHbKHEqA/6hCgPKUtIz&#10;1D0EYHun/oIySjj0WIeRQJNhXSshUw/UzWT8RzePDbQy9ULk+PZMk/9/sOLL4Ztjqir4dHLNmQVD&#10;Q3qSfWDvsWfTyE/X+pzcHltyDD0905xTr759QPHDM4ubBuxO3jmHXSOhovomMTK7CB1wfAQpu89Y&#10;URrYB0xAfe1MJI/oYIROczqeZxNLEfQ4Wy6vaOCcCbJdz2bz6SKlgPwlunU+fJRoWBQK7mj2CR0O&#10;Dz7EaiB/cYnJPGpVbZXWSXG7cqMdOwDtyTadE/pvbtqyruA3C8odoyzG+LRCRgXaY61MwZfjeGI4&#10;5JGND7ZKcgClB5kq0fZET2Rk4Cb0ZZ8mkbiL1JVYHYkvh8Pa0jcjoUH3i7OOVrbg/ucenORMf7LE&#10;+c1kPo87npT54npKiru0lJcWsIKgCh44G8RNSP9iaOyOZlOrRNtrJaeSaRUTm6dvE3f9Uk9er597&#10;/QwAAP//AwBQSwMEFAAGAAgAAAAhACnGZnnfAAAACwEAAA8AAABkcnMvZG93bnJldi54bWxMj8tO&#10;wzAQRfdI/IM1SGxQawc1D0KcCpBAbPv4ACeZJhHxOIrdJv17pitYzszRnXOL7WIHccHJ9440RGsF&#10;Aql2TU+thuPhc5WB8MFQYwZHqOGKHrbl/V1h8sbNtMPLPrSCQ8jnRkMXwphL6esOrfFrNyLx7eQm&#10;awKPUyubycwcbgf5rFQiremJP3RmxI8O65/92Wo4fc9P8ctcfYVjutsk76ZPK3fV+vFheXsFEXAJ&#10;fzDc9FkdSnaq3JkaLwYNG5XEjGpYRSrjVjdERRnvKg1pDLIs5P8O5S8AAAD//wMAUEsBAi0AFAAG&#10;AAgAAAAhALaDOJL+AAAA4QEAABMAAAAAAAAAAAAAAAAAAAAAAFtDb250ZW50X1R5cGVzXS54bWxQ&#10;SwECLQAUAAYACAAAACEAOP0h/9YAAACUAQAACwAAAAAAAAAAAAAAAAAvAQAAX3JlbHMvLnJlbHNQ&#10;SwECLQAUAAYACAAAACEAJezGbyICAAAkBAAADgAAAAAAAAAAAAAAAAAuAgAAZHJzL2Uyb0RvYy54&#10;bWxQSwECLQAUAAYACAAAACEAKcZmed8AAAALAQAADwAAAAAAAAAAAAAAAAB8BAAAZHJzL2Rvd25y&#10;ZXYueG1sUEsFBgAAAAAEAAQA8wAAAIgFAAAAAA==&#10;" stroked="f">
                <v:textbox>
                  <w:txbxContent>
                    <w:p w14:paraId="1DCBB073" w14:textId="77777777" w:rsidR="000B22D4" w:rsidRDefault="000B22D4"/>
                    <w:p w14:paraId="4FFCDACD" w14:textId="258C98B9" w:rsidR="000B22D4" w:rsidRPr="000B22D4" w:rsidRDefault="000B22D4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0B22D4">
                        <w:rPr>
                          <w:sz w:val="36"/>
                          <w:szCs w:val="36"/>
                        </w:rPr>
                        <w:t>Nombre</w:t>
                      </w:r>
                      <w:proofErr w:type="spellEnd"/>
                      <w:r w:rsidRPr="000B22D4">
                        <w:rPr>
                          <w:sz w:val="36"/>
                          <w:szCs w:val="36"/>
                        </w:rPr>
                        <w:t>:___________________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62DC" w:rsidRPr="00741121">
        <w:rPr>
          <w:sz w:val="72"/>
        </w:rPr>
        <w:t>¿</w:t>
      </w:r>
      <w:proofErr w:type="spellStart"/>
      <w:r w:rsidR="001962DC" w:rsidRPr="00741121">
        <w:rPr>
          <w:sz w:val="72"/>
        </w:rPr>
        <w:t>Qué</w:t>
      </w:r>
      <w:proofErr w:type="spellEnd"/>
      <w:r w:rsidR="001962DC" w:rsidRPr="00741121">
        <w:rPr>
          <w:sz w:val="72"/>
        </w:rPr>
        <w:t xml:space="preserve"> </w:t>
      </w:r>
      <w:proofErr w:type="spellStart"/>
      <w:r w:rsidR="001962DC" w:rsidRPr="00741121">
        <w:rPr>
          <w:sz w:val="72"/>
        </w:rPr>
        <w:t>tiempo</w:t>
      </w:r>
      <w:proofErr w:type="spellEnd"/>
      <w:r w:rsidR="001962DC" w:rsidRPr="00741121">
        <w:rPr>
          <w:sz w:val="72"/>
        </w:rPr>
        <w:t xml:space="preserve"> </w:t>
      </w:r>
      <w:proofErr w:type="spellStart"/>
      <w:r w:rsidR="001962DC" w:rsidRPr="00741121">
        <w:rPr>
          <w:sz w:val="72"/>
        </w:rPr>
        <w:t>hace</w:t>
      </w:r>
      <w:proofErr w:type="spellEnd"/>
      <w:r w:rsidR="001962DC" w:rsidRPr="00741121">
        <w:rPr>
          <w:sz w:val="72"/>
        </w:rPr>
        <w:t xml:space="preserve"> hoy?</w:t>
      </w:r>
    </w:p>
    <w:p w14:paraId="552CFBB4" w14:textId="77777777" w:rsidR="001962DC" w:rsidRPr="00741121" w:rsidRDefault="001962DC" w:rsidP="001962DC">
      <w:pPr>
        <w:jc w:val="center"/>
        <w:rPr>
          <w:b/>
        </w:rPr>
      </w:pPr>
      <w:r w:rsidRPr="00741121">
        <w:rPr>
          <w:b/>
        </w:rPr>
        <w:t>(What is the weather like today?)</w:t>
      </w:r>
    </w:p>
    <w:p w14:paraId="39C11483" w14:textId="77777777" w:rsidR="001962DC" w:rsidRPr="00741121" w:rsidRDefault="001962DC" w:rsidP="001962DC">
      <w:pPr>
        <w:jc w:val="center"/>
        <w:rPr>
          <w:b/>
        </w:rPr>
      </w:pPr>
    </w:p>
    <w:p w14:paraId="3F3CC38D" w14:textId="77777777" w:rsidR="001962DC" w:rsidRPr="00741121" w:rsidRDefault="001962DC" w:rsidP="001962DC">
      <w:pPr>
        <w:jc w:val="center"/>
        <w:rPr>
          <w:b/>
        </w:rPr>
      </w:pPr>
    </w:p>
    <w:p w14:paraId="1926C986" w14:textId="77777777" w:rsidR="001962DC" w:rsidRPr="00741121" w:rsidRDefault="001962DC" w:rsidP="001962DC">
      <w:pPr>
        <w:jc w:val="center"/>
        <w:rPr>
          <w:b/>
        </w:rPr>
      </w:pPr>
    </w:p>
    <w:p w14:paraId="000DD03B" w14:textId="77777777" w:rsidR="001962DC" w:rsidRPr="00741121" w:rsidRDefault="001962DC" w:rsidP="001962DC">
      <w:pPr>
        <w:jc w:val="center"/>
        <w:rPr>
          <w:b/>
        </w:rPr>
      </w:pPr>
    </w:p>
    <w:p w14:paraId="2CFA23E7" w14:textId="77777777" w:rsidR="001962DC" w:rsidRPr="00741121" w:rsidRDefault="001962DC" w:rsidP="001962DC">
      <w:pPr>
        <w:jc w:val="center"/>
        <w:rPr>
          <w:b/>
        </w:rPr>
      </w:pPr>
    </w:p>
    <w:p w14:paraId="13401ECD" w14:textId="77777777" w:rsidR="001962DC" w:rsidRPr="00741121" w:rsidRDefault="001962DC" w:rsidP="001962DC">
      <w:pPr>
        <w:jc w:val="center"/>
        <w:rPr>
          <w:b/>
        </w:rPr>
      </w:pPr>
    </w:p>
    <w:p w14:paraId="1DEA6356" w14:textId="77777777" w:rsidR="001962DC" w:rsidRPr="00741121" w:rsidRDefault="001962DC" w:rsidP="001962DC">
      <w:pPr>
        <w:jc w:val="center"/>
        <w:rPr>
          <w:b/>
        </w:rPr>
      </w:pPr>
    </w:p>
    <w:p w14:paraId="43F18AF2" w14:textId="77777777" w:rsidR="001962DC" w:rsidRPr="00741121" w:rsidRDefault="001962DC" w:rsidP="001962DC">
      <w:pPr>
        <w:jc w:val="center"/>
        <w:rPr>
          <w:b/>
        </w:rPr>
      </w:pPr>
    </w:p>
    <w:p w14:paraId="246C424D" w14:textId="77777777" w:rsidR="001962DC" w:rsidRPr="00741121" w:rsidRDefault="001962DC" w:rsidP="001962DC">
      <w:pPr>
        <w:jc w:val="center"/>
        <w:rPr>
          <w:b/>
        </w:rPr>
      </w:pPr>
    </w:p>
    <w:p w14:paraId="68385C63" w14:textId="77777777" w:rsidR="001962DC" w:rsidRPr="00741121" w:rsidRDefault="001962DC" w:rsidP="001962DC">
      <w:pPr>
        <w:jc w:val="center"/>
        <w:rPr>
          <w:b/>
        </w:rPr>
      </w:pPr>
    </w:p>
    <w:p w14:paraId="553D28B1" w14:textId="77777777" w:rsidR="001962DC" w:rsidRPr="00741121" w:rsidRDefault="001962DC" w:rsidP="001962DC">
      <w:pPr>
        <w:jc w:val="center"/>
        <w:rPr>
          <w:b/>
        </w:rPr>
      </w:pPr>
    </w:p>
    <w:p w14:paraId="264EE944" w14:textId="77777777" w:rsidR="001962DC" w:rsidRPr="00741121" w:rsidRDefault="001962DC" w:rsidP="001962DC">
      <w:pPr>
        <w:jc w:val="center"/>
        <w:rPr>
          <w:b/>
        </w:rPr>
      </w:pPr>
    </w:p>
    <w:p w14:paraId="3C579CD0" w14:textId="77777777" w:rsidR="001962DC" w:rsidRPr="00741121" w:rsidRDefault="001962DC" w:rsidP="001962DC">
      <w:pPr>
        <w:jc w:val="center"/>
        <w:rPr>
          <w:b/>
        </w:rPr>
      </w:pPr>
    </w:p>
    <w:p w14:paraId="08279981" w14:textId="77777777" w:rsidR="001962DC" w:rsidRPr="00741121" w:rsidRDefault="001962DC" w:rsidP="001962DC">
      <w:pPr>
        <w:jc w:val="center"/>
        <w:rPr>
          <w:b/>
        </w:rPr>
      </w:pPr>
    </w:p>
    <w:p w14:paraId="72389758" w14:textId="77777777" w:rsidR="001962DC" w:rsidRPr="00741121" w:rsidRDefault="001962DC" w:rsidP="001962DC">
      <w:pPr>
        <w:rPr>
          <w:b/>
          <w:sz w:val="40"/>
          <w:szCs w:val="40"/>
        </w:rPr>
      </w:pPr>
    </w:p>
    <w:p w14:paraId="0012EEA1" w14:textId="77777777" w:rsidR="001962DC" w:rsidRPr="00741121" w:rsidRDefault="001962DC" w:rsidP="001962DC">
      <w:pPr>
        <w:rPr>
          <w:b/>
          <w:sz w:val="40"/>
          <w:szCs w:val="40"/>
        </w:rPr>
      </w:pPr>
    </w:p>
    <w:p w14:paraId="71593A14" w14:textId="77777777" w:rsidR="001962DC" w:rsidRPr="00741121" w:rsidRDefault="001962DC" w:rsidP="001962DC">
      <w:pPr>
        <w:rPr>
          <w:b/>
          <w:sz w:val="40"/>
          <w:szCs w:val="40"/>
        </w:rPr>
      </w:pPr>
    </w:p>
    <w:p w14:paraId="0715F5D3" w14:textId="5B2FCC91" w:rsidR="001962DC" w:rsidRDefault="001962DC" w:rsidP="001962DC">
      <w:pPr>
        <w:rPr>
          <w:bCs/>
          <w:sz w:val="40"/>
          <w:szCs w:val="40"/>
        </w:rPr>
      </w:pPr>
      <w:proofErr w:type="spellStart"/>
      <w:r>
        <w:rPr>
          <w:bCs/>
          <w:sz w:val="40"/>
          <w:szCs w:val="40"/>
        </w:rPr>
        <w:t>Hace</w:t>
      </w:r>
      <w:proofErr w:type="spellEnd"/>
      <w:r>
        <w:rPr>
          <w:bCs/>
          <w:sz w:val="40"/>
          <w:szCs w:val="40"/>
        </w:rPr>
        <w:t xml:space="preserve"> fresco hoy. </w:t>
      </w:r>
      <w:proofErr w:type="spellStart"/>
      <w:r w:rsidRPr="00741121">
        <w:rPr>
          <w:bCs/>
          <w:sz w:val="40"/>
          <w:szCs w:val="40"/>
        </w:rPr>
        <w:t>Hace</w:t>
      </w:r>
      <w:proofErr w:type="spellEnd"/>
      <w:r w:rsidRPr="00741121">
        <w:rPr>
          <w:bCs/>
          <w:sz w:val="40"/>
          <w:szCs w:val="40"/>
        </w:rPr>
        <w:t xml:space="preserve"> </w:t>
      </w:r>
      <w:proofErr w:type="spellStart"/>
      <w:r w:rsidRPr="00741121">
        <w:rPr>
          <w:bCs/>
          <w:sz w:val="40"/>
          <w:szCs w:val="40"/>
        </w:rPr>
        <w:t>viento</w:t>
      </w:r>
      <w:proofErr w:type="spellEnd"/>
      <w:r w:rsidRPr="00741121">
        <w:rPr>
          <w:bCs/>
          <w:sz w:val="40"/>
          <w:szCs w:val="40"/>
        </w:rPr>
        <w:t xml:space="preserve"> hoy. Hay </w:t>
      </w:r>
      <w:proofErr w:type="spellStart"/>
      <w:r w:rsidRPr="00741121">
        <w:rPr>
          <w:bCs/>
          <w:sz w:val="40"/>
          <w:szCs w:val="40"/>
        </w:rPr>
        <w:t>brisas</w:t>
      </w:r>
      <w:proofErr w:type="spellEnd"/>
      <w:r w:rsidRPr="00741121">
        <w:rPr>
          <w:bCs/>
          <w:sz w:val="40"/>
          <w:szCs w:val="40"/>
        </w:rPr>
        <w:t xml:space="preserve"> </w:t>
      </w:r>
      <w:proofErr w:type="spellStart"/>
      <w:r>
        <w:rPr>
          <w:bCs/>
          <w:sz w:val="40"/>
          <w:szCs w:val="40"/>
        </w:rPr>
        <w:t>f</w:t>
      </w:r>
      <w:r w:rsidRPr="00741121">
        <w:rPr>
          <w:bCs/>
          <w:sz w:val="40"/>
          <w:szCs w:val="40"/>
        </w:rPr>
        <w:t>uertes</w:t>
      </w:r>
      <w:proofErr w:type="spellEnd"/>
      <w:r w:rsidRPr="00741121">
        <w:rPr>
          <w:bCs/>
          <w:sz w:val="40"/>
          <w:szCs w:val="40"/>
        </w:rPr>
        <w:t xml:space="preserve">. </w:t>
      </w:r>
      <w:proofErr w:type="spellStart"/>
      <w:r w:rsidRPr="00741121">
        <w:rPr>
          <w:bCs/>
          <w:sz w:val="40"/>
          <w:szCs w:val="40"/>
        </w:rPr>
        <w:t>Hace</w:t>
      </w:r>
      <w:proofErr w:type="spellEnd"/>
      <w:r w:rsidRPr="00741121">
        <w:rPr>
          <w:bCs/>
          <w:sz w:val="40"/>
          <w:szCs w:val="40"/>
        </w:rPr>
        <w:t xml:space="preserve"> </w:t>
      </w:r>
      <w:proofErr w:type="spellStart"/>
      <w:r w:rsidRPr="00741121">
        <w:rPr>
          <w:bCs/>
          <w:sz w:val="40"/>
          <w:szCs w:val="40"/>
        </w:rPr>
        <w:t>buen</w:t>
      </w:r>
      <w:proofErr w:type="spellEnd"/>
      <w:r w:rsidRPr="00741121">
        <w:rPr>
          <w:bCs/>
          <w:sz w:val="40"/>
          <w:szCs w:val="40"/>
        </w:rPr>
        <w:t xml:space="preserve"> </w:t>
      </w:r>
      <w:proofErr w:type="spellStart"/>
      <w:r w:rsidRPr="00741121">
        <w:rPr>
          <w:bCs/>
          <w:sz w:val="40"/>
          <w:szCs w:val="40"/>
        </w:rPr>
        <w:t>tiempo</w:t>
      </w:r>
      <w:proofErr w:type="spellEnd"/>
      <w:r w:rsidRPr="00741121">
        <w:rPr>
          <w:bCs/>
          <w:sz w:val="40"/>
          <w:szCs w:val="40"/>
        </w:rPr>
        <w:t xml:space="preserve"> para volar una </w:t>
      </w:r>
      <w:proofErr w:type="spellStart"/>
      <w:r w:rsidRPr="00741121">
        <w:rPr>
          <w:bCs/>
          <w:sz w:val="40"/>
          <w:szCs w:val="40"/>
        </w:rPr>
        <w:t>cometa</w:t>
      </w:r>
      <w:proofErr w:type="spellEnd"/>
      <w:r w:rsidRPr="00741121">
        <w:rPr>
          <w:bCs/>
          <w:sz w:val="40"/>
          <w:szCs w:val="40"/>
        </w:rPr>
        <w:t xml:space="preserve">. </w:t>
      </w:r>
      <w:proofErr w:type="spellStart"/>
      <w:r w:rsidRPr="00741121">
        <w:rPr>
          <w:bCs/>
          <w:sz w:val="40"/>
          <w:szCs w:val="40"/>
        </w:rPr>
        <w:t>Hace</w:t>
      </w:r>
      <w:proofErr w:type="spellEnd"/>
      <w:r w:rsidRPr="00741121">
        <w:rPr>
          <w:bCs/>
          <w:sz w:val="40"/>
          <w:szCs w:val="40"/>
        </w:rPr>
        <w:t xml:space="preserve"> fresco hoy.</w:t>
      </w:r>
    </w:p>
    <w:p w14:paraId="5B134DD7" w14:textId="0EA20B1F" w:rsidR="000B22D4" w:rsidRPr="003664A3" w:rsidRDefault="001962DC" w:rsidP="003664A3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It is cool today. It is windy today. there are strong winds. It is a good weather to fly a kite. It is cool today</w:t>
      </w:r>
      <w:r w:rsidR="003664A3">
        <w:rPr>
          <w:bCs/>
          <w:sz w:val="40"/>
          <w:szCs w:val="40"/>
        </w:rPr>
        <w:t>.</w:t>
      </w:r>
    </w:p>
    <w:tbl>
      <w:tblPr>
        <w:tblStyle w:val="TableGridLight"/>
        <w:tblW w:w="9556" w:type="dxa"/>
        <w:tblInd w:w="0" w:type="dxa"/>
        <w:tblLook w:val="04A0" w:firstRow="1" w:lastRow="0" w:firstColumn="1" w:lastColumn="0" w:noHBand="0" w:noVBand="1"/>
      </w:tblPr>
      <w:tblGrid>
        <w:gridCol w:w="2759"/>
        <w:gridCol w:w="6797"/>
      </w:tblGrid>
      <w:tr w:rsidR="000B22D4" w:rsidRPr="008C288A" w14:paraId="339AC7C3" w14:textId="77777777" w:rsidTr="00BF6743">
        <w:trPr>
          <w:trHeight w:val="957"/>
        </w:trPr>
        <w:tc>
          <w:tcPr>
            <w:tcW w:w="9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1E7C7E" w14:textId="1522AEF3" w:rsidR="000B22D4" w:rsidRPr="00BF6743" w:rsidRDefault="000B22D4" w:rsidP="006F0DA3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lastRenderedPageBreak/>
              <w:t xml:space="preserve">Grade 2 Spanish – Week of March </w:t>
            </w:r>
            <w:r w:rsidR="00F41DC5"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>23</w:t>
            </w:r>
            <w:r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 xml:space="preserve"> </w:t>
            </w:r>
            <w:r w:rsidR="00F41DC5"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>–</w:t>
            </w:r>
            <w:r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 xml:space="preserve"> 2</w:t>
            </w:r>
            <w:r w:rsidR="00F41DC5"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 xml:space="preserve">6 </w:t>
            </w:r>
            <w:r w:rsidR="003664A3"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>2</w:t>
            </w:r>
            <w:r w:rsidR="00BF6743" w:rsidRPr="00BF6743">
              <w:rPr>
                <w:rFonts w:ascii="Bell MT" w:eastAsia="MS Mincho" w:hAnsi="Bell MT"/>
                <w:b/>
                <w:bCs/>
                <w:sz w:val="24"/>
                <w:szCs w:val="24"/>
                <w:vertAlign w:val="superscript"/>
              </w:rPr>
              <w:t>nd</w:t>
            </w:r>
            <w:r w:rsidR="00BF6743"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 xml:space="preserve"> lesson</w:t>
            </w:r>
          </w:p>
        </w:tc>
      </w:tr>
      <w:tr w:rsidR="000B22D4" w:rsidRPr="008C288A" w14:paraId="7B6A03EC" w14:textId="77777777" w:rsidTr="00BF6743">
        <w:trPr>
          <w:trHeight w:val="795"/>
        </w:trPr>
        <w:tc>
          <w:tcPr>
            <w:tcW w:w="9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EE6373" w14:textId="78384089" w:rsidR="000B22D4" w:rsidRPr="00BF6743" w:rsidRDefault="000B22D4" w:rsidP="006F0DA3">
            <w:pPr>
              <w:spacing w:after="0" w:line="240" w:lineRule="auto"/>
              <w:jc w:val="center"/>
              <w:rPr>
                <w:rFonts w:ascii="Bell MT" w:eastAsia="MS Mincho" w:hAnsi="Bell MT"/>
                <w:i/>
                <w:iCs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i/>
                <w:iCs/>
                <w:sz w:val="24"/>
                <w:szCs w:val="24"/>
              </w:rPr>
              <w:t xml:space="preserve">El </w:t>
            </w:r>
            <w:proofErr w:type="spellStart"/>
            <w:r w:rsidRPr="00BF6743">
              <w:rPr>
                <w:rFonts w:ascii="Bell MT" w:eastAsia="MS Mincho" w:hAnsi="Bell MT"/>
                <w:i/>
                <w:iCs/>
                <w:sz w:val="24"/>
                <w:szCs w:val="24"/>
              </w:rPr>
              <w:t>tiempo</w:t>
            </w:r>
            <w:proofErr w:type="spellEnd"/>
            <w:r w:rsidRPr="00BF6743">
              <w:rPr>
                <w:rFonts w:ascii="Bell MT" w:eastAsia="MS Mincho" w:hAnsi="Bell MT"/>
                <w:i/>
                <w:iCs/>
                <w:sz w:val="24"/>
                <w:szCs w:val="24"/>
              </w:rPr>
              <w:t xml:space="preserve"> “</w:t>
            </w:r>
            <w:proofErr w:type="spellStart"/>
            <w:r w:rsidR="00BF6743" w:rsidRPr="00BF6743">
              <w:rPr>
                <w:rFonts w:ascii="Bell MT" w:eastAsia="MS Mincho" w:hAnsi="Bell MT"/>
                <w:i/>
                <w:iCs/>
                <w:sz w:val="24"/>
                <w:szCs w:val="24"/>
              </w:rPr>
              <w:t>hace</w:t>
            </w:r>
            <w:proofErr w:type="spellEnd"/>
            <w:r w:rsidR="00BF6743" w:rsidRPr="00BF6743">
              <w:rPr>
                <w:rFonts w:ascii="Bell MT" w:eastAsia="MS Mincho" w:hAnsi="Bell MT"/>
                <w:i/>
                <w:iCs/>
                <w:sz w:val="24"/>
                <w:szCs w:val="24"/>
              </w:rPr>
              <w:t xml:space="preserve"> </w:t>
            </w:r>
            <w:r w:rsidR="003664A3" w:rsidRPr="00BF6743">
              <w:rPr>
                <w:rFonts w:ascii="Bell MT" w:eastAsia="MS Mincho" w:hAnsi="Bell MT"/>
                <w:i/>
                <w:iCs/>
                <w:sz w:val="24"/>
                <w:szCs w:val="24"/>
              </w:rPr>
              <w:t>fresco</w:t>
            </w:r>
            <w:r w:rsidRPr="00BF6743">
              <w:rPr>
                <w:rFonts w:ascii="Bell MT" w:eastAsia="MS Mincho" w:hAnsi="Bell MT"/>
                <w:i/>
                <w:iCs/>
                <w:sz w:val="24"/>
                <w:szCs w:val="24"/>
              </w:rPr>
              <w:t>”</w:t>
            </w:r>
          </w:p>
        </w:tc>
      </w:tr>
      <w:tr w:rsidR="000B22D4" w:rsidRPr="008C288A" w14:paraId="1B676AAC" w14:textId="77777777" w:rsidTr="00BF6743">
        <w:trPr>
          <w:trHeight w:val="980"/>
        </w:trPr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256A13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>Lesson Objective</w:t>
            </w:r>
          </w:p>
        </w:tc>
        <w:tc>
          <w:tcPr>
            <w:tcW w:w="6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631FC4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To learn at least 5 words from the vocabulary </w:t>
            </w:r>
          </w:p>
          <w:p w14:paraId="68C652E8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</w:p>
        </w:tc>
      </w:tr>
      <w:tr w:rsidR="000B22D4" w:rsidRPr="008C288A" w14:paraId="7761638D" w14:textId="77777777" w:rsidTr="00BF6743">
        <w:trPr>
          <w:trHeight w:val="957"/>
        </w:trPr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73FA89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6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15F4080" w14:textId="77777777" w:rsidR="000B22D4" w:rsidRPr="00BF6743" w:rsidRDefault="000B22D4" w:rsidP="006F0DA3">
            <w:pPr>
              <w:spacing w:after="0"/>
              <w:jc w:val="center"/>
              <w:rPr>
                <w:sz w:val="24"/>
                <w:szCs w:val="24"/>
                <w:lang w:val="es-ES"/>
              </w:rPr>
            </w:pPr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Vocabulary “el </w:t>
            </w:r>
            <w:proofErr w:type="spellStart"/>
            <w:r w:rsidRPr="00BF674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”, bingo “el </w:t>
            </w:r>
            <w:proofErr w:type="spellStart"/>
            <w:r w:rsidRPr="00BF674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” </w:t>
            </w:r>
            <w:r w:rsidRPr="00BF6743">
              <w:rPr>
                <w:rFonts w:ascii="Bell MT" w:hAnsi="Bell MT" w:cs="Quire Sans"/>
                <w:sz w:val="24"/>
                <w:szCs w:val="24"/>
                <w:lang w:val="es-ES"/>
              </w:rPr>
              <w:t>¿</w:t>
            </w:r>
            <w:r w:rsidRPr="00BF6743">
              <w:rPr>
                <w:rFonts w:ascii="Bell MT" w:hAnsi="Bell MT"/>
                <w:sz w:val="24"/>
                <w:szCs w:val="24"/>
                <w:lang w:val="es-ES"/>
              </w:rPr>
              <w:t>Qué tiempo hace hoy?</w:t>
            </w:r>
          </w:p>
          <w:p w14:paraId="5E3A2319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 printed or be able to see on a device </w:t>
            </w:r>
          </w:p>
        </w:tc>
      </w:tr>
      <w:tr w:rsidR="000B22D4" w:rsidRPr="008C288A" w14:paraId="0122406A" w14:textId="77777777" w:rsidTr="00BF6743">
        <w:trPr>
          <w:trHeight w:val="632"/>
        </w:trPr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50085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61E887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Computer/Phone/ tablet with Internet </w:t>
            </w:r>
          </w:p>
        </w:tc>
      </w:tr>
      <w:tr w:rsidR="000B22D4" w:rsidRPr="008C288A" w14:paraId="78DACDC5" w14:textId="77777777" w:rsidTr="00BF6743">
        <w:trPr>
          <w:trHeight w:val="1683"/>
        </w:trPr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DCCEC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 xml:space="preserve">Vocabulary </w:t>
            </w:r>
          </w:p>
        </w:tc>
        <w:tc>
          <w:tcPr>
            <w:tcW w:w="6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B3CDE" w14:textId="20B90F29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El </w:t>
            </w:r>
            <w:proofErr w:type="spellStart"/>
            <w:r w:rsidRPr="00BF674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: weather, </w:t>
            </w:r>
            <w:r w:rsidRPr="00BF6743">
              <w:rPr>
                <w:rFonts w:ascii="Bell MT" w:eastAsia="MS Mincho" w:hAnsi="Bell MT" w:cs="Quire Sans"/>
                <w:sz w:val="24"/>
                <w:szCs w:val="24"/>
              </w:rPr>
              <w:t>¿</w:t>
            </w:r>
            <w:proofErr w:type="spellStart"/>
            <w:r w:rsidRPr="00BF6743">
              <w:rPr>
                <w:rFonts w:ascii="Bell MT" w:eastAsia="MS Mincho" w:hAnsi="Bell MT"/>
                <w:sz w:val="24"/>
                <w:szCs w:val="24"/>
              </w:rPr>
              <w:t>Qué</w:t>
            </w:r>
            <w:proofErr w:type="spellEnd"/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BF674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Pr="00BF6743">
              <w:rPr>
                <w:rFonts w:ascii="Bell MT" w:eastAsia="MS Mincho" w:hAnsi="Bell MT"/>
                <w:sz w:val="24"/>
                <w:szCs w:val="24"/>
              </w:rPr>
              <w:t>hace</w:t>
            </w:r>
            <w:proofErr w:type="spellEnd"/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?: what is the weather like?, </w:t>
            </w:r>
            <w:proofErr w:type="spellStart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>hace</w:t>
            </w:r>
            <w:proofErr w:type="spellEnd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 xml:space="preserve"> fresco: it is cool, hoy: today, </w:t>
            </w:r>
            <w:proofErr w:type="spellStart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>hace</w:t>
            </w:r>
            <w:proofErr w:type="spellEnd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>viento</w:t>
            </w:r>
            <w:proofErr w:type="spellEnd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 xml:space="preserve">: it is windy, hay: there is/are, </w:t>
            </w:r>
            <w:proofErr w:type="spellStart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>brisas</w:t>
            </w:r>
            <w:proofErr w:type="spellEnd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 xml:space="preserve"> </w:t>
            </w:r>
            <w:proofErr w:type="spellStart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>fuertes</w:t>
            </w:r>
            <w:proofErr w:type="spellEnd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 xml:space="preserve">: strong winds, volar: to fly, una </w:t>
            </w:r>
            <w:proofErr w:type="spellStart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>cometa</w:t>
            </w:r>
            <w:proofErr w:type="spellEnd"/>
            <w:r w:rsidR="00BF6743" w:rsidRPr="00BF6743">
              <w:rPr>
                <w:rFonts w:ascii="Bell MT" w:eastAsia="MS Mincho" w:hAnsi="Bell MT"/>
                <w:sz w:val="24"/>
                <w:szCs w:val="24"/>
              </w:rPr>
              <w:t xml:space="preserve">: a kite, </w:t>
            </w:r>
          </w:p>
        </w:tc>
      </w:tr>
      <w:tr w:rsidR="000B22D4" w:rsidRPr="008C288A" w14:paraId="593FB42F" w14:textId="77777777" w:rsidTr="00BF6743">
        <w:trPr>
          <w:trHeight w:val="1385"/>
        </w:trPr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119181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>Step 1</w:t>
            </w:r>
          </w:p>
        </w:tc>
        <w:tc>
          <w:tcPr>
            <w:tcW w:w="6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07CC91" w14:textId="70C25181" w:rsidR="000B22D4" w:rsidRPr="00BF6743" w:rsidRDefault="000B22D4" w:rsidP="006F0DA3">
            <w:pPr>
              <w:spacing w:after="0"/>
              <w:rPr>
                <w:rFonts w:eastAsia="MS Mincho"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Review vocabulary “el </w:t>
            </w:r>
            <w:proofErr w:type="spellStart"/>
            <w:r w:rsidRPr="00BF6743">
              <w:rPr>
                <w:rFonts w:ascii="Bell MT" w:eastAsia="MS Mincho" w:hAnsi="Bell MT"/>
                <w:sz w:val="24"/>
                <w:szCs w:val="24"/>
              </w:rPr>
              <w:t>tiempo</w:t>
            </w:r>
            <w:proofErr w:type="spellEnd"/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” </w:t>
            </w:r>
          </w:p>
        </w:tc>
      </w:tr>
      <w:tr w:rsidR="000B22D4" w:rsidRPr="008C288A" w14:paraId="24BA2844" w14:textId="77777777" w:rsidTr="00BF6743">
        <w:trPr>
          <w:trHeight w:val="1898"/>
        </w:trPr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06349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>Step 2</w:t>
            </w:r>
          </w:p>
        </w:tc>
        <w:tc>
          <w:tcPr>
            <w:tcW w:w="6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1DDD28" w14:textId="6973CBE7" w:rsidR="000B22D4" w:rsidRPr="00BF6743" w:rsidRDefault="000B22D4" w:rsidP="006F0DA3">
            <w:pPr>
              <w:rPr>
                <w:rFonts w:ascii="Bell MT" w:eastAsia="MS Mincho" w:hAnsi="Bell MT"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sz w:val="24"/>
                <w:szCs w:val="24"/>
              </w:rPr>
              <w:t xml:space="preserve">Read the Spanish and English part of the paper or device. </w:t>
            </w:r>
          </w:p>
        </w:tc>
      </w:tr>
      <w:tr w:rsidR="000B22D4" w:rsidRPr="008C288A" w14:paraId="2DA36020" w14:textId="77777777" w:rsidTr="00BF6743">
        <w:trPr>
          <w:trHeight w:val="980"/>
        </w:trPr>
        <w:tc>
          <w:tcPr>
            <w:tcW w:w="2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80A958" w14:textId="77777777" w:rsidR="000B22D4" w:rsidRPr="00BF6743" w:rsidRDefault="000B22D4" w:rsidP="006F0DA3">
            <w:pPr>
              <w:spacing w:after="0" w:line="240" w:lineRule="auto"/>
              <w:rPr>
                <w:rFonts w:ascii="Bell MT" w:eastAsia="MS Mincho" w:hAnsi="Bell MT"/>
                <w:b/>
                <w:bCs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b/>
                <w:bCs/>
                <w:sz w:val="24"/>
                <w:szCs w:val="24"/>
              </w:rPr>
              <w:t>Step 4</w:t>
            </w:r>
          </w:p>
        </w:tc>
        <w:tc>
          <w:tcPr>
            <w:tcW w:w="6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ED88BC" w14:textId="77777777" w:rsidR="000B22D4" w:rsidRPr="00BF6743" w:rsidRDefault="000B22D4" w:rsidP="006F0DA3">
            <w:pPr>
              <w:rPr>
                <w:rFonts w:ascii="Bell MT" w:eastAsia="MS Mincho" w:hAnsi="Bell MT"/>
                <w:sz w:val="24"/>
                <w:szCs w:val="24"/>
              </w:rPr>
            </w:pPr>
            <w:r w:rsidRPr="00BF6743">
              <w:rPr>
                <w:rFonts w:ascii="Bell MT" w:eastAsia="MS Mincho" w:hAnsi="Bell MT"/>
                <w:sz w:val="24"/>
                <w:szCs w:val="24"/>
              </w:rPr>
              <w:t>Make a drawing of the reading describing the weather.</w:t>
            </w:r>
          </w:p>
        </w:tc>
      </w:tr>
    </w:tbl>
    <w:p w14:paraId="6FAB7E91" w14:textId="77777777" w:rsidR="000B22D4" w:rsidRDefault="000B22D4" w:rsidP="000B22D4">
      <w:pPr>
        <w:rPr>
          <w:sz w:val="28"/>
          <w:szCs w:val="28"/>
        </w:rPr>
      </w:pPr>
    </w:p>
    <w:p w14:paraId="212383CD" w14:textId="77777777" w:rsidR="000B22D4" w:rsidRPr="007261C8" w:rsidRDefault="000B22D4" w:rsidP="000B22D4">
      <w:pPr>
        <w:rPr>
          <w:sz w:val="28"/>
          <w:szCs w:val="28"/>
        </w:rPr>
      </w:pPr>
      <w:r>
        <w:rPr>
          <w:sz w:val="28"/>
          <w:szCs w:val="28"/>
        </w:rPr>
        <w:t>Mrs. Powell email: FPowell@fbcs.edu.ky</w:t>
      </w:r>
    </w:p>
    <w:p w14:paraId="55991DEE" w14:textId="77777777" w:rsidR="00632AFA" w:rsidRDefault="004B3652"/>
    <w:sectPr w:rsidR="00632A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D4"/>
    <w:rsid w:val="000B22D4"/>
    <w:rsid w:val="001962DC"/>
    <w:rsid w:val="003664A3"/>
    <w:rsid w:val="004B3652"/>
    <w:rsid w:val="0096040F"/>
    <w:rsid w:val="00BF6743"/>
    <w:rsid w:val="00F41DC5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211F"/>
  <w15:chartTrackingRefBased/>
  <w15:docId w15:val="{9DABA1F7-8AD7-47E9-8BE1-142C16B4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2D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B22D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B22D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B22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Tonie-Ann Broomfield</cp:lastModifiedBy>
  <cp:revision>2</cp:revision>
  <dcterms:created xsi:type="dcterms:W3CDTF">2020-03-24T21:04:00Z</dcterms:created>
  <dcterms:modified xsi:type="dcterms:W3CDTF">2020-03-24T21:04:00Z</dcterms:modified>
</cp:coreProperties>
</file>