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C0698" w14:textId="77777777" w:rsidR="007820A4" w:rsidRDefault="007820A4" w:rsidP="007820A4">
      <w:r>
        <w:rPr>
          <w:b/>
          <w:bCs/>
          <w:u w:val="single"/>
        </w:rPr>
        <w:t>Grade 2</w:t>
      </w:r>
    </w:p>
    <w:p w14:paraId="1575DEA5" w14:textId="77777777" w:rsidR="007820A4" w:rsidRDefault="007820A4" w:rsidP="007820A4"/>
    <w:p w14:paraId="65EB294B" w14:textId="77777777" w:rsidR="007820A4" w:rsidRDefault="007820A4" w:rsidP="007820A4">
      <w:r>
        <w:t>Hello, Parents!</w:t>
      </w:r>
    </w:p>
    <w:p w14:paraId="099C1BC9" w14:textId="77777777" w:rsidR="007820A4" w:rsidRDefault="007820A4" w:rsidP="007820A4"/>
    <w:p w14:paraId="44E292F6" w14:textId="77777777" w:rsidR="007820A4" w:rsidRDefault="007820A4" w:rsidP="007820A4">
      <w:proofErr w:type="spellStart"/>
      <w:r>
        <w:t>QuaverMusic</w:t>
      </w:r>
      <w:proofErr w:type="spellEnd"/>
      <w:r>
        <w:t xml:space="preserve"> has done some recent upgrades that will allow for things to run a lot more smoothly this term. All of the assignments and assessments will be in </w:t>
      </w:r>
      <w:proofErr w:type="spellStart"/>
      <w:proofErr w:type="gramStart"/>
      <w:r>
        <w:t>QuaverMusic</w:t>
      </w:r>
      <w:proofErr w:type="spellEnd"/>
      <w:proofErr w:type="gramEnd"/>
      <w:r>
        <w:t xml:space="preserve"> so you won't need to email me anything back - it's all done there including feedback. I've also been able to add some videos explaining the activities. As always, please feel free to email me at </w:t>
      </w:r>
      <w:hyperlink r:id="rId4" w:tgtFrame="_blank" w:history="1">
        <w:r>
          <w:rPr>
            <w:rStyle w:val="Hyperlink"/>
            <w:b/>
            <w:bCs/>
          </w:rPr>
          <w:t>janelle@sparkcayman.com</w:t>
        </w:r>
      </w:hyperlink>
      <w:r>
        <w:t> should you have any questions. You will need to create a new login, just as you've done before, but with a new code: </w:t>
      </w:r>
      <w:r>
        <w:rPr>
          <w:b/>
          <w:bCs/>
        </w:rPr>
        <w:t>N7KMW. </w:t>
      </w:r>
      <w:r>
        <w:t>I promise this will be the last time and the only one you will need moving forward.</w:t>
      </w:r>
    </w:p>
    <w:p w14:paraId="432CAFE6" w14:textId="77777777" w:rsidR="007820A4" w:rsidRDefault="007820A4" w:rsidP="007820A4"/>
    <w:p w14:paraId="2464DDCD" w14:textId="77777777" w:rsidR="007820A4" w:rsidRDefault="007820A4" w:rsidP="007820A4">
      <w:r>
        <w:t>This week in Grade 2 Music, we are focusing on </w:t>
      </w:r>
      <w:r>
        <w:rPr>
          <w:b/>
          <w:bCs/>
        </w:rPr>
        <w:t>"Notes and Rests"</w:t>
      </w:r>
      <w:r>
        <w:t>. You can find this week's lesson in the </w:t>
      </w:r>
      <w:r>
        <w:rPr>
          <w:b/>
          <w:bCs/>
        </w:rPr>
        <w:t>"ASSIGNMENTS"</w:t>
      </w:r>
      <w:r>
        <w:t> section of the dashboard once you've logged in. This week's Lesson Outline can be found below:</w:t>
      </w:r>
    </w:p>
    <w:p w14:paraId="4C9DD3BE" w14:textId="77777777" w:rsidR="007820A4" w:rsidRDefault="007820A4" w:rsidP="007820A4"/>
    <w:p w14:paraId="5DD10ACB" w14:textId="77777777" w:rsidR="007820A4" w:rsidRDefault="007820A4" w:rsidP="007820A4"/>
    <w:tbl>
      <w:tblPr>
        <w:tblW w:w="0" w:type="auto"/>
        <w:tblLook w:val="04A0" w:firstRow="1" w:lastRow="0" w:firstColumn="1" w:lastColumn="0" w:noHBand="0" w:noVBand="1"/>
      </w:tblPr>
      <w:tblGrid>
        <w:gridCol w:w="1358"/>
        <w:gridCol w:w="1486"/>
        <w:gridCol w:w="2440"/>
        <w:gridCol w:w="2782"/>
        <w:gridCol w:w="1284"/>
      </w:tblGrid>
      <w:tr w:rsidR="007820A4" w14:paraId="3461A1BC" w14:textId="77777777" w:rsidTr="007820A4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807BB" w14:textId="77777777" w:rsidR="007820A4" w:rsidRDefault="007820A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Music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D5FAF" w14:textId="77777777" w:rsidR="007820A4" w:rsidRDefault="007820A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Lesson Objective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C92BE" w14:textId="77777777" w:rsidR="007820A4" w:rsidRDefault="007820A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Activities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65885" w14:textId="77777777" w:rsidR="007820A4" w:rsidRDefault="007820A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Links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EA376" w14:textId="77777777" w:rsidR="007820A4" w:rsidRDefault="007820A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Resources</w:t>
            </w:r>
          </w:p>
        </w:tc>
      </w:tr>
      <w:tr w:rsidR="007820A4" w14:paraId="642EAD72" w14:textId="77777777" w:rsidTr="007820A4">
        <w:trPr>
          <w:trHeight w:val="1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68829" w14:textId="77777777" w:rsidR="007820A4" w:rsidRDefault="007820A4">
            <w:pPr>
              <w:jc w:val="center"/>
            </w:pPr>
            <w:r>
              <w:rPr>
                <w:b/>
                <w:bCs/>
              </w:rPr>
              <w:t>Week Beginning April 20th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23EB8" w14:textId="77777777" w:rsidR="007820A4" w:rsidRDefault="007820A4">
            <w:r>
              <w:rPr>
                <w:b/>
                <w:bCs/>
              </w:rPr>
              <w:t>"Notes and Rests"</w:t>
            </w:r>
            <w:r>
              <w:br/>
            </w:r>
            <w:r>
              <w:br/>
              <w:t>-Define Duration</w:t>
            </w:r>
            <w:r>
              <w:br/>
            </w:r>
            <w:r>
              <w:br/>
              <w:t>-Identify Quarter Notes and Half Notes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1108" w14:textId="77777777" w:rsidR="007820A4" w:rsidRDefault="007820A4">
            <w:pPr>
              <w:pStyle w:val="NormalWeb"/>
              <w:spacing w:before="0" w:beforeAutospacing="0" w:after="0" w:afterAutospacing="0"/>
            </w:pPr>
          </w:p>
          <w:p w14:paraId="261320DF" w14:textId="77777777" w:rsidR="007820A4" w:rsidRDefault="007820A4">
            <w:r>
              <w:rPr>
                <w:b/>
                <w:bCs/>
              </w:rPr>
              <w:t>Main Lesson:</w:t>
            </w:r>
          </w:p>
          <w:p w14:paraId="46E0D0FF" w14:textId="77777777" w:rsidR="007820A4" w:rsidRDefault="007820A4"/>
          <w:p w14:paraId="39BE9324" w14:textId="77777777" w:rsidR="007820A4" w:rsidRDefault="007820A4">
            <w:r>
              <w:t>1) Welcome to Notes and Rest Duration</w:t>
            </w:r>
          </w:p>
          <w:p w14:paraId="5F1F9103" w14:textId="77777777" w:rsidR="007820A4" w:rsidRDefault="007820A4">
            <w:r>
              <w:t>2) Time to Shine</w:t>
            </w:r>
          </w:p>
          <w:p w14:paraId="590AFE20" w14:textId="77777777" w:rsidR="007820A4" w:rsidRDefault="007820A4">
            <w:r>
              <w:t>3) Duration Definition</w:t>
            </w:r>
          </w:p>
          <w:p w14:paraId="15C3E9E5" w14:textId="77777777" w:rsidR="007820A4" w:rsidRDefault="007820A4">
            <w:r>
              <w:t>4) Duration Episode</w:t>
            </w:r>
          </w:p>
          <w:p w14:paraId="17F0A89F" w14:textId="77777777" w:rsidR="007820A4" w:rsidRDefault="007820A4">
            <w:r>
              <w:t>5) Quaver Candy-Making Machine</w:t>
            </w:r>
          </w:p>
          <w:p w14:paraId="0681989B" w14:textId="77777777" w:rsidR="007820A4" w:rsidRDefault="007820A4">
            <w:r>
              <w:t>6)Note and Rest Grab</w:t>
            </w:r>
          </w:p>
          <w:p w14:paraId="34C838AB" w14:textId="77777777" w:rsidR="007820A4" w:rsidRDefault="007820A4">
            <w:r>
              <w:t>7) What did we learn today?</w:t>
            </w:r>
          </w:p>
          <w:p w14:paraId="0032C11B" w14:textId="77777777" w:rsidR="007820A4" w:rsidRDefault="007820A4">
            <w:r>
              <w:rPr>
                <w:b/>
                <w:bCs/>
                <w:color w:val="FF0000"/>
                <w:u w:val="single"/>
              </w:rPr>
              <w:t xml:space="preserve">8) Notes and Rests Assessment (to be completed and submitted in </w:t>
            </w:r>
            <w:proofErr w:type="spellStart"/>
            <w:r>
              <w:rPr>
                <w:b/>
                <w:bCs/>
                <w:color w:val="FF0000"/>
                <w:u w:val="single"/>
              </w:rPr>
              <w:t>QuaverMusic</w:t>
            </w:r>
            <w:proofErr w:type="spellEnd"/>
            <w:r>
              <w:rPr>
                <w:b/>
                <w:bCs/>
                <w:color w:val="FF0000"/>
                <w:u w:val="single"/>
              </w:rPr>
              <w:t>)</w:t>
            </w:r>
          </w:p>
          <w:p w14:paraId="3626D923" w14:textId="77777777" w:rsidR="007820A4" w:rsidRDefault="007820A4"/>
          <w:p w14:paraId="0B64F3A1" w14:textId="77777777" w:rsidR="007820A4" w:rsidRDefault="007820A4">
            <w:r>
              <w:rPr>
                <w:b/>
                <w:bCs/>
              </w:rPr>
              <w:t>Extension Activities:</w:t>
            </w:r>
          </w:p>
          <w:p w14:paraId="3AE3162B" w14:textId="77777777" w:rsidR="007820A4" w:rsidRDefault="007820A4">
            <w:r>
              <w:t>1) Middle C Half Notes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64FAE" w14:textId="77777777" w:rsidR="007820A4" w:rsidRDefault="007820A4">
            <w:hyperlink r:id="rId5" w:tgtFrame="_blank" w:history="1">
              <w:r>
                <w:rPr>
                  <w:rStyle w:val="Hyperlink"/>
                </w:rPr>
                <w:t>www.quavermusic.com</w:t>
              </w:r>
            </w:hyperlink>
            <w:r>
              <w:br/>
            </w:r>
            <w:r>
              <w:br/>
            </w:r>
            <w:r>
              <w:rPr>
                <w:color w:val="FF0000"/>
              </w:rPr>
              <w:t>PLEASE CREATE A LOGIN WITH THE NEW CODE: </w:t>
            </w:r>
            <w:r>
              <w:rPr>
                <w:b/>
                <w:bCs/>
                <w:color w:val="FF0000"/>
                <w:u w:val="single"/>
              </w:rPr>
              <w:t>N7KMW</w:t>
            </w:r>
            <w:r>
              <w:rPr>
                <w:color w:val="FF0000"/>
              </w:rPr>
              <w:br/>
            </w:r>
            <w: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B9ACF" w14:textId="77777777" w:rsidR="007820A4" w:rsidRDefault="007820A4">
            <w:r>
              <w:t>-Computer or device</w:t>
            </w:r>
            <w:r>
              <w:br/>
            </w:r>
            <w:r>
              <w:br/>
              <w:t>-Access to internet</w:t>
            </w:r>
          </w:p>
        </w:tc>
      </w:tr>
    </w:tbl>
    <w:p w14:paraId="69ADE3B3" w14:textId="77777777" w:rsidR="005C7740" w:rsidRDefault="005C7740">
      <w:bookmarkStart w:id="0" w:name="_GoBack"/>
      <w:bookmarkEnd w:id="0"/>
    </w:p>
    <w:sectPr w:rsidR="005C7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A4"/>
    <w:rsid w:val="005C7740"/>
    <w:rsid w:val="0078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C403"/>
  <w15:chartTrackingRefBased/>
  <w15:docId w15:val="{EC0D1685-3AD1-4C8C-9444-461689EF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20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20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20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quavermusic.com/" TargetMode="External"/><Relationship Id="rId4" Type="http://schemas.openxmlformats.org/officeDocument/2006/relationships/hyperlink" Target="mailto:janelle@sparkcaym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Tonie-Ann Broomfield</dc:creator>
  <cp:keywords/>
  <dc:description/>
  <cp:lastModifiedBy>Tonie-Ann Broomfield</cp:lastModifiedBy>
  <cp:revision>1</cp:revision>
  <dcterms:created xsi:type="dcterms:W3CDTF">2020-04-21T19:42:00Z</dcterms:created>
  <dcterms:modified xsi:type="dcterms:W3CDTF">2020-04-21T19:43:00Z</dcterms:modified>
</cp:coreProperties>
</file>