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670A" w14:textId="50BE1B20" w:rsidR="00DC59EE" w:rsidRDefault="00DC59EE" w:rsidP="00DC59EE">
      <w:pPr>
        <w:rPr>
          <w:b/>
          <w:sz w:val="32"/>
          <w:szCs w:val="32"/>
          <w:u w:val="single"/>
        </w:rPr>
      </w:pPr>
      <w:r w:rsidRPr="00762683">
        <w:rPr>
          <w:b/>
          <w:sz w:val="32"/>
          <w:szCs w:val="32"/>
          <w:u w:val="single"/>
        </w:rPr>
        <w:t>Bible Study Guide</w:t>
      </w:r>
      <w:r>
        <w:rPr>
          <w:b/>
          <w:sz w:val="32"/>
          <w:szCs w:val="32"/>
          <w:u w:val="single"/>
        </w:rPr>
        <w:t xml:space="preserve"> – Bible Test Thursday, September 24</w:t>
      </w:r>
    </w:p>
    <w:p w14:paraId="0717ABE6" w14:textId="77777777" w:rsidR="00DC59EE" w:rsidRPr="00703819" w:rsidRDefault="00DC59EE" w:rsidP="00DC59EE">
      <w:pPr>
        <w:rPr>
          <w:sz w:val="28"/>
          <w:szCs w:val="28"/>
        </w:rPr>
      </w:pPr>
      <w:r w:rsidRPr="00703819">
        <w:rPr>
          <w:sz w:val="28"/>
          <w:szCs w:val="28"/>
        </w:rPr>
        <w:t xml:space="preserve">God promised Abraham many descendants. Abraham obeyed God always. He built an altar to thank God for the blessings. God’s word is always true. </w:t>
      </w:r>
    </w:p>
    <w:p w14:paraId="322A520D" w14:textId="77777777" w:rsidR="00DC59EE" w:rsidRPr="00703819" w:rsidRDefault="00DC59EE" w:rsidP="00DC59EE">
      <w:pPr>
        <w:rPr>
          <w:sz w:val="28"/>
          <w:szCs w:val="28"/>
        </w:rPr>
      </w:pPr>
      <w:r w:rsidRPr="00703819">
        <w:rPr>
          <w:sz w:val="28"/>
          <w:szCs w:val="28"/>
        </w:rPr>
        <w:t xml:space="preserve">Abraham asked God to save the town of Sodom if righteous people were there. Abraham showed humility and persistence when he prayed. God answered Abraham’s prayer, by saving Lot and his family. </w:t>
      </w:r>
    </w:p>
    <w:p w14:paraId="1C9A78BE" w14:textId="77777777" w:rsidR="00DC59EE" w:rsidRPr="00703819" w:rsidRDefault="00DC59EE" w:rsidP="00DC59EE">
      <w:pPr>
        <w:rPr>
          <w:sz w:val="28"/>
          <w:szCs w:val="28"/>
        </w:rPr>
      </w:pPr>
      <w:r w:rsidRPr="00703819">
        <w:rPr>
          <w:sz w:val="28"/>
          <w:szCs w:val="28"/>
        </w:rPr>
        <w:t>Humility - thinking and caring about God and others first.</w:t>
      </w:r>
    </w:p>
    <w:p w14:paraId="6D16D774" w14:textId="77777777" w:rsidR="00DC59EE" w:rsidRPr="00703819" w:rsidRDefault="00DC59EE" w:rsidP="00DC59EE">
      <w:pPr>
        <w:rPr>
          <w:sz w:val="28"/>
          <w:szCs w:val="28"/>
        </w:rPr>
      </w:pPr>
      <w:r w:rsidRPr="00703819">
        <w:rPr>
          <w:sz w:val="28"/>
          <w:szCs w:val="28"/>
        </w:rPr>
        <w:t>Persistence – not giving up</w:t>
      </w:r>
    </w:p>
    <w:p w14:paraId="20547374" w14:textId="77777777" w:rsidR="00DC59EE" w:rsidRPr="00703819" w:rsidRDefault="00DC59EE" w:rsidP="00DC59EE">
      <w:pPr>
        <w:rPr>
          <w:sz w:val="28"/>
          <w:szCs w:val="28"/>
        </w:rPr>
      </w:pPr>
      <w:r w:rsidRPr="00703819">
        <w:rPr>
          <w:sz w:val="28"/>
          <w:szCs w:val="28"/>
        </w:rPr>
        <w:t>Prayer – talking to God</w:t>
      </w:r>
    </w:p>
    <w:p w14:paraId="62DDFBC9" w14:textId="77777777" w:rsidR="00DC59EE" w:rsidRPr="00703819" w:rsidRDefault="00DC59EE" w:rsidP="00DC59EE">
      <w:pPr>
        <w:rPr>
          <w:sz w:val="28"/>
          <w:szCs w:val="28"/>
        </w:rPr>
      </w:pPr>
      <w:r w:rsidRPr="00703819">
        <w:rPr>
          <w:sz w:val="28"/>
          <w:szCs w:val="28"/>
        </w:rPr>
        <w:t>Righteous – following God wholeheartedly</w:t>
      </w:r>
    </w:p>
    <w:p w14:paraId="79113544" w14:textId="77777777" w:rsidR="00DC59EE" w:rsidRPr="00703819" w:rsidRDefault="00DC59EE" w:rsidP="00DC59EE">
      <w:pPr>
        <w:rPr>
          <w:sz w:val="28"/>
          <w:szCs w:val="28"/>
        </w:rPr>
      </w:pPr>
      <w:r w:rsidRPr="00703819">
        <w:rPr>
          <w:sz w:val="28"/>
          <w:szCs w:val="28"/>
        </w:rPr>
        <w:t>Sin – anything thought said or done that goes against what God requires.</w:t>
      </w:r>
    </w:p>
    <w:p w14:paraId="24357D72" w14:textId="77777777" w:rsidR="00DC59EE" w:rsidRDefault="00DC59EE" w:rsidP="00DC59EE"/>
    <w:p w14:paraId="584D30E8" w14:textId="77777777" w:rsidR="00DC59EE" w:rsidRPr="00DC59EE" w:rsidRDefault="00DC59EE" w:rsidP="00DC59EE">
      <w:pPr>
        <w:spacing w:after="0" w:line="480" w:lineRule="auto"/>
        <w:rPr>
          <w:rFonts w:ascii="Comic Sans MS" w:hAnsi="Comic Sans MS"/>
          <w:sz w:val="28"/>
          <w:szCs w:val="28"/>
        </w:rPr>
      </w:pPr>
    </w:p>
    <w:p w14:paraId="366A595B" w14:textId="77777777" w:rsidR="00DC59EE" w:rsidRDefault="00DC59EE"/>
    <w:sectPr w:rsidR="00DC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86055"/>
    <w:multiLevelType w:val="hybridMultilevel"/>
    <w:tmpl w:val="16A4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EE"/>
    <w:rsid w:val="00D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63D7"/>
  <w15:chartTrackingRefBased/>
  <w15:docId w15:val="{B35552C7-8145-464B-AD9B-28571C13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1</cp:revision>
  <cp:lastPrinted>2020-09-18T16:52:00Z</cp:lastPrinted>
  <dcterms:created xsi:type="dcterms:W3CDTF">2020-09-18T16:48:00Z</dcterms:created>
  <dcterms:modified xsi:type="dcterms:W3CDTF">2020-09-18T16:54:00Z</dcterms:modified>
</cp:coreProperties>
</file>