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3FF0" w14:textId="78B469F1" w:rsidR="00C4255A" w:rsidRDefault="005008B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Third </w:t>
      </w:r>
      <w:r w:rsidRPr="0099280E">
        <w:rPr>
          <w:rFonts w:ascii="Arial" w:hAnsi="Arial" w:cs="Arial"/>
          <w:b/>
          <w:bCs/>
          <w:u w:val="single"/>
        </w:rPr>
        <w:t xml:space="preserve">Grade Daily Home Learning Grid </w:t>
      </w:r>
      <w:r>
        <w:rPr>
          <w:rFonts w:ascii="Arial" w:hAnsi="Arial" w:cs="Arial"/>
          <w:b/>
          <w:bCs/>
          <w:u w:val="single"/>
        </w:rPr>
        <w:t>– Friday March 19, 2020</w:t>
      </w:r>
    </w:p>
    <w:tbl>
      <w:tblPr>
        <w:tblStyle w:val="TableGrid"/>
        <w:tblW w:w="14326" w:type="dxa"/>
        <w:tblInd w:w="0" w:type="dxa"/>
        <w:tblLook w:val="04A0" w:firstRow="1" w:lastRow="0" w:firstColumn="1" w:lastColumn="0" w:noHBand="0" w:noVBand="1"/>
      </w:tblPr>
      <w:tblGrid>
        <w:gridCol w:w="1391"/>
        <w:gridCol w:w="1675"/>
        <w:gridCol w:w="6578"/>
        <w:gridCol w:w="2466"/>
        <w:gridCol w:w="2216"/>
      </w:tblGrid>
      <w:tr w:rsidR="005008BC" w:rsidRPr="008B4A70" w14:paraId="2915ABF6" w14:textId="77777777" w:rsidTr="006822D5">
        <w:trPr>
          <w:trHeight w:val="409"/>
        </w:trPr>
        <w:tc>
          <w:tcPr>
            <w:tcW w:w="1391" w:type="dxa"/>
            <w:vAlign w:val="center"/>
          </w:tcPr>
          <w:p w14:paraId="4BECBCFF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1472F5"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675" w:type="dxa"/>
            <w:vAlign w:val="center"/>
          </w:tcPr>
          <w:p w14:paraId="541B66F7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6578" w:type="dxa"/>
            <w:vAlign w:val="center"/>
          </w:tcPr>
          <w:p w14:paraId="3A49F3E3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466" w:type="dxa"/>
            <w:vAlign w:val="center"/>
          </w:tcPr>
          <w:p w14:paraId="421E235B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2216" w:type="dxa"/>
            <w:vAlign w:val="center"/>
          </w:tcPr>
          <w:p w14:paraId="193F365F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5008BC" w:rsidRPr="008B4A70" w14:paraId="042D36CF" w14:textId="77777777" w:rsidTr="006822D5">
        <w:trPr>
          <w:trHeight w:val="1138"/>
        </w:trPr>
        <w:tc>
          <w:tcPr>
            <w:tcW w:w="1391" w:type="dxa"/>
            <w:vAlign w:val="center"/>
          </w:tcPr>
          <w:p w14:paraId="3F72C0DA" w14:textId="67CDF356" w:rsidR="005008BC" w:rsidRDefault="005008BC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305D45C9" w14:textId="71A679AF" w:rsidR="005008BC" w:rsidRPr="008B4A70" w:rsidRDefault="005008BC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</w:tc>
        <w:tc>
          <w:tcPr>
            <w:tcW w:w="1675" w:type="dxa"/>
          </w:tcPr>
          <w:p w14:paraId="054AFAA7" w14:textId="77777777" w:rsidR="005008BC" w:rsidRPr="008B4A70" w:rsidRDefault="005008BC" w:rsidP="004B443E">
            <w:r>
              <w:t>To identify ways that you can glorify GOD</w:t>
            </w:r>
          </w:p>
        </w:tc>
        <w:tc>
          <w:tcPr>
            <w:tcW w:w="6578" w:type="dxa"/>
          </w:tcPr>
          <w:p w14:paraId="287E88D9" w14:textId="4BB53CA0" w:rsidR="005008BC" w:rsidRPr="008B4A70" w:rsidRDefault="005008BC" w:rsidP="004B443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Lazarus </w:t>
            </w:r>
            <w:proofErr w:type="gramStart"/>
            <w:r>
              <w:rPr>
                <w:b/>
                <w:bCs/>
                <w:u w:val="single"/>
              </w:rPr>
              <w:t>lives:</w:t>
            </w:r>
            <w:proofErr w:type="gramEnd"/>
            <w:r>
              <w:rPr>
                <w:b/>
                <w:bCs/>
                <w:u w:val="single"/>
              </w:rPr>
              <w:t xml:space="preserve"> lesson 3</w:t>
            </w:r>
          </w:p>
          <w:p w14:paraId="1954BECE" w14:textId="7BF46AE4" w:rsidR="005008BC" w:rsidRPr="008B4A70" w:rsidRDefault="005008BC" w:rsidP="004B443E">
            <w:proofErr w:type="gramStart"/>
            <w:r>
              <w:t>Lets</w:t>
            </w:r>
            <w:proofErr w:type="gramEnd"/>
            <w:r>
              <w:t xml:space="preserve"> do something fun today. How about you make a model of the tomb and Lazarus coming to life. You can also choose to draw the scene in seesaw as well.</w:t>
            </w:r>
          </w:p>
          <w:p w14:paraId="6328B3BC" w14:textId="6E1EA6A5" w:rsidR="005008BC" w:rsidRDefault="005008BC" w:rsidP="004B443E">
            <w:pPr>
              <w:rPr>
                <w:b/>
                <w:bCs/>
              </w:rPr>
            </w:pPr>
            <w:r>
              <w:rPr>
                <w:b/>
                <w:bCs/>
              </w:rPr>
              <w:t>If you are making a model it might look like this</w:t>
            </w:r>
          </w:p>
          <w:p w14:paraId="28EC0A65" w14:textId="4E9D36F6" w:rsidR="005008BC" w:rsidRDefault="005008BC" w:rsidP="004B443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0CFCD6" wp14:editId="3ED2FEDE">
                  <wp:extent cx="805423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535" cy="143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453A726" wp14:editId="63EB0D4E">
                  <wp:extent cx="806216" cy="1533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99" cy="155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0524B9F" wp14:editId="3FF4E127">
                  <wp:extent cx="1390650" cy="105871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85" cy="107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41767" w14:textId="77777777" w:rsidR="005008BC" w:rsidRPr="008B4A70" w:rsidRDefault="005008BC" w:rsidP="004B443E"/>
        </w:tc>
        <w:tc>
          <w:tcPr>
            <w:tcW w:w="2466" w:type="dxa"/>
          </w:tcPr>
          <w:p w14:paraId="2D85B3F5" w14:textId="33F3A9ED" w:rsidR="005008BC" w:rsidRDefault="005008BC" w:rsidP="005008BC">
            <w:r>
              <w:t xml:space="preserve">You can look up images of DIY </w:t>
            </w:r>
            <w:proofErr w:type="spellStart"/>
            <w:r>
              <w:t>lazarus</w:t>
            </w:r>
            <w:proofErr w:type="spellEnd"/>
          </w:p>
          <w:p w14:paraId="019A6405" w14:textId="1AFBC678" w:rsidR="005008BC" w:rsidRDefault="005008BC" w:rsidP="005008BC"/>
          <w:p w14:paraId="47F9BB57" w14:textId="5294E477" w:rsidR="005008BC" w:rsidRDefault="005008BC" w:rsidP="005008BC"/>
          <w:p w14:paraId="350D81F2" w14:textId="77777777" w:rsidR="005008BC" w:rsidRDefault="005008BC" w:rsidP="005008BC"/>
          <w:p w14:paraId="15B4C111" w14:textId="1D85B537" w:rsidR="005008BC" w:rsidRPr="008B4A70" w:rsidRDefault="005008BC" w:rsidP="005008BC"/>
        </w:tc>
        <w:tc>
          <w:tcPr>
            <w:tcW w:w="2216" w:type="dxa"/>
          </w:tcPr>
          <w:p w14:paraId="525F5EE6" w14:textId="77777777" w:rsidR="005008BC" w:rsidRDefault="005008BC" w:rsidP="004B443E">
            <w:r>
              <w:t>Access to internet</w:t>
            </w:r>
          </w:p>
          <w:p w14:paraId="2FC88076" w14:textId="77777777" w:rsidR="005008BC" w:rsidRDefault="005008BC" w:rsidP="004B443E">
            <w:r>
              <w:t>Screen</w:t>
            </w:r>
          </w:p>
          <w:p w14:paraId="0702E8F3" w14:textId="013913CB" w:rsidR="005008BC" w:rsidRDefault="005008BC" w:rsidP="004B443E">
            <w:r>
              <w:t>Plastic spoon or empty paper roll. Scrap material to wrap around.</w:t>
            </w:r>
          </w:p>
          <w:p w14:paraId="05B9101E" w14:textId="1CD143A4" w:rsidR="005008BC" w:rsidRDefault="005008BC" w:rsidP="004B443E">
            <w:r>
              <w:t>Paper plate or cardboard or empty box.</w:t>
            </w:r>
          </w:p>
          <w:p w14:paraId="15AF611C" w14:textId="77777777" w:rsidR="005008BC" w:rsidRPr="008B4A70" w:rsidRDefault="005008BC" w:rsidP="004B443E"/>
        </w:tc>
      </w:tr>
    </w:tbl>
    <w:p w14:paraId="3C51412E" w14:textId="338B1D5E" w:rsidR="005008BC" w:rsidRDefault="005008BC"/>
    <w:tbl>
      <w:tblPr>
        <w:tblStyle w:val="TableGrid"/>
        <w:tblW w:w="14211" w:type="dxa"/>
        <w:tblInd w:w="0" w:type="dxa"/>
        <w:tblLook w:val="04A0" w:firstRow="1" w:lastRow="0" w:firstColumn="1" w:lastColumn="0" w:noHBand="0" w:noVBand="1"/>
      </w:tblPr>
      <w:tblGrid>
        <w:gridCol w:w="1358"/>
        <w:gridCol w:w="1446"/>
        <w:gridCol w:w="5260"/>
        <w:gridCol w:w="4133"/>
        <w:gridCol w:w="2014"/>
      </w:tblGrid>
      <w:tr w:rsidR="005008BC" w:rsidRPr="008B4A70" w14:paraId="38D8DA2C" w14:textId="77777777" w:rsidTr="006822D5">
        <w:trPr>
          <w:trHeight w:val="282"/>
        </w:trPr>
        <w:tc>
          <w:tcPr>
            <w:tcW w:w="1358" w:type="dxa"/>
            <w:vAlign w:val="center"/>
          </w:tcPr>
          <w:p w14:paraId="442C472B" w14:textId="7FD501D6" w:rsidR="005008BC" w:rsidRPr="008B4A70" w:rsidRDefault="005008BC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6" w:type="dxa"/>
            <w:vAlign w:val="center"/>
          </w:tcPr>
          <w:p w14:paraId="71B30A2B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5260" w:type="dxa"/>
            <w:vAlign w:val="center"/>
          </w:tcPr>
          <w:p w14:paraId="7C9A13BF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4133" w:type="dxa"/>
            <w:vAlign w:val="center"/>
          </w:tcPr>
          <w:p w14:paraId="3DF4779B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2014" w:type="dxa"/>
            <w:vAlign w:val="center"/>
          </w:tcPr>
          <w:p w14:paraId="669D3A77" w14:textId="77777777" w:rsidR="005008BC" w:rsidRPr="008B4A70" w:rsidRDefault="005008BC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5008BC" w:rsidRPr="008B4A70" w14:paraId="380864B8" w14:textId="77777777" w:rsidTr="006822D5">
        <w:trPr>
          <w:trHeight w:val="786"/>
        </w:trPr>
        <w:tc>
          <w:tcPr>
            <w:tcW w:w="1358" w:type="dxa"/>
            <w:vAlign w:val="center"/>
          </w:tcPr>
          <w:p w14:paraId="2E1DBCF9" w14:textId="77777777" w:rsidR="005008BC" w:rsidRDefault="005008BC" w:rsidP="0050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3320FF61" w14:textId="45E770AD" w:rsidR="005008BC" w:rsidRPr="008B4A70" w:rsidRDefault="005008BC" w:rsidP="0050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</w:tc>
        <w:tc>
          <w:tcPr>
            <w:tcW w:w="1446" w:type="dxa"/>
          </w:tcPr>
          <w:p w14:paraId="13F204E2" w14:textId="113065CE" w:rsidR="005008BC" w:rsidRPr="008B4A70" w:rsidRDefault="005008BC" w:rsidP="004B443E">
            <w:r>
              <w:t xml:space="preserve">To practice </w:t>
            </w:r>
            <w:r w:rsidR="007E06AD">
              <w:t>finding area and perimeter</w:t>
            </w:r>
          </w:p>
        </w:tc>
        <w:tc>
          <w:tcPr>
            <w:tcW w:w="5260" w:type="dxa"/>
          </w:tcPr>
          <w:p w14:paraId="35DD7854" w14:textId="0072C005" w:rsidR="005008BC" w:rsidRDefault="007E06AD" w:rsidP="004B443E">
            <w:r w:rsidRPr="007E06AD">
              <w:t>Today you will practice developing your skills in area and perimeter.</w:t>
            </w:r>
          </w:p>
          <w:p w14:paraId="4D3D2282" w14:textId="32016696" w:rsidR="007E06AD" w:rsidRPr="007E06AD" w:rsidRDefault="007E06AD" w:rsidP="004B443E">
            <w:r>
              <w:t xml:space="preserve">In seesaw do the activity on area and perimeter and then do the </w:t>
            </w:r>
            <w:proofErr w:type="spellStart"/>
            <w:r>
              <w:t>mathletics</w:t>
            </w:r>
            <w:proofErr w:type="spellEnd"/>
            <w:r>
              <w:t xml:space="preserve"> assigned on this.</w:t>
            </w:r>
          </w:p>
          <w:p w14:paraId="0BCFDB20" w14:textId="77777777" w:rsidR="005008BC" w:rsidRPr="008B4A70" w:rsidRDefault="005008BC" w:rsidP="004B443E"/>
        </w:tc>
        <w:tc>
          <w:tcPr>
            <w:tcW w:w="4133" w:type="dxa"/>
          </w:tcPr>
          <w:p w14:paraId="40161704" w14:textId="77777777" w:rsidR="005008BC" w:rsidRDefault="005008BC" w:rsidP="004B443E">
            <w:r>
              <w:t>Seesaw</w:t>
            </w:r>
          </w:p>
          <w:p w14:paraId="2A7DDDBB" w14:textId="7AC9469B" w:rsidR="005008BC" w:rsidRDefault="006822D5" w:rsidP="004B443E">
            <w:pPr>
              <w:rPr>
                <w:rStyle w:val="Hyperlink"/>
              </w:rPr>
            </w:pPr>
            <w:hyperlink r:id="rId8" w:history="1">
              <w:r w:rsidR="005008BC">
                <w:rPr>
                  <w:rStyle w:val="Hyperlink"/>
                </w:rPr>
                <w:t>https://web.seesaw.me/</w:t>
              </w:r>
            </w:hyperlink>
          </w:p>
          <w:p w14:paraId="16A69867" w14:textId="625C4ECA" w:rsidR="007E06AD" w:rsidRDefault="007E06AD" w:rsidP="004B443E"/>
          <w:p w14:paraId="0A47857C" w14:textId="22B051AB" w:rsidR="007E06AD" w:rsidRDefault="007E06AD" w:rsidP="004B443E">
            <w:r>
              <w:t>Mathletics:</w:t>
            </w:r>
          </w:p>
          <w:p w14:paraId="6139CC5C" w14:textId="7F582022" w:rsidR="007E06AD" w:rsidRDefault="006822D5" w:rsidP="004B443E">
            <w:hyperlink r:id="rId9" w:history="1">
              <w:r w:rsidR="007E06AD">
                <w:rPr>
                  <w:rStyle w:val="Hyperlink"/>
                </w:rPr>
                <w:t>https://www.mathletics.com/us/</w:t>
              </w:r>
            </w:hyperlink>
          </w:p>
          <w:p w14:paraId="39B00A47" w14:textId="77777777" w:rsidR="005008BC" w:rsidRPr="008B4A70" w:rsidRDefault="005008BC" w:rsidP="004B443E"/>
        </w:tc>
        <w:tc>
          <w:tcPr>
            <w:tcW w:w="2014" w:type="dxa"/>
          </w:tcPr>
          <w:p w14:paraId="31871A3D" w14:textId="77777777" w:rsidR="005008BC" w:rsidRDefault="005008BC" w:rsidP="004B443E">
            <w:r>
              <w:t>Access to internet</w:t>
            </w:r>
          </w:p>
          <w:p w14:paraId="270664D6" w14:textId="314A6ADA" w:rsidR="005008BC" w:rsidRDefault="005008BC" w:rsidP="004B443E"/>
          <w:p w14:paraId="0562BD64" w14:textId="77777777" w:rsidR="005008BC" w:rsidRPr="008B4A70" w:rsidRDefault="005008BC" w:rsidP="007E06AD"/>
        </w:tc>
      </w:tr>
    </w:tbl>
    <w:p w14:paraId="7AF2802D" w14:textId="4E7EBDA0" w:rsidR="005008BC" w:rsidRDefault="005008BC"/>
    <w:tbl>
      <w:tblPr>
        <w:tblStyle w:val="TableGrid"/>
        <w:tblW w:w="14132" w:type="dxa"/>
        <w:tblInd w:w="0" w:type="dxa"/>
        <w:tblLook w:val="04A0" w:firstRow="1" w:lastRow="0" w:firstColumn="1" w:lastColumn="0" w:noHBand="0" w:noVBand="1"/>
      </w:tblPr>
      <w:tblGrid>
        <w:gridCol w:w="1399"/>
        <w:gridCol w:w="1406"/>
        <w:gridCol w:w="6635"/>
        <w:gridCol w:w="2488"/>
        <w:gridCol w:w="2204"/>
      </w:tblGrid>
      <w:tr w:rsidR="007E06AD" w:rsidRPr="008B4A70" w14:paraId="69C7A639" w14:textId="77777777" w:rsidTr="006822D5">
        <w:trPr>
          <w:trHeight w:val="70"/>
        </w:trPr>
        <w:tc>
          <w:tcPr>
            <w:tcW w:w="1399" w:type="dxa"/>
            <w:vAlign w:val="center"/>
          </w:tcPr>
          <w:p w14:paraId="25BED818" w14:textId="71E0F735" w:rsidR="007E06AD" w:rsidRPr="008B4A70" w:rsidRDefault="007E06AD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406" w:type="dxa"/>
            <w:vAlign w:val="center"/>
          </w:tcPr>
          <w:p w14:paraId="2574CE16" w14:textId="77777777" w:rsidR="007E06AD" w:rsidRPr="008B4A70" w:rsidRDefault="007E06AD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6635" w:type="dxa"/>
            <w:vAlign w:val="center"/>
          </w:tcPr>
          <w:p w14:paraId="0D12F2C5" w14:textId="77777777" w:rsidR="007E06AD" w:rsidRPr="008B4A70" w:rsidRDefault="007E06AD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488" w:type="dxa"/>
            <w:vAlign w:val="center"/>
          </w:tcPr>
          <w:p w14:paraId="2AF81BB3" w14:textId="77777777" w:rsidR="007E06AD" w:rsidRPr="008B4A70" w:rsidRDefault="007E06AD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2204" w:type="dxa"/>
            <w:vAlign w:val="center"/>
          </w:tcPr>
          <w:p w14:paraId="0B4B7B58" w14:textId="77777777" w:rsidR="007E06AD" w:rsidRPr="008B4A70" w:rsidRDefault="007E06AD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7E06AD" w:rsidRPr="008B4A70" w14:paraId="2574E335" w14:textId="77777777" w:rsidTr="006822D5">
        <w:trPr>
          <w:trHeight w:val="197"/>
        </w:trPr>
        <w:tc>
          <w:tcPr>
            <w:tcW w:w="1399" w:type="dxa"/>
            <w:vAlign w:val="center"/>
          </w:tcPr>
          <w:p w14:paraId="2B40CEF2" w14:textId="77777777" w:rsidR="007E06AD" w:rsidRDefault="007E06AD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704FE584" w14:textId="77777777" w:rsidR="007E06AD" w:rsidRPr="008B4A70" w:rsidRDefault="007E06AD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</w:tc>
        <w:tc>
          <w:tcPr>
            <w:tcW w:w="1406" w:type="dxa"/>
          </w:tcPr>
          <w:p w14:paraId="4424DD5B" w14:textId="5E78A556" w:rsidR="007E06AD" w:rsidRPr="008B4A70" w:rsidRDefault="007E06AD" w:rsidP="004B443E"/>
        </w:tc>
        <w:tc>
          <w:tcPr>
            <w:tcW w:w="6635" w:type="dxa"/>
          </w:tcPr>
          <w:p w14:paraId="00AAB289" w14:textId="34C64148" w:rsidR="007E06AD" w:rsidRPr="008B4A70" w:rsidRDefault="007E06AD" w:rsidP="004B443E">
            <w:r>
              <w:t>NO SCIENCE TODAY</w:t>
            </w:r>
          </w:p>
        </w:tc>
        <w:tc>
          <w:tcPr>
            <w:tcW w:w="2488" w:type="dxa"/>
          </w:tcPr>
          <w:p w14:paraId="342DD4D5" w14:textId="77777777" w:rsidR="007E06AD" w:rsidRPr="008B4A70" w:rsidRDefault="007E06AD" w:rsidP="004B443E"/>
        </w:tc>
        <w:tc>
          <w:tcPr>
            <w:tcW w:w="2204" w:type="dxa"/>
          </w:tcPr>
          <w:p w14:paraId="3C15A558" w14:textId="77777777" w:rsidR="007E06AD" w:rsidRPr="008B4A70" w:rsidRDefault="007E06AD" w:rsidP="004B443E"/>
        </w:tc>
      </w:tr>
    </w:tbl>
    <w:p w14:paraId="6F3D825B" w14:textId="22A87434" w:rsidR="007E06AD" w:rsidRDefault="007E06AD"/>
    <w:p w14:paraId="337EBD0B" w14:textId="202713C8" w:rsidR="006822D5" w:rsidRDefault="006822D5"/>
    <w:p w14:paraId="162EAFC2" w14:textId="77777777" w:rsidR="006822D5" w:rsidRDefault="006822D5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2340"/>
        <w:gridCol w:w="4042"/>
        <w:gridCol w:w="1759"/>
        <w:gridCol w:w="1484"/>
      </w:tblGrid>
      <w:tr w:rsidR="006822D5" w14:paraId="7C74FE33" w14:textId="77777777" w:rsidTr="004B443E">
        <w:tc>
          <w:tcPr>
            <w:tcW w:w="1165" w:type="dxa"/>
          </w:tcPr>
          <w:p w14:paraId="0E3633BF" w14:textId="77777777" w:rsidR="006822D5" w:rsidRPr="0062610B" w:rsidRDefault="006822D5" w:rsidP="004B44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LITERACY</w:t>
            </w:r>
          </w:p>
        </w:tc>
        <w:tc>
          <w:tcPr>
            <w:tcW w:w="2340" w:type="dxa"/>
          </w:tcPr>
          <w:p w14:paraId="506BCF86" w14:textId="77777777" w:rsidR="006822D5" w:rsidRPr="0062610B" w:rsidRDefault="006822D5" w:rsidP="004B443E">
            <w:pPr>
              <w:jc w:val="center"/>
              <w:rPr>
                <w:b/>
              </w:rPr>
            </w:pPr>
            <w:r w:rsidRPr="0062610B">
              <w:rPr>
                <w:b/>
              </w:rPr>
              <w:t>Lesson Objectives</w:t>
            </w:r>
          </w:p>
        </w:tc>
        <w:tc>
          <w:tcPr>
            <w:tcW w:w="4042" w:type="dxa"/>
          </w:tcPr>
          <w:p w14:paraId="530516CE" w14:textId="77777777" w:rsidR="006822D5" w:rsidRPr="0062610B" w:rsidRDefault="006822D5" w:rsidP="004B443E">
            <w:pPr>
              <w:jc w:val="center"/>
              <w:rPr>
                <w:b/>
              </w:rPr>
            </w:pPr>
            <w:r w:rsidRPr="0062610B">
              <w:rPr>
                <w:b/>
              </w:rPr>
              <w:t>Activities</w:t>
            </w:r>
          </w:p>
        </w:tc>
        <w:tc>
          <w:tcPr>
            <w:tcW w:w="1759" w:type="dxa"/>
          </w:tcPr>
          <w:p w14:paraId="0548AF7C" w14:textId="77777777" w:rsidR="006822D5" w:rsidRPr="0062610B" w:rsidRDefault="006822D5" w:rsidP="004B443E">
            <w:pPr>
              <w:jc w:val="center"/>
              <w:rPr>
                <w:b/>
              </w:rPr>
            </w:pPr>
            <w:r w:rsidRPr="0062610B">
              <w:rPr>
                <w:b/>
              </w:rPr>
              <w:t>Links</w:t>
            </w:r>
          </w:p>
        </w:tc>
        <w:tc>
          <w:tcPr>
            <w:tcW w:w="1484" w:type="dxa"/>
          </w:tcPr>
          <w:p w14:paraId="5080E8EF" w14:textId="77777777" w:rsidR="006822D5" w:rsidRPr="0062610B" w:rsidRDefault="006822D5" w:rsidP="004B443E">
            <w:pPr>
              <w:jc w:val="center"/>
              <w:rPr>
                <w:b/>
              </w:rPr>
            </w:pPr>
            <w:r w:rsidRPr="0062610B">
              <w:rPr>
                <w:b/>
              </w:rPr>
              <w:t>Resources</w:t>
            </w:r>
          </w:p>
        </w:tc>
      </w:tr>
      <w:tr w:rsidR="006822D5" w14:paraId="7B530E5A" w14:textId="77777777" w:rsidTr="004B443E">
        <w:tc>
          <w:tcPr>
            <w:tcW w:w="1165" w:type="dxa"/>
          </w:tcPr>
          <w:p w14:paraId="2F48E184" w14:textId="77777777" w:rsidR="006822D5" w:rsidRPr="00FA35CA" w:rsidRDefault="006822D5" w:rsidP="004B443E">
            <w:pPr>
              <w:jc w:val="center"/>
              <w:rPr>
                <w:b/>
              </w:rPr>
            </w:pPr>
            <w:r w:rsidRPr="00FA35CA">
              <w:rPr>
                <w:b/>
              </w:rPr>
              <w:t>Friday March 20</w:t>
            </w:r>
          </w:p>
        </w:tc>
        <w:tc>
          <w:tcPr>
            <w:tcW w:w="2340" w:type="dxa"/>
          </w:tcPr>
          <w:p w14:paraId="1A004984" w14:textId="77777777" w:rsidR="006822D5" w:rsidRDefault="006822D5" w:rsidP="004B443E">
            <w:pPr>
              <w:spacing w:before="100" w:beforeAutospacing="1" w:after="100" w:afterAutospacing="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write an opinion essay using prompts.</w:t>
            </w:r>
          </w:p>
        </w:tc>
        <w:tc>
          <w:tcPr>
            <w:tcW w:w="4042" w:type="dxa"/>
          </w:tcPr>
          <w:p w14:paraId="18110826" w14:textId="5F8EA171" w:rsidR="006822D5" w:rsidRPr="0062610B" w:rsidRDefault="006822D5" w:rsidP="006822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will look through the list of Opinion Writing Prompts provided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below </w:t>
            </w:r>
            <w:r w:rsidRPr="00626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choose a topic of interest.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0726050" w14:textId="42DD4942" w:rsidR="006822D5" w:rsidRPr="0062610B" w:rsidRDefault="006822D5" w:rsidP="006822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then complete the graphic organizer given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below</w:t>
            </w:r>
            <w:bookmarkStart w:id="0" w:name="_GoBack"/>
            <w:bookmarkEnd w:id="0"/>
            <w:r w:rsidRPr="00626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using their topic.</w:t>
            </w:r>
          </w:p>
          <w:p w14:paraId="1EE5B3FB" w14:textId="77777777" w:rsidR="006822D5" w:rsidRDefault="006822D5" w:rsidP="004B443E"/>
        </w:tc>
        <w:tc>
          <w:tcPr>
            <w:tcW w:w="1759" w:type="dxa"/>
          </w:tcPr>
          <w:p w14:paraId="6D3672A2" w14:textId="77777777" w:rsidR="006822D5" w:rsidRDefault="006822D5" w:rsidP="004B443E">
            <w:r>
              <w:t>See attached documents</w:t>
            </w:r>
          </w:p>
        </w:tc>
        <w:tc>
          <w:tcPr>
            <w:tcW w:w="1484" w:type="dxa"/>
          </w:tcPr>
          <w:p w14:paraId="5CD89182" w14:textId="77777777" w:rsidR="006822D5" w:rsidRDefault="006822D5" w:rsidP="004B443E"/>
        </w:tc>
      </w:tr>
    </w:tbl>
    <w:p w14:paraId="4F814667" w14:textId="77777777" w:rsidR="006822D5" w:rsidRPr="00B976D5" w:rsidRDefault="006822D5" w:rsidP="006822D5">
      <w:pPr>
        <w:spacing w:beforeAutospacing="1"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r w:rsidRPr="00B976D5">
        <w:rPr>
          <w:rFonts w:ascii="&amp;quot" w:eastAsia="Times New Roman" w:hAnsi="&amp;quot" w:cs="Times New Roman"/>
          <w:b/>
          <w:color w:val="282828"/>
          <w:sz w:val="36"/>
          <w:szCs w:val="36"/>
          <w:bdr w:val="none" w:sz="0" w:space="0" w:color="auto" w:frame="1"/>
        </w:rPr>
        <w:t>Opinion Essay Writing Prompts</w:t>
      </w:r>
    </w:p>
    <w:p w14:paraId="2D76CC50" w14:textId="77777777" w:rsidR="006822D5" w:rsidRPr="00B976D5" w:rsidRDefault="006822D5" w:rsidP="006822D5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When writing an </w:t>
      </w:r>
      <w:hyperlink r:id="rId10" w:history="1">
        <w:r w:rsidRPr="00B976D5">
          <w:rPr>
            <w:rFonts w:ascii="Georgia" w:eastAsia="Times New Roman" w:hAnsi="Georgia" w:cs="Times New Roman"/>
            <w:color w:val="282828"/>
            <w:sz w:val="24"/>
            <w:szCs w:val="24"/>
          </w:rPr>
          <w:t>opinion essay</w:t>
        </w:r>
      </w:hyperlink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>, students should clearly state their opinion, then back it up with sound reasons and facts. Opinion essays should close the essay with a concluding paragraph and a summary of the argument. </w:t>
      </w:r>
    </w:p>
    <w:p w14:paraId="4188EC4F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Be a Friend.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What does it mean to be a good friend?</w:t>
      </w:r>
    </w:p>
    <w:p w14:paraId="3CDE64F9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Growing Up or Down.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Would you rather be older than you are right now or younger? Why?</w:t>
      </w:r>
    </w:p>
    <w:p w14:paraId="3AD468DE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Hello?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Some kids in 3rd grade have cell phones. Do you? Do you think that’s good or bad?</w:t>
      </w:r>
    </w:p>
    <w:p w14:paraId="01C7E046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Best Pets.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Which animal makes the best pet? Give at least three reasons for your opinion.</w:t>
      </w:r>
    </w:p>
    <w:p w14:paraId="6BF385D0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Tattletale.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If you saw one of your friends doing something that you knew was wrong, should you tell on them? Why or why not?</w:t>
      </w:r>
    </w:p>
    <w:p w14:paraId="78617918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School Favorites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>. What do you think is the best subject in school? What makes it the best?</w:t>
      </w:r>
    </w:p>
    <w:p w14:paraId="4E6F7A4A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Off Limits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>. Is there a TV show that you’re not allowed to watch or a video game that you’re not allowed to play? Explain why your parents should allow it.</w:t>
      </w:r>
    </w:p>
    <w:p w14:paraId="25B34A5E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Summer School.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Should your school be in session year ‘round with more breaks throughout the year or continue to give students the summer off? Why?</w:t>
      </w:r>
    </w:p>
    <w:p w14:paraId="6A38B7AF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Violent Games.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Do violent video games cause people to exhibit violent behavior? Support your opinion.</w:t>
      </w:r>
    </w:p>
    <w:p w14:paraId="1CEBB5FA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Junk Food Fans.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Should candy and soda machines be available to students on school property? Why or why not?</w:t>
      </w:r>
    </w:p>
    <w:p w14:paraId="19B105E6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School Supplies.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 xml:space="preserve"> What is the most important tool in your classroom? What makes it so useful?</w:t>
      </w:r>
    </w:p>
    <w:p w14:paraId="373C065F" w14:textId="77777777" w:rsidR="006822D5" w:rsidRPr="00B976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School Pride</w:t>
      </w:r>
      <w:r w:rsidRPr="00B976D5">
        <w:rPr>
          <w:rFonts w:ascii="Georgia" w:eastAsia="Times New Roman" w:hAnsi="Georgia" w:cs="Times New Roman"/>
          <w:color w:val="282828"/>
          <w:sz w:val="24"/>
          <w:szCs w:val="24"/>
        </w:rPr>
        <w:t>. What is the best thing about being a student at your school?</w:t>
      </w:r>
    </w:p>
    <w:p w14:paraId="14CD3EBC" w14:textId="10FB2960" w:rsidR="006822D5" w:rsidRPr="006822D5" w:rsidRDefault="006822D5" w:rsidP="006822D5">
      <w:pPr>
        <w:numPr>
          <w:ilvl w:val="0"/>
          <w:numId w:val="2"/>
        </w:numPr>
        <w:spacing w:after="0" w:afterAutospacing="1" w:line="240" w:lineRule="auto"/>
        <w:ind w:left="960"/>
        <w:textAlignment w:val="baseline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B976D5">
        <w:rPr>
          <w:rFonts w:ascii="Georgia" w:eastAsia="Times New Roman" w:hAnsi="Georgia" w:cs="Times New Roman"/>
          <w:b/>
          <w:bCs/>
          <w:color w:val="282828"/>
          <w:sz w:val="24"/>
          <w:szCs w:val="24"/>
          <w:bdr w:val="none" w:sz="0" w:space="0" w:color="auto" w:frame="1"/>
        </w:rPr>
        <w:t>What’s in a Name?</w:t>
      </w:r>
      <w:r w:rsidRPr="006822D5">
        <w:rPr>
          <w:rFonts w:ascii="Georgia" w:eastAsia="Times New Roman" w:hAnsi="Georgia" w:cs="Times New Roman"/>
          <w:color w:val="282828"/>
          <w:sz w:val="24"/>
          <w:szCs w:val="24"/>
        </w:rPr>
        <w:t xml:space="preserve"> If you could change your name, what would you choose and why?</w:t>
      </w:r>
    </w:p>
    <w:p w14:paraId="20EC6C12" w14:textId="0E6EEF5E" w:rsidR="006822D5" w:rsidRDefault="006822D5" w:rsidP="006822D5">
      <w:pPr>
        <w:rPr>
          <w:b/>
        </w:rPr>
      </w:pPr>
    </w:p>
    <w:p w14:paraId="50E1920F" w14:textId="78AD2A07" w:rsidR="006822D5" w:rsidRDefault="006822D5" w:rsidP="006822D5">
      <w:pPr>
        <w:rPr>
          <w:b/>
        </w:rPr>
      </w:pPr>
    </w:p>
    <w:p w14:paraId="263253EB" w14:textId="73CA1E22" w:rsidR="006822D5" w:rsidRDefault="006822D5" w:rsidP="006822D5">
      <w:pPr>
        <w:rPr>
          <w:b/>
        </w:rPr>
      </w:pPr>
    </w:p>
    <w:p w14:paraId="1FE1984A" w14:textId="77777777" w:rsidR="006822D5" w:rsidRPr="00B976D5" w:rsidRDefault="006822D5" w:rsidP="006822D5">
      <w:pPr>
        <w:rPr>
          <w:b/>
        </w:rPr>
      </w:pPr>
    </w:p>
    <w:p w14:paraId="7DBFFFBA" w14:textId="77777777" w:rsidR="006822D5" w:rsidRDefault="006822D5" w:rsidP="006822D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lastRenderedPageBreak/>
        <w:t>Opinion Writing Graphic Organizer</w:t>
      </w:r>
    </w:p>
    <w:p w14:paraId="49C27F67" w14:textId="77777777" w:rsidR="006822D5" w:rsidRDefault="006822D5" w:rsidP="006822D5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Topic: __________________________________</w:t>
      </w:r>
    </w:p>
    <w:p w14:paraId="459E5D92" w14:textId="77777777" w:rsidR="006822D5" w:rsidRDefault="006822D5" w:rsidP="006822D5">
      <w:pPr>
        <w:rPr>
          <w:rFonts w:ascii="Bradley Hand ITC" w:hAnsi="Bradley Hand ITC"/>
          <w:b/>
          <w:sz w:val="32"/>
          <w:szCs w:val="32"/>
        </w:rPr>
      </w:pPr>
    </w:p>
    <w:p w14:paraId="67788AFF" w14:textId="77777777" w:rsidR="006822D5" w:rsidRPr="0000146D" w:rsidRDefault="006822D5" w:rsidP="006822D5">
      <w:pPr>
        <w:rPr>
          <w:rFonts w:ascii="Bradley Hand ITC" w:hAnsi="Bradley Hand ITC"/>
          <w:b/>
          <w:sz w:val="32"/>
          <w:szCs w:val="32"/>
        </w:rPr>
      </w:pP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93421" wp14:editId="42D18126">
                <wp:simplePos x="0" y="0"/>
                <wp:positionH relativeFrom="column">
                  <wp:posOffset>685800</wp:posOffset>
                </wp:positionH>
                <wp:positionV relativeFrom="paragraph">
                  <wp:posOffset>1409065</wp:posOffset>
                </wp:positionV>
                <wp:extent cx="1626870" cy="514350"/>
                <wp:effectExtent l="19050" t="1905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6A2C" w14:textId="77777777" w:rsidR="006822D5" w:rsidRPr="006C4CFF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</w:pPr>
                            <w:r w:rsidRPr="006C4CFF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Firstly, Secondly, Finally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934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110.95pt;width:128.1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89MAIAAF8EAAAOAAAAZHJzL2Uyb0RvYy54bWysVNtu2zAMfR+wfxD0vjjJcpsRp+iSZRjQ&#10;XYB2H8DIcixMEj1JiZ19fSk5TYNuexnmB0EUqcPDQ9HLm85odpTOK7QFHw2GnEkrsFR2X/DvD9s3&#10;C858AFuCRisLfpKe36xev1q2TS7HWKMupWMEYn3eNgWvQ2jyLPOilgb8ABtpyVmhMxDIdPusdNAS&#10;utHZeDicZS26snEopPd0uumdfJXwq0qK8LWqvAxMF5y4hbS6tO7imq2WkO8dNLUSZxrwDywMKEtJ&#10;L1AbCMAOTv0GZZRw6LEKA4Emw6pSQqYaqJrR8EU19zU0MtVC4vjmIpP/f7Diy/GbY6os+IwzC4Za&#10;9CC7wN5jx2ZRnbbxOQXdNxQWOjqmLqdKfXOH4odnFtc12L28dQ7bWkJJ7EbxZnZ1tcfxEWTXfsaS&#10;0sAhYALqKmeidCQGI3Tq0unSmUhFxJSz8WwxJ5cg33Q0eTtNrcsgf7rdOB8+SjQsbgruqPMJHY53&#10;PkQ2kD+FxGQetSq3SutkuP1urR07Ar2SbfpSAS/CtGVtwceL6XzaK/BXjGH6/oQROWzA130uf/Ib&#10;DDEOcqMCTYJWpuCLy3XIo6IfbJlCAijd76kabc8SR1V7fUO36ygw6r7D8kRiO+xfPE0obWp0vzhr&#10;6bUX3P88gJOc6U+WGvZuNJnE8UjGZDofk+GuPbtrD1hBUAUPnPXbdUgjFcuweEuNrVTS/JnJmSu9&#10;4tSK88TFMbm2U9Tzf2H1CAAA//8DAFBLAwQUAAYACAAAACEAJwAtPuAAAAALAQAADwAAAGRycy9k&#10;b3ducmV2LnhtbEyPwWrDMBBE74X+g9hAb40UpZjEtRxCoYdAIanbQ4+ytbFMLMlYcuL+fben9rbD&#10;DjNvit3senbFMXbBK1gtBTD0TTCdbxV8frw+boDFpL3RffCo4Bsj7Mr7u0LnJtz8O16r1DIK8THX&#10;CmxKQ855bCw6HZdhQE+/cxidTiTHlptR3yjc9VwKkXGnO08NVg/4YrG5VJNTcLLVsXOH7Mtlb9Pp&#10;GA6Xdb0XSj0s5v0zsIRz+jPDLz6hQ0lMdZi8iawnLTa0JSmQcrUFRo519iSB1XQIuQVeFvz/hvIH&#10;AAD//wMAUEsBAi0AFAAGAAgAAAAhALaDOJL+AAAA4QEAABMAAAAAAAAAAAAAAAAAAAAAAFtDb250&#10;ZW50X1R5cGVzXS54bWxQSwECLQAUAAYACAAAACEAOP0h/9YAAACUAQAACwAAAAAAAAAAAAAAAAAv&#10;AQAAX3JlbHMvLnJlbHNQSwECLQAUAAYACAAAACEAcqpfPTACAABfBAAADgAAAAAAAAAAAAAAAAAu&#10;AgAAZHJzL2Uyb0RvYy54bWxQSwECLQAUAAYACAAAACEAJwAtPuAAAAALAQAADwAAAAAAAAAAAAAA&#10;AACKBAAAZHJzL2Rvd25yZXYueG1sUEsFBgAAAAAEAAQA8wAAAJcFAAAAAA==&#10;" strokeweight="2.25pt">
                <v:stroke dashstyle="1 1"/>
                <v:textbox>
                  <w:txbxContent>
                    <w:p w14:paraId="45936A2C" w14:textId="77777777" w:rsidR="006822D5" w:rsidRPr="006C4CFF" w:rsidRDefault="006822D5" w:rsidP="006822D5">
                      <w:pPr>
                        <w:rPr>
                          <w:rFonts w:ascii="Bradley Hand ITC" w:hAnsi="Bradley Hand ITC"/>
                          <w:b/>
                          <w:szCs w:val="24"/>
                        </w:rPr>
                      </w:pPr>
                      <w:r w:rsidRPr="006C4CFF">
                        <w:rPr>
                          <w:rFonts w:ascii="Bradley Hand ITC" w:hAnsi="Bradley Hand ITC"/>
                          <w:b/>
                          <w:szCs w:val="24"/>
                        </w:rPr>
                        <w:t>Firstly, Secondly, Finally</w:t>
                      </w:r>
                    </w:p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45A41" wp14:editId="11176C72">
                <wp:simplePos x="0" y="0"/>
                <wp:positionH relativeFrom="column">
                  <wp:posOffset>6143625</wp:posOffset>
                </wp:positionH>
                <wp:positionV relativeFrom="paragraph">
                  <wp:posOffset>1990090</wp:posOffset>
                </wp:positionV>
                <wp:extent cx="2814320" cy="2714625"/>
                <wp:effectExtent l="0" t="0" r="241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37D7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Reason #3:</w:t>
                            </w:r>
                          </w:p>
                          <w:p w14:paraId="2A261CFB" w14:textId="77777777" w:rsidR="006822D5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________________________________________________________________________________________________________________________________________________________________________________________________________________________Example:</w:t>
                            </w:r>
                          </w:p>
                          <w:p w14:paraId="133295EA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16ADE57D" w14:textId="77777777" w:rsidR="006822D5" w:rsidRDefault="006822D5" w:rsidP="00682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5A41" id="Text Box 2" o:spid="_x0000_s1027" type="#_x0000_t202" style="position:absolute;margin-left:483.75pt;margin-top:156.7pt;width:221.6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XMwIAAGgEAAAOAAAAZHJzL2Uyb0RvYy54bWysVNtu2zAMfR+wfxD0vtjxkjY14hRdsgwD&#10;ugvQ7gNoWY6FyaInKbGzrx8lp2l2exnmB4ESqUPyHNHL26HV7CCtU2gKPp2knEkjsFJmV/Avj9tX&#10;C86cB1OBRiMLfpSO365evlj2XS4zbFBX0jICMS7vu4I33nd5kjjRyBbcBDtpyFmjbcHT1u6SykJP&#10;6K1OsjS9Snq0VWdRSOfodDM6+Sri17UU/lNdO+mZLjjV5uNq41qGNVktId9Z6BolTmXAP1TRgjKU&#10;9Ay1AQ9sb9VvUK0SFh3WfiKwTbCulZCxB+pmmv7SzUMDnYy9EDmuO9Pk/h+s+Hj4bJmqCj7nzEBL&#10;Ej3KwbM3OLAssNN3Lqegh47C/EDHpHLs1HX3KL46ZnDdgNnJO2uxbyRUVN003Ewuro44LoCU/Qes&#10;KA3sPUagobZtoI7IYIROKh3PyoRSBB1mi+nsdUYuQb7sejq7yuYxB+RP1zvr/DuJLQtGwS1JH+Hh&#10;cO98KAfyp5CQzaFW1VZpHTd2V661ZQegZ7KN3wn9pzBtWE/N3aTzdKTgrxhp/P6EEWrYgGvGXBVZ&#10;G/QhEPJWeZoFrdqCL873IQ+cvjVVDPGg9GhTO9qcSA68jgz7oRyimlGBIECJ1ZFYtzg+fRpVMhq0&#10;3znr6dkX3H3bg5Wc6feGlLuZzmZhTuJmNr8OnNtLT3npASMIquCes9Fc+zhboRuDd6RwrSL3z5Wc&#10;SqbnHCU5jV6Yl8t9jHr+Qax+AAAA//8DAFBLAwQUAAYACAAAACEAev7wBeIAAAAMAQAADwAAAGRy&#10;cy9kb3ducmV2LnhtbEyPy07DMBBF90j8gzVI7KidJjQ0ZFIBoqI7REE8dk48JIHYjmy3DX+Pu4Ll&#10;6B7de6ZcTXpge3K+twYhmQlgZBqretMivDyvL66A+SCNkoM1hPBDHlbV6UkpC2UP5on229CyWGJ8&#10;IRG6EMaCc990pKWf2ZFMzD6t0zLE07VcOXmI5XrgcyEWXMvexIVOjnTXUfO93WmE1+EtF188nX88&#10;bFxD77f14/26Rjw/m26ugQWawh8MR/2oDlV0qu3OKM8GhOUiv4woQpqkGbAjkSUiB1Yj5JlYAq9K&#10;/v+J6hcAAP//AwBQSwECLQAUAAYACAAAACEAtoM4kv4AAADhAQAAEwAAAAAAAAAAAAAAAAAAAAAA&#10;W0NvbnRlbnRfVHlwZXNdLnhtbFBLAQItABQABgAIAAAAIQA4/SH/1gAAAJQBAAALAAAAAAAAAAAA&#10;AAAAAC8BAABfcmVscy8ucmVsc1BLAQItABQABgAIAAAAIQBic0BXMwIAAGgEAAAOAAAAAAAAAAAA&#10;AAAAAC4CAABkcnMvZTJvRG9jLnhtbFBLAQItABQABgAIAAAAIQB6/vAF4gAAAAwBAAAPAAAAAAAA&#10;AAAAAAAAAI0EAABkcnMvZG93bnJldi54bWxQSwUGAAAAAAQABADzAAAAnAUAAAAA&#10;" strokeweight="1.5pt">
                <v:stroke dashstyle="dashDot"/>
                <v:textbox>
                  <w:txbxContent>
                    <w:p w14:paraId="5FF737D7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Reason #3:</w:t>
                      </w:r>
                    </w:p>
                    <w:p w14:paraId="2A261CFB" w14:textId="77777777" w:rsidR="006822D5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________________________________________________________________________________________________________________________________________________________________________________________________________________________Example:</w:t>
                      </w:r>
                    </w:p>
                    <w:p w14:paraId="133295EA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16ADE57D" w14:textId="77777777" w:rsidR="006822D5" w:rsidRDefault="006822D5" w:rsidP="006822D5"/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81C91" wp14:editId="2E5CC7A2">
                <wp:simplePos x="0" y="0"/>
                <wp:positionH relativeFrom="column">
                  <wp:posOffset>3048000</wp:posOffset>
                </wp:positionH>
                <wp:positionV relativeFrom="paragraph">
                  <wp:posOffset>1999615</wp:posOffset>
                </wp:positionV>
                <wp:extent cx="2814320" cy="272415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473C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Reason #2: </w:t>
                            </w:r>
                          </w:p>
                          <w:p w14:paraId="180F9706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________________________________________________________________________________________________________________________________________________________________________________________________________________________Example: ________________________________________________________________________________________________________________________________________________</w:t>
                            </w:r>
                          </w:p>
                          <w:p w14:paraId="29218CEF" w14:textId="77777777" w:rsidR="006822D5" w:rsidRDefault="006822D5" w:rsidP="00682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1C91" id="_x0000_s1028" type="#_x0000_t202" style="position:absolute;margin-left:240pt;margin-top:157.45pt;width:221.6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OxMgIAAGgEAAAOAAAAZHJzL2Uyb0RvYy54bWysVNuO0zAQfUfiHyy/06Qhy3ajpqulpQhp&#10;uUi7fMDEcRoLxxNst0n5esZOt1QL4gGRB8v2jM/MnDOT5e3YaXaQ1ik0JZ/PUs6kEVgrsyv518ft&#10;qwVnzoOpQaORJT9Kx29XL18sh76QGbaoa2kZgRhXDH3JW+/7IkmcaGUHboa9NGRs0Hbg6Wh3SW1h&#10;IPROJ1mavkkGtHVvUUjn6HYzGfkq4jeNFP5z0zjpmS455ebjauNahTVZLaHYWehbJU5pwD9k0YEy&#10;FPQMtQEPbG/Vb1CdEhYdNn4msEuwaZSQsQaqZp4+q+ahhV7GWogc159pcv8PVnw6fLFM1SXPOTPQ&#10;kUSPcvTsLY4sC+wMvSvI6aEnNz/SNakcK3X9PYpvjhlct2B28s5aHFoJNWU3Dy+Ti6cTjgsg1fAR&#10;awoDe48RaGxsF6gjMhihk0rHszIhFUGX2WKev87IJMiWXWf5/Cpql0Dx9Ly3zr+X2LGwKbkl6SM8&#10;HO6dD+lA8eQSojnUqt4qrePB7qq1tuwA1Cbb+MUKnrlpwwYq7ial4H/HSOP3J4yQwwZcO8WqabdB&#10;Hxyh6JSnWdCqK/ni/B6KwOk7U0cXD0pPeypHmxPJgdeJYT9WY1TzrF2F9ZFYtzi1Po0qbVq0Pzgb&#10;qO1L7r7vwUrO9AdDyt3M8zzMSTzkV9eBc3tpqS4tYARBldxzNm3XPs5WqMbgHSncqMh9aIUpk1PK&#10;1M5RktPohXm5PEevXz+I1U8AAAD//wMAUEsDBBQABgAIAAAAIQD5EMKg4gAAAAsBAAAPAAAAZHJz&#10;L2Rvd25yZXYueG1sTI/NTsMwEITvSLyDtUjcqN0kok3IpgJEBbeKtuLn5sRLEojtyHbb8PaYExxH&#10;M5r5plxNemBHcr63BmE+E8DINFb1pkXY79ZXS2A+SKPkYA0hfJOHVXV+VspC2ZN5puM2tCyWGF9I&#10;hC6EseDcNx1p6Wd2JBO9D+u0DFG6lisnT7FcDzwR4ppr2Zu40MmR7jtqvrYHjfAyvC7EJ0+T98cn&#10;19DbXb15WNeIlxfT7Q2wQFP4C8MvfkSHKjLV9mCUZwNCthTxS0BI51kOLCbyJE2A1QiLLM2BVyX/&#10;/6H6AQAA//8DAFBLAQItABQABgAIAAAAIQC2gziS/gAAAOEBAAATAAAAAAAAAAAAAAAAAAAAAABb&#10;Q29udGVudF9UeXBlc10ueG1sUEsBAi0AFAAGAAgAAAAhADj9If/WAAAAlAEAAAsAAAAAAAAAAAAA&#10;AAAALwEAAF9yZWxzLy5yZWxzUEsBAi0AFAAGAAgAAAAhAIdmo7EyAgAAaAQAAA4AAAAAAAAAAAAA&#10;AAAALgIAAGRycy9lMm9Eb2MueG1sUEsBAi0AFAAGAAgAAAAhAPkQwqDiAAAACwEAAA8AAAAAAAAA&#10;AAAAAAAAjAQAAGRycy9kb3ducmV2LnhtbFBLBQYAAAAABAAEAPMAAACbBQAAAAA=&#10;" strokeweight="1.5pt">
                <v:stroke dashstyle="dashDot"/>
                <v:textbox>
                  <w:txbxContent>
                    <w:p w14:paraId="2A4E473C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Reason #2: </w:t>
                      </w:r>
                    </w:p>
                    <w:p w14:paraId="180F9706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________________________________________________________________________________________________________________________________________________________________________________________________________________________Example: ________________________________________________________________________________________________________________________________________________</w:t>
                      </w:r>
                    </w:p>
                    <w:p w14:paraId="29218CEF" w14:textId="77777777" w:rsidR="006822D5" w:rsidRDefault="006822D5" w:rsidP="006822D5"/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6D57" wp14:editId="59667420">
                <wp:simplePos x="0" y="0"/>
                <wp:positionH relativeFrom="column">
                  <wp:posOffset>66675</wp:posOffset>
                </wp:positionH>
                <wp:positionV relativeFrom="paragraph">
                  <wp:posOffset>2009140</wp:posOffset>
                </wp:positionV>
                <wp:extent cx="2814320" cy="270510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315B" w14:textId="77777777" w:rsidR="006822D5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Reason #1:</w:t>
                            </w:r>
                          </w:p>
                          <w:p w14:paraId="7A054493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________________________________________________________________________________________________________________________________________________________________________________________________________________________Example: 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6D57" id="_x0000_s1029" type="#_x0000_t202" style="position:absolute;margin-left:5.25pt;margin-top:158.2pt;width:221.6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r7NAIAAGgEAAAOAAAAZHJzL2Uyb0RvYy54bWysVNtu2zAMfR+wfxD0vthxkzU14hRdsgwD&#10;ugvQ7gNoWY6FyaInKbGzrx8lp2nQbS/D/CCQInVEniN6eTu0mh2kdQpNwaeTlDNpBFbK7Ar+7XH7&#10;ZsGZ82Aq0GhkwY/S8dvV61fLvstlhg3qSlpGIMblfVfwxvsuTxInGtmCm2AnDQVrtC14cu0uqSz0&#10;hN7qJEvTt0mPtuosCukc7W7GIF9F/LqWwn+payc90wWn2nxcbVzLsCarJeQ7C12jxKkM+IcqWlCG&#10;Lj1DbcAD21v1G1SrhEWHtZ8IbBOsayVk7IG6maYvunlooJOxFyLHdWea3P+DFZ8PXy1TVcGvOTPQ&#10;kkSPcvDsHQ4sC+z0ncsp6aGjND/QNqkcO3XdPYrvjhlcN2B28s5a7BsJFVU3DSeTi6MjjgsgZf8J&#10;K7oG9h4j0FDbNlBHZDBCJ5WOZ2VCKYI2s8V0dpVRSFAsu07n0zRql0D+dLyzzn+Q2LJgFNyS9BEe&#10;DvfOh3Igf0oJtznUqtoqraNjd+VaW3YAeibb+MUOXqRpw3pq7iadpyMFf8VI4/cnjFDDBlwz3lWR&#10;tUEfEiFvladZ0Kot+OJ8HvLA6XtTxRQPSo82taPNieTA68iwH8ohqnkVIIMAJVZHYt3i+PRpVMlo&#10;0P7krKdnX3D3Yw9WcqY/GlLuZjqbhTmJzmx+HTi3l5HyMgJGEFTBPWejufZxtkI3Bu9I4VpF7p8r&#10;OZVMzzlKchq9MC+Xfsx6/kGsfgEAAP//AwBQSwMEFAAGAAgAAAAhABvmo/ThAAAACgEAAA8AAABk&#10;cnMvZG93bnJldi54bWxMj8tOwzAQRfdI/IM1SOyo0yRtUIhTAaKCXUVb8dg58ZAE/Ihstw1/z7CC&#10;5dUc3XumWk1GsyP6MDgrYD5LgKFtnRpsJ2C/W19dAwtRWiW1syjgGwOs6vOzSpbKnewzHrexY1Ri&#10;QykF9DGOJeeh7dHIMHMjWrp9OG9kpOg7rrw8UbnRPE2SJTdysLTQyxHve2y/tgcj4EW/Fsknz9L3&#10;xyff4ttds3lYN0JcXky3N8AiTvEPhl99UoeanBp3sCowTTlZECkgmy9zYATki6wA1ggo8jQHXlf8&#10;/wv1DwAAAP//AwBQSwECLQAUAAYACAAAACEAtoM4kv4AAADhAQAAEwAAAAAAAAAAAAAAAAAAAAAA&#10;W0NvbnRlbnRfVHlwZXNdLnhtbFBLAQItABQABgAIAAAAIQA4/SH/1gAAAJQBAAALAAAAAAAAAAAA&#10;AAAAAC8BAABfcmVscy8ucmVsc1BLAQItABQABgAIAAAAIQAEsFr7NAIAAGgEAAAOAAAAAAAAAAAA&#10;AAAAAC4CAABkcnMvZTJvRG9jLnhtbFBLAQItABQABgAIAAAAIQAb5qP04QAAAAoBAAAPAAAAAAAA&#10;AAAAAAAAAI4EAABkcnMvZG93bnJldi54bWxQSwUGAAAAAAQABADzAAAAnAUAAAAA&#10;" strokeweight="1.5pt">
                <v:stroke dashstyle="dashDot"/>
                <v:textbox>
                  <w:txbxContent>
                    <w:p w14:paraId="36AF315B" w14:textId="77777777" w:rsidR="006822D5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Reason #1:</w:t>
                      </w:r>
                    </w:p>
                    <w:p w14:paraId="7A054493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________________________________________________________________________________________________________________________________________________________________________________________________________________________Example: 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1E171" wp14:editId="73B28284">
                <wp:simplePos x="0" y="0"/>
                <wp:positionH relativeFrom="column">
                  <wp:posOffset>53340</wp:posOffset>
                </wp:positionH>
                <wp:positionV relativeFrom="paragraph">
                  <wp:posOffset>4838585</wp:posOffset>
                </wp:positionV>
                <wp:extent cx="8989060" cy="901700"/>
                <wp:effectExtent l="19050" t="19050" r="2159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06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024D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Conclusion: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E171" id="_x0000_s1030" type="#_x0000_t202" style="position:absolute;margin-left:4.2pt;margin-top:381pt;width:707.8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5rMgIAAGYEAAAOAAAAZHJzL2Uyb0RvYy54bWysVMFu2zAMvQ/YPwi6L3aCpEmMOEWXLMOA&#10;rhvQ7gNoWY6FyaInKbGzrx8lp2nQbZdhPgikSD2R74le3faNZkdpnUKT8/Eo5UwagaUy+5x/e9q9&#10;W3DmPJgSNBqZ85N0/Hb99s2qazM5wRp1KS0jEOOyrs157X2bJYkTtWzAjbCVhoIV2gY8uXaflBY6&#10;Qm90MknTm6RDW7YWhXSOdrdDkK8jflVJ4b9UlZOe6ZxTbT6uNq5FWJP1CrK9hbZW4lwG/EMVDShD&#10;l16gtuCBHaz6DapRwqLDyo8ENglWlRIy9kDdjNNX3TzW0MrYC5Hj2gtN7v/BiofjV8tUmXMSykBD&#10;Ej3J3rP32LNJYKdrXUZJjy2l+Z62SeXYqWvvUXx3zOCmBrOXd9ZiV0soqbpxOJlcHR1wXAApus9Y&#10;0jVw8BiB+so2gToigxE6qXS6KBNKEbS5WC6W6Q2FBMWW6XieRukSyJ5Pt9b5jxIbFoycW1I+osPx&#10;3vlQDWTPKeEyh1qVO6V1dOy+2GjLjkCvZBe/2MCrNG1Yl/PJYjafDQz8FSON358wQg1bcPVwl94H&#10;O+RB1ihPk6BVQ91ejkMWGP1gypjiQenBpm60OVMcWB349X3RRy2nATLQX2B5Is4tDg+fBpWMGu1P&#10;zjp69Dl3Pw5gJWf6kyHdluPpNExJdKaz+YQcex0priNgBEHl3HM2mBsfJyt0Y/CO9K1UpP6lknPJ&#10;9JijIufBC9Ny7cesl9/D+hcAAAD//wMAUEsDBBQABgAIAAAAIQDM01Jc3wAAAAoBAAAPAAAAZHJz&#10;L2Rvd25yZXYueG1sTI/BTsMwEETvSPyDtUjcqENkShPiVAip0Eul0vIBTrwkgXgdxW6b/j3bE73N&#10;akazb4rl5HpxxDF0njQ8zhIQSLW3HTUavvarhwWIEA1Z03tCDWcMsCxvbwqTW3+iTzzuYiO4hEJu&#10;NLQxDrmUoW7RmTDzAxJ73350JvI5NtKO5sTlrpdpksylMx3xh9YM+NZi/bs7OA2rLFMf72pTb9J1&#10;2G7xab+uzj9a399Nry8gIk7xPwwXfEaHkpkqfyAbRK9hoTio4Xme8qSLr1LFqtKQJSxkWcjrCeUf&#10;AAAA//8DAFBLAQItABQABgAIAAAAIQC2gziS/gAAAOEBAAATAAAAAAAAAAAAAAAAAAAAAABbQ29u&#10;dGVudF9UeXBlc10ueG1sUEsBAi0AFAAGAAgAAAAhADj9If/WAAAAlAEAAAsAAAAAAAAAAAAAAAAA&#10;LwEAAF9yZWxzLy5yZWxzUEsBAi0AFAAGAAgAAAAhABlljmsyAgAAZgQAAA4AAAAAAAAAAAAAAAAA&#10;LgIAAGRycy9lMm9Eb2MueG1sUEsBAi0AFAAGAAgAAAAhAMzTUlzfAAAACgEAAA8AAAAAAAAAAAAA&#10;AAAAjAQAAGRycy9kb3ducmV2LnhtbFBLBQYAAAAABAAEAPMAAACYBQAAAAA=&#10;" strokeweight="2.25pt">
                <v:stroke dashstyle="longDash"/>
                <v:textbox>
                  <w:txbxContent>
                    <w:p w14:paraId="169D024D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Conclusion: 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softHyphen/>
                        <w:t>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5F352" wp14:editId="709463E2">
                <wp:simplePos x="0" y="0"/>
                <wp:positionH relativeFrom="column">
                  <wp:posOffset>6805930</wp:posOffset>
                </wp:positionH>
                <wp:positionV relativeFrom="paragraph">
                  <wp:posOffset>1390015</wp:posOffset>
                </wp:positionV>
                <wp:extent cx="1626870" cy="1403985"/>
                <wp:effectExtent l="19050" t="19050" r="1143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DC2A" w14:textId="77777777" w:rsidR="006822D5" w:rsidRPr="006C4CFF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</w:pPr>
                            <w:r w:rsidRPr="006C4CFF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In closing, In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5F352" id="Text Box 9" o:spid="_x0000_s1031" type="#_x0000_t202" style="position:absolute;margin-left:535.9pt;margin-top:109.45pt;width:128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FwMwIAAGcEAAAOAAAAZHJzL2Uyb0RvYy54bWysVNuO2jAQfa/Uf7D8XgIUWIgIqy2UqtL2&#10;Iu32AwbHIVYdj2sbEvr1HTssS28vVfNgeTzjM2fOeLK87RrNjtJ5habgo8GQM2kElsrsC/7lcftq&#10;zpkPYErQaGTBT9Lz29XLF8vW5nKMNepSOkYgxuetLXgdgs2zzItaNuAHaKUhZ4WugUCm22elg5bQ&#10;G52Nh8NZ1qIrrUMhvafTTe/kq4RfVVKET1XlZWC64MQtpNWldRfXbLWEfO/A1kqcacA/sGhAGUp6&#10;gdpAAHZw6jeoRgmHHqswENhkWFVKyFQDVTMa/lLNQw1WplpIHG8vMvn/Bys+Hj87psqCLzgz0FCL&#10;HmUX2Bvs2CKq01qfU9CDpbDQ0TF1OVXq7T2Kr54ZXNdg9vLOOWxrCSWxG8Wb2dXVHsdHkF37AUtK&#10;A4eACairXBOlIzEYoVOXTpfORCoippyNZ/MbcgnyjSbD14v5NOWA/Om6dT68k9iwuCm4o9YneDje&#10;+xDpQP4UErN51KrcKq2T4fa7tXbsCPRMtuk7o/8Upg1rCz6eT2+mvQR/xRim708YkcMGfN3n8ie/&#10;wRDjIG9UoFHQqin4/HId8ijpW1OmkABK93uqRpuzxlHWXuDQ7brUzCRO1H+H5YlEd9i/fJpU2tTo&#10;vnPW0qsvuP92ACc50+8NNW4xmkzimCRjMr0Zk+GuPbtrDxhBUAUPnPXbdUijlSS1d9TgrUrSPzM5&#10;U6bXnDpynrw4Ltd2inr+P6x+AAAA//8DAFBLAwQUAAYACAAAACEAUDtCqd8AAAANAQAADwAAAGRy&#10;cy9kb3ducmV2LnhtbEyPzU7DMBCE70i8g7VI3KidUGga4lQICSFOiAB3J17iUP9EsZumb8/2BMfR&#10;jGa+qXaLs2zGKQ7BS8hWAhj6LujB9xI+P55vCmAxKa+VDR4lnDDCrr68qFSpw9G/49yknlGJj6WS&#10;YFIaS85jZ9CpuAojevK+w+RUIjn1XE/qSOXO8lyIe+7U4GnBqBGfDHb75uAkvPG5s+3+x8QXvHv9&#10;2mwb1/OTlNdXy+MDsIRL+gvDGZ/QoSamNhy8jsySFpuM2JOEPCu2wM6R27ygf62E9VoI4HXF/7+o&#10;fwEAAP//AwBQSwECLQAUAAYACAAAACEAtoM4kv4AAADhAQAAEwAAAAAAAAAAAAAAAAAAAAAAW0Nv&#10;bnRlbnRfVHlwZXNdLnhtbFBLAQItABQABgAIAAAAIQA4/SH/1gAAAJQBAAALAAAAAAAAAAAAAAAA&#10;AC8BAABfcmVscy8ucmVsc1BLAQItABQABgAIAAAAIQBOIuFwMwIAAGcEAAAOAAAAAAAAAAAAAAAA&#10;AC4CAABkcnMvZTJvRG9jLnhtbFBLAQItABQABgAIAAAAIQBQO0Kp3wAAAA0BAAAPAAAAAAAAAAAA&#10;AAAAAI0EAABkcnMvZG93bnJldi54bWxQSwUGAAAAAAQABADzAAAAmQUAAAAA&#10;" strokeweight="2.25pt">
                <v:stroke dashstyle="1 1"/>
                <v:textbox style="mso-fit-shape-to-text:t">
                  <w:txbxContent>
                    <w:p w14:paraId="36CBDC2A" w14:textId="77777777" w:rsidR="006822D5" w:rsidRPr="006C4CFF" w:rsidRDefault="006822D5" w:rsidP="006822D5">
                      <w:pPr>
                        <w:rPr>
                          <w:rFonts w:ascii="Bradley Hand ITC" w:hAnsi="Bradley Hand ITC"/>
                          <w:b/>
                          <w:szCs w:val="24"/>
                        </w:rPr>
                      </w:pPr>
                      <w:r w:rsidRPr="006C4CFF">
                        <w:rPr>
                          <w:rFonts w:ascii="Bradley Hand ITC" w:hAnsi="Bradley Hand ITC"/>
                          <w:b/>
                          <w:szCs w:val="24"/>
                        </w:rPr>
                        <w:t>In closing, In conclusion</w:t>
                      </w:r>
                    </w:p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8BFCE" wp14:editId="3B72E820">
                <wp:simplePos x="0" y="0"/>
                <wp:positionH relativeFrom="column">
                  <wp:posOffset>3608705</wp:posOffset>
                </wp:positionH>
                <wp:positionV relativeFrom="paragraph">
                  <wp:posOffset>1397635</wp:posOffset>
                </wp:positionV>
                <wp:extent cx="1626870" cy="1403985"/>
                <wp:effectExtent l="19050" t="19050" r="11430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AC1B" w14:textId="77777777" w:rsidR="006822D5" w:rsidRPr="006C4CFF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Next, t</w:t>
                            </w:r>
                            <w:r w:rsidRPr="006C4CFF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 xml:space="preserve">hen,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also,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8BFCE" id="Text Box 10" o:spid="_x0000_s1032" type="#_x0000_t202" style="position:absolute;margin-left:284.15pt;margin-top:110.05pt;width:12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KPMwIAAGkEAAAOAAAAZHJzL2Uyb0RvYy54bWysVNtu2zAMfR+wfxD0vjjJcqsRp+iSZRjQ&#10;XYB2H8DIcixMFjVJiZ19/Sg5TbPbyzA/CKJIHR4eil7edo1mR+m8QlPw0WDImTQCS2X2Bf/yuH21&#10;4MwHMCVoNLLgJ+n57erli2VrcznGGnUpHSMQ4/PWFrwOweZZ5kUtG/ADtNKQs0LXQCDT7bPSQUvo&#10;jc7Gw+Esa9GV1qGQ3tPppnfyVcKvKinCp6ryMjBdcOIW0urSuotrtlpCvndgayXONOAfWDSgDCW9&#10;QG0gADs49RtUo4RDj1UYCGwyrColZKqBqhkNf6nmoQYrUy0kjrcXmfz/gxUfj58dUyX1juQx0FCP&#10;HmUX2BvsGB2RPq31OYU9WAoMHZ1TbKrV23sUXz0zuK7B7OWdc9jWEkriN4o3s6urPY6PILv2A5aU&#10;Bw4BE1BXuSaKR3IwQicip0tvIhcRU87Gs8WcXIJ8o8nw9c1imnJA/nTdOh/eSWxY3BTcUfMTPBzv&#10;fYh0IH8Kidk8alVuldbJcPvdWjt2BHoo2/Sd0X8K04a1BR8vpvNpL8FfMYbp+xNG5LABX/e5/Mlv&#10;MMQ4yBsVaBi0agq+uFyHPEr61pQpJIDS/Z6q0eascZS1Fzh0uy61cxYho/47LE8kusP+7dOs0qZG&#10;952zlt59wf23AzjJmX5vqHE3o8kkDkoyJtP5mAx37dlde8AIgip44KzfrkMariSpvaMGb1WS/pnJ&#10;mTK959SR8+zFgbm2U9TzH2L1AwAA//8DAFBLAwQUAAYACAAAACEAoJgGC98AAAALAQAADwAAAGRy&#10;cy9kb3ducmV2LnhtbEyPTU+EMBRF9yb+h+aZuHMKCCMij4kxMcaVEXVf6JPi9IPQDsP8e+vKWb7c&#10;k3vPq3er0Wyh2Y/OIqSbBBjZ3snRDgifH883JTAfhJVCO0sIJ/Kway4valFJd7TvtLRhYLHE+kog&#10;qBCminPfKzLCb9xENmbfbjYixHMeuJzFMZYbzbMk2XIjRhsXlJjoSVG/bw8G4Y0vve72P8q/UPH6&#10;dXffmoGfEK+v1scHYIHW8A/Dn35UhyY6de5gpWcaodiWtxFFyLIkBRaJMssLYB1CnqcZ8Kbm5z80&#10;vwAAAP//AwBQSwECLQAUAAYACAAAACEAtoM4kv4AAADhAQAAEwAAAAAAAAAAAAAAAAAAAAAAW0Nv&#10;bnRlbnRfVHlwZXNdLnhtbFBLAQItABQABgAIAAAAIQA4/SH/1gAAAJQBAAALAAAAAAAAAAAAAAAA&#10;AC8BAABfcmVscy8ucmVsc1BLAQItABQABgAIAAAAIQCYmpKPMwIAAGkEAAAOAAAAAAAAAAAAAAAA&#10;AC4CAABkcnMvZTJvRG9jLnhtbFBLAQItABQABgAIAAAAIQCgmAYL3wAAAAsBAAAPAAAAAAAAAAAA&#10;AAAAAI0EAABkcnMvZG93bnJldi54bWxQSwUGAAAAAAQABADzAAAAmQUAAAAA&#10;" strokeweight="2.25pt">
                <v:stroke dashstyle="1 1"/>
                <v:textbox style="mso-fit-shape-to-text:t">
                  <w:txbxContent>
                    <w:p w14:paraId="72BFAC1B" w14:textId="77777777" w:rsidR="006822D5" w:rsidRPr="006C4CFF" w:rsidRDefault="006822D5" w:rsidP="006822D5">
                      <w:pPr>
                        <w:rPr>
                          <w:rFonts w:ascii="Bradley Hand ITC" w:hAnsi="Bradley Hand ITC"/>
                          <w:b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Cs w:val="24"/>
                        </w:rPr>
                        <w:t>Next, t</w:t>
                      </w:r>
                      <w:r w:rsidRPr="006C4CFF">
                        <w:rPr>
                          <w:rFonts w:ascii="Bradley Hand ITC" w:hAnsi="Bradley Hand ITC"/>
                          <w:b/>
                          <w:szCs w:val="24"/>
                        </w:rPr>
                        <w:t xml:space="preserve">hen, </w:t>
                      </w:r>
                      <w:r>
                        <w:rPr>
                          <w:rFonts w:ascii="Bradley Hand ITC" w:hAnsi="Bradley Hand ITC"/>
                          <w:b/>
                          <w:szCs w:val="24"/>
                        </w:rPr>
                        <w:t>also, too</w:t>
                      </w:r>
                    </w:p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FE67F" wp14:editId="287A6BEE">
                <wp:simplePos x="0" y="0"/>
                <wp:positionH relativeFrom="column">
                  <wp:posOffset>53431</wp:posOffset>
                </wp:positionH>
                <wp:positionV relativeFrom="paragraph">
                  <wp:posOffset>955733</wp:posOffset>
                </wp:positionV>
                <wp:extent cx="1626920" cy="1403985"/>
                <wp:effectExtent l="19050" t="19050" r="1143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52BB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Transition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FE67F" id="Text Box 11" o:spid="_x0000_s1033" type="#_x0000_t202" style="position:absolute;margin-left:4.2pt;margin-top:75.25pt;width:128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gjNAIAAGkEAAAOAAAAZHJzL2Uyb0RvYy54bWysVNuO2jAQfa/Uf7D8XgIUWIgIqy2UqtL2&#10;Iu32AwbHIVYdj2sbEvr1HTssS28vVfNgeTzjMzPneLK87RrNjtJ5habgo8GQM2kElsrsC/7lcftq&#10;zpkPYErQaGTBT9Lz29XLF8vW5nKMNepSOkYgxuetLXgdgs2zzItaNuAHaKUhZ4WugUCm22elg5bQ&#10;G52Nh8NZ1qIrrUMhvafTTe/kq4RfVVKET1XlZWC64FRbSKtL6y6u2WoJ+d6BrZU4lwH/UEUDylDS&#10;C9QGArCDU79BNUo49FiFgcAmw6pSQqYeqJvR8JduHmqwMvVC5Hh7ocn/P1jx8fjZMVWSdiPODDSk&#10;0aPsAnuDHaMj4qe1PqewB0uBoaNzik29enuP4qtnBtc1mL28cw7bWkJJ9aWb2dXVHsdHkF37AUvK&#10;A4eACairXBPJIzoYoZNOp4s2sRYRU87Gs8WYXIJ8o8nw9WI+jdVlkD9dt86HdxIbFjcFdyR+gofj&#10;vQ996FNIzOZRq3KrtE6G2+/W2rEj0EPZpu+M/lOYNqwt+Hg+vZn2FPwVY5i+P2HEGjbg6z6XP/kN&#10;hhgHeaMCDYNWTcHnl+uQR0rfmjKFBFC631Pj2lD/keNIa09w6HZdkvMmQkbfDssTke6wf/s0q7Sp&#10;0X3nrKV3X3D/7QBOcqbfGxJuMZpM4qAkYzK9iZS7a8/u2gNGEFTBA2f9dh3ScCVK7R0JvFWJ+udK&#10;ziXTe07inWcvDsy1naKe/xCrHwAAAP//AwBQSwMEFAAGAAgAAAAhAMrBSEveAAAACQEAAA8AAABk&#10;cnMvZG93bnJldi54bWxMj8FOwzAQRO9I/IO1SNyo09KkbYhTISSEOCECvTvxEofG6yh20/TvWU5w&#10;nJ3RzNtiP7teTDiGzpOC5SIBgdR401Gr4PPj+W4LIkRNRveeUMEFA+zL66tC58af6R2nKraCSyjk&#10;WoGNccilDI1Fp8PCD0jsffnR6chybKUZ9ZnLXS9XSZJJpzviBasHfLLYHKuTU/Amp6avj982vGD6&#10;etjsKtfKi1K3N/PjA4iIc/wLwy8+o0PJTLU/kQmiV7Bdc5DPaZKCYH+VrTMQtYL7zTIDWRby/wfl&#10;DwAAAP//AwBQSwECLQAUAAYACAAAACEAtoM4kv4AAADhAQAAEwAAAAAAAAAAAAAAAAAAAAAAW0Nv&#10;bnRlbnRfVHlwZXNdLnhtbFBLAQItABQABgAIAAAAIQA4/SH/1gAAAJQBAAALAAAAAAAAAAAAAAAA&#10;AC8BAABfcmVscy8ucmVsc1BLAQItABQABgAIAAAAIQDCTegjNAIAAGkEAAAOAAAAAAAAAAAAAAAA&#10;AC4CAABkcnMvZTJvRG9jLnhtbFBLAQItABQABgAIAAAAIQDKwUhL3gAAAAkBAAAPAAAAAAAAAAAA&#10;AAAAAI4EAABkcnMvZG93bnJldi54bWxQSwUGAAAAAAQABADzAAAAmQUAAAAA&#10;" strokeweight="2.25pt">
                <v:stroke dashstyle="1 1"/>
                <v:textbox style="mso-fit-shape-to-text:t">
                  <w:txbxContent>
                    <w:p w14:paraId="65FF52BB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Transition Words</w:t>
                      </w:r>
                    </w:p>
                  </w:txbxContent>
                </v:textbox>
              </v:shape>
            </w:pict>
          </mc:Fallback>
        </mc:AlternateContent>
      </w:r>
      <w:r w:rsidRPr="0000146D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B6279" wp14:editId="2D4DB412">
                <wp:simplePos x="0" y="0"/>
                <wp:positionH relativeFrom="column">
                  <wp:posOffset>53439</wp:posOffset>
                </wp:positionH>
                <wp:positionV relativeFrom="paragraph">
                  <wp:posOffset>5896</wp:posOffset>
                </wp:positionV>
                <wp:extent cx="8989621" cy="843148"/>
                <wp:effectExtent l="19050" t="1905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621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F651" w14:textId="77777777" w:rsidR="006822D5" w:rsidRPr="0000146D" w:rsidRDefault="006822D5" w:rsidP="006822D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Introduction Sentence (In my opinion, I strongly believe,  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6279" id="_x0000_s1034" type="#_x0000_t202" style="position:absolute;margin-left:4.2pt;margin-top:.45pt;width:707.85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8VNAIAAGgEAAAOAAAAZHJzL2Uyb0RvYy54bWysVNtu2zAMfR+wfxD0vjhxkzYx4hRdsgwD&#10;ugvQ7gNoWY6FyaInKbGzry8lp2l2exnmB4EUyUPyUPTytm80O0jrFJqcT0ZjzqQRWCqzy/nXx+2b&#10;OWfOgylBo5E5P0rHb1evXy27NpMp1qhLaRmBGJd1bc5r79ssSZyoZQNuhK00ZKzQNuBJtbuktNAR&#10;eqOTdDy+Tjq0ZWtRSOfodjMY+SriV5UU/nNVOemZzjnV5uNp41mEM1ktIdtZaGslTmXAP1TRgDKU&#10;9Ay1AQ9sb9VvUI0SFh1WfiSwSbCqlJCxB+pmMv6lm4caWhl7IXJce6bJ/T9Y8enwxTJV5vxqfMOZ&#10;gYaG9Ch7z95iz9LAT9e6jNweWnL0PV3TnGOvrr1H8c0xg+sazE7eWYtdLaGk+iYhMrkIHXBcACm6&#10;j1hSGth7jEB9ZZtAHtHBCJ3mdDzPJpQi6HK+mC+u0wlngmzz6dVkOo8pIHuObq3z7yU2LAg5tzT7&#10;iA6He+dDNZA9u4RkDrUqt0rrqNhdsdaWHYDeyTZ+J/Sf3LRhXc7T+exmNjDwV4xx/P6EEWrYgKuH&#10;XHoX5OAHWaM87YJWDTV4DocsMPrOlNHFg9KDTN1oc6I4sDrw6/uij9OM5AT6CyyPxLnF4enTqpJQ&#10;o/3BWUfPPufu+x6s5Ex/MDS3xWQ6DXsSlensJiXFXlqKSwsYQVA595wN4trH3QrdGLyj+VYqUv9S&#10;yalkes5xIqfVC/tyqUevlx/E6gkAAP//AwBQSwMEFAAGAAgAAAAhADe6GS3dAAAABwEAAA8AAABk&#10;cnMvZG93bnJldi54bWxMjs1uwjAQhO+V+g7WVuqtOAS3kBAHVZVouSDx9wBOvCSh8TqKDYS3rznR&#10;24xmNPNli8G07IK9ayxJGI8iYEil1Q1VEg775dsMmPOKtGotoYQbOljkz0+ZSrW90hYvO1+xMEIu&#10;VRJq77uUc1fWaJQb2Q4pZEfbG+WD7Suue3UN46blcRR9cKMaCg+16vCrxvJ3dzYSlkkifr7FulzH&#10;K7fZ4Pt+VdxOUr6+DJ9zYB4H/yjDHT+gQx6YCnsm7VgrYSZCUUIC7B6KWIyBFUFNJlPgecb/8+d/&#10;AAAA//8DAFBLAQItABQABgAIAAAAIQC2gziS/gAAAOEBAAATAAAAAAAAAAAAAAAAAAAAAABbQ29u&#10;dGVudF9UeXBlc10ueG1sUEsBAi0AFAAGAAgAAAAhADj9If/WAAAAlAEAAAsAAAAAAAAAAAAAAAAA&#10;LwEAAF9yZWxzLy5yZWxzUEsBAi0AFAAGAAgAAAAhAAtqTxU0AgAAaAQAAA4AAAAAAAAAAAAAAAAA&#10;LgIAAGRycy9lMm9Eb2MueG1sUEsBAi0AFAAGAAgAAAAhADe6GS3dAAAABwEAAA8AAAAAAAAAAAAA&#10;AAAAjgQAAGRycy9kb3ducmV2LnhtbFBLBQYAAAAABAAEAPMAAACYBQAAAAA=&#10;" strokeweight="2.25pt">
                <v:stroke dashstyle="longDash"/>
                <v:textbox>
                  <w:txbxContent>
                    <w:p w14:paraId="4E2FF651" w14:textId="77777777" w:rsidR="006822D5" w:rsidRPr="0000146D" w:rsidRDefault="006822D5" w:rsidP="006822D5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Introduction Sentence (In my opinion, I strongly believe,  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762A00" w14:textId="77777777" w:rsidR="006822D5" w:rsidRDefault="006822D5"/>
    <w:sectPr w:rsidR="006822D5" w:rsidSect="00682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7076"/>
    <w:multiLevelType w:val="multilevel"/>
    <w:tmpl w:val="49C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714C4"/>
    <w:multiLevelType w:val="multilevel"/>
    <w:tmpl w:val="BB58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C"/>
    <w:rsid w:val="001F0FEC"/>
    <w:rsid w:val="005008BC"/>
    <w:rsid w:val="006822D5"/>
    <w:rsid w:val="007E06AD"/>
    <w:rsid w:val="00C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D98D"/>
  <w15:chartTrackingRefBased/>
  <w15:docId w15:val="{6D1C5F06-5FBB-4B82-B5F8-0B1E91C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0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houghtco.com/writing-an-opinion-essay-1856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letics.com/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2</cp:revision>
  <dcterms:created xsi:type="dcterms:W3CDTF">2020-03-19T20:38:00Z</dcterms:created>
  <dcterms:modified xsi:type="dcterms:W3CDTF">2020-03-19T21:45:00Z</dcterms:modified>
</cp:coreProperties>
</file>