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910" w:type="dxa"/>
        <w:tblLook w:val="04A0" w:firstRow="1" w:lastRow="0" w:firstColumn="1" w:lastColumn="0" w:noHBand="0" w:noVBand="1"/>
      </w:tblPr>
      <w:tblGrid>
        <w:gridCol w:w="954"/>
        <w:gridCol w:w="1250"/>
        <w:gridCol w:w="3825"/>
        <w:gridCol w:w="2427"/>
        <w:gridCol w:w="1454"/>
      </w:tblGrid>
      <w:tr w:rsidR="00EA725D" w:rsidRPr="008B4A70" w14:paraId="15E8E24C" w14:textId="77777777" w:rsidTr="007B2BC5">
        <w:trPr>
          <w:trHeight w:val="531"/>
        </w:trPr>
        <w:tc>
          <w:tcPr>
            <w:tcW w:w="983" w:type="dxa"/>
            <w:vAlign w:val="center"/>
          </w:tcPr>
          <w:p w14:paraId="552EE09A" w14:textId="77777777" w:rsidR="00EA725D" w:rsidRPr="008B4A70" w:rsidRDefault="00EA725D" w:rsidP="007B2BC5">
            <w:pPr>
              <w:jc w:val="center"/>
              <w:rPr>
                <w:b/>
                <w:bCs/>
              </w:rPr>
            </w:pPr>
            <w:r w:rsidRPr="001472F5">
              <w:rPr>
                <w:b/>
                <w:bCs/>
                <w:sz w:val="28"/>
                <w:szCs w:val="28"/>
              </w:rPr>
              <w:t>BIBLE</w:t>
            </w:r>
          </w:p>
        </w:tc>
        <w:tc>
          <w:tcPr>
            <w:tcW w:w="946" w:type="dxa"/>
            <w:vAlign w:val="center"/>
          </w:tcPr>
          <w:p w14:paraId="026B531C" w14:textId="77777777" w:rsidR="00EA725D" w:rsidRPr="008B4A70" w:rsidRDefault="00EA725D" w:rsidP="007B2BC5">
            <w:pPr>
              <w:jc w:val="center"/>
              <w:rPr>
                <w:b/>
                <w:bCs/>
              </w:rPr>
            </w:pPr>
            <w:r w:rsidRPr="008B4A70">
              <w:rPr>
                <w:b/>
                <w:bCs/>
              </w:rPr>
              <w:t>Lesson Objective</w:t>
            </w:r>
          </w:p>
        </w:tc>
        <w:tc>
          <w:tcPr>
            <w:tcW w:w="4679" w:type="dxa"/>
            <w:vAlign w:val="center"/>
          </w:tcPr>
          <w:p w14:paraId="6A600082" w14:textId="77777777" w:rsidR="00EA725D" w:rsidRPr="008B4A70" w:rsidRDefault="00EA725D" w:rsidP="007B2BC5">
            <w:pPr>
              <w:jc w:val="center"/>
              <w:rPr>
                <w:b/>
                <w:bCs/>
              </w:rPr>
            </w:pPr>
            <w:r w:rsidRPr="008B4A70">
              <w:rPr>
                <w:b/>
                <w:bCs/>
              </w:rPr>
              <w:t>Activities</w:t>
            </w:r>
          </w:p>
        </w:tc>
        <w:tc>
          <w:tcPr>
            <w:tcW w:w="1753" w:type="dxa"/>
            <w:vAlign w:val="center"/>
          </w:tcPr>
          <w:p w14:paraId="000062EF" w14:textId="77777777" w:rsidR="00EA725D" w:rsidRPr="008B4A70" w:rsidRDefault="00EA725D" w:rsidP="007B2BC5">
            <w:pPr>
              <w:jc w:val="center"/>
              <w:rPr>
                <w:b/>
                <w:bCs/>
              </w:rPr>
            </w:pPr>
            <w:r w:rsidRPr="008B4A70">
              <w:rPr>
                <w:b/>
                <w:bCs/>
              </w:rPr>
              <w:t>Links</w:t>
            </w:r>
          </w:p>
        </w:tc>
        <w:tc>
          <w:tcPr>
            <w:tcW w:w="1549" w:type="dxa"/>
            <w:vAlign w:val="center"/>
          </w:tcPr>
          <w:p w14:paraId="29E01DED" w14:textId="77777777" w:rsidR="00EA725D" w:rsidRPr="008B4A70" w:rsidRDefault="00EA725D" w:rsidP="007B2BC5">
            <w:pPr>
              <w:jc w:val="center"/>
              <w:rPr>
                <w:b/>
                <w:bCs/>
              </w:rPr>
            </w:pPr>
            <w:r w:rsidRPr="008B4A70">
              <w:rPr>
                <w:b/>
                <w:bCs/>
              </w:rPr>
              <w:t>Resources</w:t>
            </w:r>
          </w:p>
        </w:tc>
      </w:tr>
      <w:tr w:rsidR="00EA725D" w:rsidRPr="008B4A70" w14:paraId="5B76E54C" w14:textId="77777777" w:rsidTr="007B2BC5">
        <w:trPr>
          <w:trHeight w:val="1476"/>
        </w:trPr>
        <w:tc>
          <w:tcPr>
            <w:tcW w:w="983" w:type="dxa"/>
            <w:vAlign w:val="center"/>
          </w:tcPr>
          <w:p w14:paraId="223E2CAB" w14:textId="075B9CE7" w:rsidR="00EA725D" w:rsidRDefault="00EA725D" w:rsidP="007B2B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Wed.</w:t>
            </w:r>
          </w:p>
          <w:p w14:paraId="4644524B" w14:textId="4C71F420" w:rsidR="00EA725D" w:rsidRPr="008B4A70" w:rsidRDefault="00EA725D" w:rsidP="007B2B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March 2</w:t>
            </w:r>
            <w:r>
              <w:rPr>
                <w:b/>
                <w:bCs/>
              </w:rPr>
              <w:t>5</w:t>
            </w:r>
          </w:p>
        </w:tc>
        <w:tc>
          <w:tcPr>
            <w:tcW w:w="946" w:type="dxa"/>
          </w:tcPr>
          <w:p w14:paraId="4615ED99" w14:textId="0E1FBD19" w:rsidR="00EA725D" w:rsidRPr="008B4A70" w:rsidRDefault="00EA725D" w:rsidP="007B2BC5">
            <w:r>
              <w:t>To review work for assessment</w:t>
            </w:r>
          </w:p>
        </w:tc>
        <w:tc>
          <w:tcPr>
            <w:tcW w:w="4679" w:type="dxa"/>
          </w:tcPr>
          <w:p w14:paraId="53BA20F9" w14:textId="268FE3D9" w:rsidR="00EA725D" w:rsidRPr="00EA725D" w:rsidRDefault="00EA725D" w:rsidP="007B2BC5">
            <w:pPr>
              <w:rPr>
                <w:b/>
                <w:bCs/>
              </w:rPr>
            </w:pPr>
            <w:r w:rsidRPr="00EA725D">
              <w:rPr>
                <w:b/>
                <w:bCs/>
              </w:rPr>
              <w:t>Lazarus lives</w:t>
            </w:r>
            <w:r>
              <w:rPr>
                <w:b/>
                <w:bCs/>
              </w:rPr>
              <w:t>:</w:t>
            </w:r>
          </w:p>
          <w:p w14:paraId="005E22E5" w14:textId="2ED8F19F" w:rsidR="00EA725D" w:rsidRDefault="00EA725D" w:rsidP="007B2BC5">
            <w:pPr>
              <w:rPr>
                <w:b/>
                <w:bCs/>
              </w:rPr>
            </w:pPr>
            <w:r>
              <w:t xml:space="preserve"> Review work done in seesaw by going to journals and revising there. Read John 11: 1-11 as well. Test will be on Thursday 26 March. You will have 2 days to revise (Tuesday and Wed)</w:t>
            </w:r>
          </w:p>
          <w:p w14:paraId="366D6A48" w14:textId="77777777" w:rsidR="00EA725D" w:rsidRPr="008B4A70" w:rsidRDefault="00EA725D" w:rsidP="007B2BC5"/>
        </w:tc>
        <w:tc>
          <w:tcPr>
            <w:tcW w:w="1753" w:type="dxa"/>
          </w:tcPr>
          <w:p w14:paraId="1E9323C0" w14:textId="77777777" w:rsidR="00EA725D" w:rsidRDefault="00EA725D" w:rsidP="007B2BC5">
            <w:r>
              <w:t>Seesaw</w:t>
            </w:r>
          </w:p>
          <w:p w14:paraId="0DCF4B94" w14:textId="77777777" w:rsidR="00EA725D" w:rsidRDefault="00EA725D" w:rsidP="007B2BC5">
            <w:hyperlink r:id="rId4" w:history="1">
              <w:r>
                <w:rPr>
                  <w:rStyle w:val="Hyperlink"/>
                </w:rPr>
                <w:t>https://web.seesaw.me/</w:t>
              </w:r>
            </w:hyperlink>
          </w:p>
          <w:p w14:paraId="64932389" w14:textId="77777777" w:rsidR="00EA725D" w:rsidRPr="008B4A70" w:rsidRDefault="00EA725D" w:rsidP="007B2BC5"/>
        </w:tc>
        <w:tc>
          <w:tcPr>
            <w:tcW w:w="1549" w:type="dxa"/>
          </w:tcPr>
          <w:p w14:paraId="7BC73680" w14:textId="77777777" w:rsidR="00EA725D" w:rsidRDefault="00EA725D" w:rsidP="007B2BC5">
            <w:r>
              <w:t>Access to internet</w:t>
            </w:r>
          </w:p>
          <w:p w14:paraId="2482D6BF" w14:textId="77777777" w:rsidR="00EA725D" w:rsidRDefault="00EA725D" w:rsidP="007B2BC5">
            <w:r>
              <w:t>Screen</w:t>
            </w:r>
          </w:p>
          <w:p w14:paraId="4A7515CF" w14:textId="77777777" w:rsidR="00EA725D" w:rsidRDefault="00EA725D" w:rsidP="007B2BC5">
            <w:r>
              <w:t>Bible student book</w:t>
            </w:r>
          </w:p>
          <w:p w14:paraId="08D2776D" w14:textId="77777777" w:rsidR="00EA725D" w:rsidRDefault="00EA725D" w:rsidP="007B2BC5">
            <w:r>
              <w:t>Pencil</w:t>
            </w:r>
          </w:p>
          <w:p w14:paraId="0D3C402E" w14:textId="77777777" w:rsidR="00EA725D" w:rsidRPr="008B4A70" w:rsidRDefault="00EA725D" w:rsidP="007B2BC5"/>
        </w:tc>
      </w:tr>
    </w:tbl>
    <w:p w14:paraId="290FEE53" w14:textId="7B478479" w:rsidR="003C18C2" w:rsidRDefault="003C18C2"/>
    <w:tbl>
      <w:tblPr>
        <w:tblStyle w:val="TableGrid"/>
        <w:tblW w:w="9910" w:type="dxa"/>
        <w:tblLook w:val="04A0" w:firstRow="1" w:lastRow="0" w:firstColumn="1" w:lastColumn="0" w:noHBand="0" w:noVBand="1"/>
      </w:tblPr>
      <w:tblGrid>
        <w:gridCol w:w="975"/>
        <w:gridCol w:w="1087"/>
        <w:gridCol w:w="3957"/>
        <w:gridCol w:w="2427"/>
        <w:gridCol w:w="1464"/>
      </w:tblGrid>
      <w:tr w:rsidR="00EA725D" w:rsidRPr="008B4A70" w14:paraId="4EE95F5A" w14:textId="77777777" w:rsidTr="007B2BC5">
        <w:trPr>
          <w:trHeight w:val="531"/>
        </w:trPr>
        <w:tc>
          <w:tcPr>
            <w:tcW w:w="983" w:type="dxa"/>
            <w:vAlign w:val="center"/>
          </w:tcPr>
          <w:p w14:paraId="291FC806" w14:textId="76AA975D" w:rsidR="00EA725D" w:rsidRPr="008B4A70" w:rsidRDefault="00560872" w:rsidP="007B2BC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MATH</w:t>
            </w:r>
          </w:p>
        </w:tc>
        <w:tc>
          <w:tcPr>
            <w:tcW w:w="946" w:type="dxa"/>
            <w:vAlign w:val="center"/>
          </w:tcPr>
          <w:p w14:paraId="43495776" w14:textId="77777777" w:rsidR="00EA725D" w:rsidRPr="008B4A70" w:rsidRDefault="00EA725D" w:rsidP="007B2BC5">
            <w:pPr>
              <w:jc w:val="center"/>
              <w:rPr>
                <w:b/>
                <w:bCs/>
              </w:rPr>
            </w:pPr>
            <w:r w:rsidRPr="008B4A70">
              <w:rPr>
                <w:b/>
                <w:bCs/>
              </w:rPr>
              <w:t>Lesson Objective</w:t>
            </w:r>
          </w:p>
        </w:tc>
        <w:tc>
          <w:tcPr>
            <w:tcW w:w="4679" w:type="dxa"/>
            <w:vAlign w:val="center"/>
          </w:tcPr>
          <w:p w14:paraId="6FAD2D12" w14:textId="77777777" w:rsidR="00EA725D" w:rsidRPr="008B4A70" w:rsidRDefault="00EA725D" w:rsidP="007B2BC5">
            <w:pPr>
              <w:jc w:val="center"/>
              <w:rPr>
                <w:b/>
                <w:bCs/>
              </w:rPr>
            </w:pPr>
            <w:r w:rsidRPr="008B4A70">
              <w:rPr>
                <w:b/>
                <w:bCs/>
              </w:rPr>
              <w:t>Activities</w:t>
            </w:r>
          </w:p>
        </w:tc>
        <w:tc>
          <w:tcPr>
            <w:tcW w:w="1753" w:type="dxa"/>
            <w:vAlign w:val="center"/>
          </w:tcPr>
          <w:p w14:paraId="61A6F842" w14:textId="77777777" w:rsidR="00EA725D" w:rsidRPr="008B4A70" w:rsidRDefault="00EA725D" w:rsidP="007B2BC5">
            <w:pPr>
              <w:jc w:val="center"/>
              <w:rPr>
                <w:b/>
                <w:bCs/>
              </w:rPr>
            </w:pPr>
            <w:r w:rsidRPr="008B4A70">
              <w:rPr>
                <w:b/>
                <w:bCs/>
              </w:rPr>
              <w:t>Links</w:t>
            </w:r>
          </w:p>
        </w:tc>
        <w:tc>
          <w:tcPr>
            <w:tcW w:w="1549" w:type="dxa"/>
            <w:vAlign w:val="center"/>
          </w:tcPr>
          <w:p w14:paraId="5D8EEB65" w14:textId="77777777" w:rsidR="00EA725D" w:rsidRPr="008B4A70" w:rsidRDefault="00EA725D" w:rsidP="007B2BC5">
            <w:pPr>
              <w:jc w:val="center"/>
              <w:rPr>
                <w:b/>
                <w:bCs/>
              </w:rPr>
            </w:pPr>
            <w:r w:rsidRPr="008B4A70">
              <w:rPr>
                <w:b/>
                <w:bCs/>
              </w:rPr>
              <w:t>Resources</w:t>
            </w:r>
          </w:p>
        </w:tc>
      </w:tr>
      <w:tr w:rsidR="00EA725D" w:rsidRPr="008B4A70" w14:paraId="7D4F0445" w14:textId="77777777" w:rsidTr="007B2BC5">
        <w:trPr>
          <w:trHeight w:val="1476"/>
        </w:trPr>
        <w:tc>
          <w:tcPr>
            <w:tcW w:w="983" w:type="dxa"/>
            <w:vAlign w:val="center"/>
          </w:tcPr>
          <w:p w14:paraId="5EF478F1" w14:textId="77777777" w:rsidR="00560872" w:rsidRDefault="00560872" w:rsidP="005608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Wed.</w:t>
            </w:r>
          </w:p>
          <w:p w14:paraId="7E1FEB13" w14:textId="63D09AC7" w:rsidR="00EA725D" w:rsidRPr="008B4A70" w:rsidRDefault="00560872" w:rsidP="005608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March 25</w:t>
            </w:r>
          </w:p>
        </w:tc>
        <w:tc>
          <w:tcPr>
            <w:tcW w:w="946" w:type="dxa"/>
          </w:tcPr>
          <w:p w14:paraId="298A3F99" w14:textId="7E6D02F9" w:rsidR="00EA725D" w:rsidRPr="008B4A70" w:rsidRDefault="00560872" w:rsidP="007B2BC5">
            <w:r>
              <w:t>To assess what I know in patterns and functions</w:t>
            </w:r>
          </w:p>
        </w:tc>
        <w:tc>
          <w:tcPr>
            <w:tcW w:w="4679" w:type="dxa"/>
          </w:tcPr>
          <w:p w14:paraId="756FC602" w14:textId="795766F5" w:rsidR="00EA725D" w:rsidRDefault="00560872" w:rsidP="007B2BC5">
            <w:r>
              <w:t>Go to seesaw and l</w:t>
            </w:r>
            <w:r w:rsidRPr="00560872">
              <w:t>ook at the power point on Patterns and functions</w:t>
            </w:r>
            <w:r>
              <w:t xml:space="preserve"> and do the activities there.</w:t>
            </w:r>
          </w:p>
          <w:p w14:paraId="33630377" w14:textId="53212079" w:rsidR="00560872" w:rsidRPr="00560872" w:rsidRDefault="00560872" w:rsidP="007B2BC5">
            <w:r>
              <w:t>Then do the assessment assigned. DO it without parent help please.</w:t>
            </w:r>
          </w:p>
          <w:p w14:paraId="5C0C2A4B" w14:textId="77777777" w:rsidR="00EA725D" w:rsidRDefault="00EA725D" w:rsidP="007B2BC5">
            <w:pPr>
              <w:rPr>
                <w:b/>
                <w:bCs/>
              </w:rPr>
            </w:pPr>
          </w:p>
          <w:p w14:paraId="59BF6AEB" w14:textId="77777777" w:rsidR="00EA725D" w:rsidRPr="008B4A70" w:rsidRDefault="00EA725D" w:rsidP="007B2BC5"/>
        </w:tc>
        <w:tc>
          <w:tcPr>
            <w:tcW w:w="1753" w:type="dxa"/>
          </w:tcPr>
          <w:p w14:paraId="1F7593E3" w14:textId="77777777" w:rsidR="00EA725D" w:rsidRDefault="00EA725D" w:rsidP="007B2BC5">
            <w:r>
              <w:t>Seesaw</w:t>
            </w:r>
          </w:p>
          <w:p w14:paraId="7CB72F1F" w14:textId="77777777" w:rsidR="00EA725D" w:rsidRDefault="00EA725D" w:rsidP="007B2BC5">
            <w:hyperlink r:id="rId5" w:history="1">
              <w:r>
                <w:rPr>
                  <w:rStyle w:val="Hyperlink"/>
                </w:rPr>
                <w:t>https://web.seesaw.me/</w:t>
              </w:r>
            </w:hyperlink>
          </w:p>
          <w:p w14:paraId="1A97B94A" w14:textId="77777777" w:rsidR="00EA725D" w:rsidRPr="008B4A70" w:rsidRDefault="00EA725D" w:rsidP="007B2BC5"/>
        </w:tc>
        <w:tc>
          <w:tcPr>
            <w:tcW w:w="1549" w:type="dxa"/>
          </w:tcPr>
          <w:p w14:paraId="49AC1DA1" w14:textId="77777777" w:rsidR="00EA725D" w:rsidRDefault="00EA725D" w:rsidP="007B2BC5">
            <w:r>
              <w:t>Access to internet</w:t>
            </w:r>
          </w:p>
          <w:p w14:paraId="6AF989D8" w14:textId="77777777" w:rsidR="00EA725D" w:rsidRDefault="00EA725D" w:rsidP="007B2BC5">
            <w:r>
              <w:t>Screen</w:t>
            </w:r>
          </w:p>
          <w:p w14:paraId="022A13F1" w14:textId="77777777" w:rsidR="00EA725D" w:rsidRDefault="00EA725D" w:rsidP="007B2BC5">
            <w:r>
              <w:t>Bible student book</w:t>
            </w:r>
          </w:p>
          <w:p w14:paraId="234BAA64" w14:textId="77777777" w:rsidR="00EA725D" w:rsidRDefault="00EA725D" w:rsidP="007B2BC5">
            <w:r>
              <w:t>Pencil</w:t>
            </w:r>
          </w:p>
          <w:p w14:paraId="28D48DC2" w14:textId="77777777" w:rsidR="00EA725D" w:rsidRPr="008B4A70" w:rsidRDefault="00EA725D" w:rsidP="007B2BC5"/>
        </w:tc>
      </w:tr>
    </w:tbl>
    <w:p w14:paraId="01B21D6E" w14:textId="5B63BF21" w:rsidR="00EA725D" w:rsidRDefault="00EA725D">
      <w:pPr>
        <w:rPr>
          <w:b/>
          <w:bCs/>
        </w:rPr>
      </w:pPr>
    </w:p>
    <w:tbl>
      <w:tblPr>
        <w:tblStyle w:val="TableGrid"/>
        <w:tblW w:w="9910" w:type="dxa"/>
        <w:tblLook w:val="04A0" w:firstRow="1" w:lastRow="0" w:firstColumn="1" w:lastColumn="0" w:noHBand="0" w:noVBand="1"/>
      </w:tblPr>
      <w:tblGrid>
        <w:gridCol w:w="1177"/>
        <w:gridCol w:w="1087"/>
        <w:gridCol w:w="3777"/>
        <w:gridCol w:w="2427"/>
        <w:gridCol w:w="1442"/>
      </w:tblGrid>
      <w:tr w:rsidR="00EA725D" w:rsidRPr="008B4A70" w14:paraId="52CFC7E1" w14:textId="77777777" w:rsidTr="007B2BC5">
        <w:trPr>
          <w:trHeight w:val="531"/>
        </w:trPr>
        <w:tc>
          <w:tcPr>
            <w:tcW w:w="983" w:type="dxa"/>
            <w:vAlign w:val="center"/>
          </w:tcPr>
          <w:p w14:paraId="7D2FF4A1" w14:textId="2758BEC5" w:rsidR="00EA725D" w:rsidRPr="008B4A70" w:rsidRDefault="00560872" w:rsidP="007B2BC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SCIENCE</w:t>
            </w:r>
          </w:p>
        </w:tc>
        <w:tc>
          <w:tcPr>
            <w:tcW w:w="946" w:type="dxa"/>
            <w:vAlign w:val="center"/>
          </w:tcPr>
          <w:p w14:paraId="33C8C4FE" w14:textId="77777777" w:rsidR="00EA725D" w:rsidRPr="008B4A70" w:rsidRDefault="00EA725D" w:rsidP="007B2BC5">
            <w:pPr>
              <w:jc w:val="center"/>
              <w:rPr>
                <w:b/>
                <w:bCs/>
              </w:rPr>
            </w:pPr>
            <w:r w:rsidRPr="008B4A70">
              <w:rPr>
                <w:b/>
                <w:bCs/>
              </w:rPr>
              <w:t>Lesson Objective</w:t>
            </w:r>
          </w:p>
        </w:tc>
        <w:tc>
          <w:tcPr>
            <w:tcW w:w="4679" w:type="dxa"/>
            <w:vAlign w:val="center"/>
          </w:tcPr>
          <w:p w14:paraId="383A0B88" w14:textId="77777777" w:rsidR="00EA725D" w:rsidRPr="008B4A70" w:rsidRDefault="00EA725D" w:rsidP="007B2BC5">
            <w:pPr>
              <w:jc w:val="center"/>
              <w:rPr>
                <w:b/>
                <w:bCs/>
              </w:rPr>
            </w:pPr>
            <w:r w:rsidRPr="008B4A70">
              <w:rPr>
                <w:b/>
                <w:bCs/>
              </w:rPr>
              <w:t>Activities</w:t>
            </w:r>
          </w:p>
        </w:tc>
        <w:tc>
          <w:tcPr>
            <w:tcW w:w="1753" w:type="dxa"/>
            <w:vAlign w:val="center"/>
          </w:tcPr>
          <w:p w14:paraId="25D93048" w14:textId="77777777" w:rsidR="00EA725D" w:rsidRPr="008B4A70" w:rsidRDefault="00EA725D" w:rsidP="007B2BC5">
            <w:pPr>
              <w:jc w:val="center"/>
              <w:rPr>
                <w:b/>
                <w:bCs/>
              </w:rPr>
            </w:pPr>
            <w:r w:rsidRPr="008B4A70">
              <w:rPr>
                <w:b/>
                <w:bCs/>
              </w:rPr>
              <w:t>Links</w:t>
            </w:r>
          </w:p>
        </w:tc>
        <w:tc>
          <w:tcPr>
            <w:tcW w:w="1549" w:type="dxa"/>
            <w:vAlign w:val="center"/>
          </w:tcPr>
          <w:p w14:paraId="181E05C3" w14:textId="77777777" w:rsidR="00EA725D" w:rsidRPr="008B4A70" w:rsidRDefault="00EA725D" w:rsidP="007B2BC5">
            <w:pPr>
              <w:jc w:val="center"/>
              <w:rPr>
                <w:b/>
                <w:bCs/>
              </w:rPr>
            </w:pPr>
            <w:r w:rsidRPr="008B4A70">
              <w:rPr>
                <w:b/>
                <w:bCs/>
              </w:rPr>
              <w:t>Resources</w:t>
            </w:r>
          </w:p>
        </w:tc>
      </w:tr>
      <w:tr w:rsidR="00EA725D" w:rsidRPr="008B4A70" w14:paraId="7EC3166F" w14:textId="77777777" w:rsidTr="007B2BC5">
        <w:trPr>
          <w:trHeight w:val="1476"/>
        </w:trPr>
        <w:tc>
          <w:tcPr>
            <w:tcW w:w="983" w:type="dxa"/>
            <w:vAlign w:val="center"/>
          </w:tcPr>
          <w:p w14:paraId="17DCD5C6" w14:textId="77777777" w:rsidR="00560872" w:rsidRDefault="00560872" w:rsidP="005608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Wed.</w:t>
            </w:r>
          </w:p>
          <w:p w14:paraId="4AEC510E" w14:textId="0E01C761" w:rsidR="00EA725D" w:rsidRPr="008B4A70" w:rsidRDefault="00560872" w:rsidP="005608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March 25</w:t>
            </w:r>
          </w:p>
        </w:tc>
        <w:tc>
          <w:tcPr>
            <w:tcW w:w="946" w:type="dxa"/>
          </w:tcPr>
          <w:p w14:paraId="66EE62C5" w14:textId="3793557A" w:rsidR="00EA725D" w:rsidRPr="008B4A70" w:rsidRDefault="00EA725D" w:rsidP="007B2BC5">
            <w:r>
              <w:t xml:space="preserve">To </w:t>
            </w:r>
            <w:r w:rsidR="00560872">
              <w:t xml:space="preserve">review simple machines </w:t>
            </w:r>
          </w:p>
        </w:tc>
        <w:tc>
          <w:tcPr>
            <w:tcW w:w="4679" w:type="dxa"/>
          </w:tcPr>
          <w:p w14:paraId="35168ECD" w14:textId="382DDE23" w:rsidR="00EA725D" w:rsidRPr="00560872" w:rsidRDefault="00560872" w:rsidP="007B2BC5">
            <w:r w:rsidRPr="00560872">
              <w:t>You will be doing an assessment on what you have learnt on simple machines soon.</w:t>
            </w:r>
          </w:p>
          <w:p w14:paraId="3D712AEF" w14:textId="04D62E20" w:rsidR="00EA725D" w:rsidRPr="00560872" w:rsidRDefault="00560872" w:rsidP="007B2BC5">
            <w:r w:rsidRPr="00560872">
              <w:t>Look at the simple machines power point and then answer the review questions assigned.</w:t>
            </w:r>
          </w:p>
          <w:p w14:paraId="27B4385A" w14:textId="23B7FE8A" w:rsidR="00560872" w:rsidRDefault="00560872" w:rsidP="007B2BC5">
            <w:pPr>
              <w:rPr>
                <w:b/>
                <w:bCs/>
              </w:rPr>
            </w:pPr>
            <w:r>
              <w:rPr>
                <w:b/>
                <w:bCs/>
              </w:rPr>
              <w:t>Your Science test will be on Monday 30 March.</w:t>
            </w:r>
          </w:p>
          <w:p w14:paraId="3988F235" w14:textId="77777777" w:rsidR="00EA725D" w:rsidRPr="008B4A70" w:rsidRDefault="00EA725D" w:rsidP="007B2BC5"/>
        </w:tc>
        <w:tc>
          <w:tcPr>
            <w:tcW w:w="1753" w:type="dxa"/>
          </w:tcPr>
          <w:p w14:paraId="55C0BDDC" w14:textId="77777777" w:rsidR="00EA725D" w:rsidRDefault="00EA725D" w:rsidP="007B2BC5">
            <w:r>
              <w:t>Seesaw</w:t>
            </w:r>
          </w:p>
          <w:p w14:paraId="5E407C42" w14:textId="77777777" w:rsidR="00EA725D" w:rsidRDefault="00EA725D" w:rsidP="007B2BC5">
            <w:hyperlink r:id="rId6" w:history="1">
              <w:r>
                <w:rPr>
                  <w:rStyle w:val="Hyperlink"/>
                </w:rPr>
                <w:t>https://web.seesaw.me/</w:t>
              </w:r>
            </w:hyperlink>
          </w:p>
          <w:p w14:paraId="6AEBD9EC" w14:textId="77777777" w:rsidR="00EA725D" w:rsidRPr="008B4A70" w:rsidRDefault="00EA725D" w:rsidP="007B2BC5"/>
        </w:tc>
        <w:tc>
          <w:tcPr>
            <w:tcW w:w="1549" w:type="dxa"/>
          </w:tcPr>
          <w:p w14:paraId="75142CCA" w14:textId="77777777" w:rsidR="00EA725D" w:rsidRDefault="00EA725D" w:rsidP="007B2BC5">
            <w:r>
              <w:t>Access to internet</w:t>
            </w:r>
          </w:p>
          <w:p w14:paraId="22073D8B" w14:textId="77777777" w:rsidR="00EA725D" w:rsidRDefault="00EA725D" w:rsidP="007B2BC5">
            <w:r>
              <w:t>Screen</w:t>
            </w:r>
          </w:p>
          <w:p w14:paraId="0AD0B03A" w14:textId="77777777" w:rsidR="00EA725D" w:rsidRDefault="00EA725D" w:rsidP="007B2BC5">
            <w:r>
              <w:t>Bible student book</w:t>
            </w:r>
          </w:p>
          <w:p w14:paraId="0305536D" w14:textId="77777777" w:rsidR="00EA725D" w:rsidRDefault="00EA725D" w:rsidP="007B2BC5">
            <w:r>
              <w:t>Pencil</w:t>
            </w:r>
          </w:p>
          <w:p w14:paraId="7E5E3278" w14:textId="77777777" w:rsidR="00EA725D" w:rsidRPr="008B4A70" w:rsidRDefault="00EA725D" w:rsidP="007B2BC5"/>
        </w:tc>
      </w:tr>
    </w:tbl>
    <w:p w14:paraId="1CA83CC4" w14:textId="72228B11" w:rsidR="00EA725D" w:rsidRDefault="00EA725D">
      <w:pPr>
        <w:rPr>
          <w:b/>
          <w:bCs/>
        </w:rPr>
      </w:pPr>
    </w:p>
    <w:tbl>
      <w:tblPr>
        <w:tblStyle w:val="TableGrid"/>
        <w:tblW w:w="9910" w:type="dxa"/>
        <w:tblLook w:val="04A0" w:firstRow="1" w:lastRow="0" w:firstColumn="1" w:lastColumn="0" w:noHBand="0" w:noVBand="1"/>
      </w:tblPr>
      <w:tblGrid>
        <w:gridCol w:w="949"/>
        <w:gridCol w:w="1087"/>
        <w:gridCol w:w="3977"/>
        <w:gridCol w:w="2427"/>
        <w:gridCol w:w="1470"/>
      </w:tblGrid>
      <w:tr w:rsidR="00E23365" w:rsidRPr="008B4A70" w14:paraId="529A94CB" w14:textId="77777777" w:rsidTr="007B2BC5">
        <w:trPr>
          <w:trHeight w:val="531"/>
        </w:trPr>
        <w:tc>
          <w:tcPr>
            <w:tcW w:w="983" w:type="dxa"/>
            <w:vAlign w:val="center"/>
          </w:tcPr>
          <w:p w14:paraId="0EBDB737" w14:textId="117B9CA2" w:rsidR="00E23365" w:rsidRPr="008B4A70" w:rsidRDefault="00E23365" w:rsidP="007B2BC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PE</w:t>
            </w:r>
          </w:p>
        </w:tc>
        <w:tc>
          <w:tcPr>
            <w:tcW w:w="946" w:type="dxa"/>
            <w:vAlign w:val="center"/>
          </w:tcPr>
          <w:p w14:paraId="1F2A7D9E" w14:textId="77777777" w:rsidR="00E23365" w:rsidRPr="008B4A70" w:rsidRDefault="00E23365" w:rsidP="007B2BC5">
            <w:pPr>
              <w:jc w:val="center"/>
              <w:rPr>
                <w:b/>
                <w:bCs/>
              </w:rPr>
            </w:pPr>
            <w:r w:rsidRPr="008B4A70">
              <w:rPr>
                <w:b/>
                <w:bCs/>
              </w:rPr>
              <w:t>Lesson Objective</w:t>
            </w:r>
          </w:p>
        </w:tc>
        <w:tc>
          <w:tcPr>
            <w:tcW w:w="4679" w:type="dxa"/>
            <w:vAlign w:val="center"/>
          </w:tcPr>
          <w:p w14:paraId="3C21D890" w14:textId="77777777" w:rsidR="00E23365" w:rsidRPr="008B4A70" w:rsidRDefault="00E23365" w:rsidP="007B2BC5">
            <w:pPr>
              <w:jc w:val="center"/>
              <w:rPr>
                <w:b/>
                <w:bCs/>
              </w:rPr>
            </w:pPr>
            <w:r w:rsidRPr="008B4A70">
              <w:rPr>
                <w:b/>
                <w:bCs/>
              </w:rPr>
              <w:t>Activities</w:t>
            </w:r>
          </w:p>
        </w:tc>
        <w:tc>
          <w:tcPr>
            <w:tcW w:w="1753" w:type="dxa"/>
            <w:vAlign w:val="center"/>
          </w:tcPr>
          <w:p w14:paraId="797DCEB2" w14:textId="77777777" w:rsidR="00E23365" w:rsidRPr="008B4A70" w:rsidRDefault="00E23365" w:rsidP="007B2BC5">
            <w:pPr>
              <w:jc w:val="center"/>
              <w:rPr>
                <w:b/>
                <w:bCs/>
              </w:rPr>
            </w:pPr>
            <w:r w:rsidRPr="008B4A70">
              <w:rPr>
                <w:b/>
                <w:bCs/>
              </w:rPr>
              <w:t>Links</w:t>
            </w:r>
          </w:p>
        </w:tc>
        <w:tc>
          <w:tcPr>
            <w:tcW w:w="1549" w:type="dxa"/>
            <w:vAlign w:val="center"/>
          </w:tcPr>
          <w:p w14:paraId="6A6F8051" w14:textId="77777777" w:rsidR="00E23365" w:rsidRPr="008B4A70" w:rsidRDefault="00E23365" w:rsidP="007B2BC5">
            <w:pPr>
              <w:jc w:val="center"/>
              <w:rPr>
                <w:b/>
                <w:bCs/>
              </w:rPr>
            </w:pPr>
            <w:r w:rsidRPr="008B4A70">
              <w:rPr>
                <w:b/>
                <w:bCs/>
              </w:rPr>
              <w:t>Resources</w:t>
            </w:r>
          </w:p>
        </w:tc>
      </w:tr>
      <w:tr w:rsidR="00E23365" w:rsidRPr="008B4A70" w14:paraId="0C596B61" w14:textId="77777777" w:rsidTr="007B2BC5">
        <w:trPr>
          <w:trHeight w:val="1476"/>
        </w:trPr>
        <w:tc>
          <w:tcPr>
            <w:tcW w:w="983" w:type="dxa"/>
            <w:vAlign w:val="center"/>
          </w:tcPr>
          <w:p w14:paraId="0F4B02C5" w14:textId="77777777" w:rsidR="00E23365" w:rsidRDefault="00E23365" w:rsidP="007B2B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Wed.</w:t>
            </w:r>
          </w:p>
          <w:p w14:paraId="4BB5FCEF" w14:textId="77777777" w:rsidR="00E23365" w:rsidRPr="008B4A70" w:rsidRDefault="00E23365" w:rsidP="007B2B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March 25</w:t>
            </w:r>
          </w:p>
        </w:tc>
        <w:tc>
          <w:tcPr>
            <w:tcW w:w="946" w:type="dxa"/>
          </w:tcPr>
          <w:p w14:paraId="1FB52D99" w14:textId="13B253E6" w:rsidR="00E23365" w:rsidRPr="008B4A70" w:rsidRDefault="00E23365" w:rsidP="007B2BC5">
            <w:r>
              <w:t xml:space="preserve">To </w:t>
            </w:r>
            <w:r>
              <w:t>stay active</w:t>
            </w:r>
            <w:r>
              <w:t xml:space="preserve"> </w:t>
            </w:r>
          </w:p>
        </w:tc>
        <w:tc>
          <w:tcPr>
            <w:tcW w:w="4679" w:type="dxa"/>
          </w:tcPr>
          <w:p w14:paraId="7E783462" w14:textId="7B5337BB" w:rsidR="00E23365" w:rsidRDefault="00E23365" w:rsidP="007B2BC5">
            <w:pPr>
              <w:rPr>
                <w:b/>
                <w:bCs/>
              </w:rPr>
            </w:pPr>
            <w:r>
              <w:t>Please see activity on seesaw for today. You will be doing a balance and strength BINGO game</w:t>
            </w:r>
          </w:p>
          <w:p w14:paraId="647E89D7" w14:textId="77777777" w:rsidR="00E23365" w:rsidRPr="008B4A70" w:rsidRDefault="00E23365" w:rsidP="007B2BC5"/>
        </w:tc>
        <w:tc>
          <w:tcPr>
            <w:tcW w:w="1753" w:type="dxa"/>
          </w:tcPr>
          <w:p w14:paraId="657AD6A5" w14:textId="77777777" w:rsidR="00E23365" w:rsidRDefault="00E23365" w:rsidP="007B2BC5">
            <w:r>
              <w:t>Seesaw</w:t>
            </w:r>
          </w:p>
          <w:p w14:paraId="3489541B" w14:textId="77777777" w:rsidR="00E23365" w:rsidRDefault="00E23365" w:rsidP="007B2BC5">
            <w:hyperlink r:id="rId7" w:history="1">
              <w:r>
                <w:rPr>
                  <w:rStyle w:val="Hyperlink"/>
                </w:rPr>
                <w:t>https://web.seesaw.me/</w:t>
              </w:r>
            </w:hyperlink>
          </w:p>
          <w:p w14:paraId="136C5352" w14:textId="77777777" w:rsidR="00E23365" w:rsidRPr="008B4A70" w:rsidRDefault="00E23365" w:rsidP="007B2BC5"/>
        </w:tc>
        <w:tc>
          <w:tcPr>
            <w:tcW w:w="1549" w:type="dxa"/>
          </w:tcPr>
          <w:p w14:paraId="3DC53D84" w14:textId="77777777" w:rsidR="00E23365" w:rsidRDefault="00E23365" w:rsidP="007B2BC5">
            <w:r>
              <w:t>Access to internet</w:t>
            </w:r>
          </w:p>
          <w:p w14:paraId="52D5CACB" w14:textId="77777777" w:rsidR="00E23365" w:rsidRDefault="00E23365" w:rsidP="007B2BC5">
            <w:r>
              <w:t>Screen</w:t>
            </w:r>
          </w:p>
          <w:p w14:paraId="6ED19F6A" w14:textId="77777777" w:rsidR="00E23365" w:rsidRDefault="00E23365" w:rsidP="007B2BC5">
            <w:r>
              <w:t>Bible student book</w:t>
            </w:r>
          </w:p>
          <w:p w14:paraId="7ADDA542" w14:textId="77777777" w:rsidR="00E23365" w:rsidRDefault="00E23365" w:rsidP="007B2BC5">
            <w:r>
              <w:t>Pencil</w:t>
            </w:r>
          </w:p>
          <w:p w14:paraId="2419C9A4" w14:textId="77777777" w:rsidR="00E23365" w:rsidRPr="008B4A70" w:rsidRDefault="00E23365" w:rsidP="007B2BC5"/>
        </w:tc>
      </w:tr>
    </w:tbl>
    <w:p w14:paraId="323DFA72" w14:textId="77777777" w:rsidR="00E23365" w:rsidRPr="00EA725D" w:rsidRDefault="00E23365">
      <w:pPr>
        <w:rPr>
          <w:b/>
          <w:bCs/>
        </w:rPr>
      </w:pPr>
      <w:bookmarkStart w:id="0" w:name="_GoBack"/>
      <w:bookmarkEnd w:id="0"/>
    </w:p>
    <w:sectPr w:rsidR="00E23365" w:rsidRPr="00EA72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25D"/>
    <w:rsid w:val="003C18C2"/>
    <w:rsid w:val="00560872"/>
    <w:rsid w:val="00E23365"/>
    <w:rsid w:val="00EA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0660E"/>
  <w15:chartTrackingRefBased/>
  <w15:docId w15:val="{BA17B9FA-91FB-45A1-94DB-6F7ACD971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A72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7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A72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eb.seesaw.m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b.seesaw.me/" TargetMode="External"/><Relationship Id="rId5" Type="http://schemas.openxmlformats.org/officeDocument/2006/relationships/hyperlink" Target="https://web.seesaw.me/" TargetMode="External"/><Relationship Id="rId4" Type="http://schemas.openxmlformats.org/officeDocument/2006/relationships/hyperlink" Target="https://web.seesaw.me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 Seerattan</dc:creator>
  <cp:keywords/>
  <dc:description/>
  <cp:lastModifiedBy>Marsha Seerattan</cp:lastModifiedBy>
  <cp:revision>1</cp:revision>
  <dcterms:created xsi:type="dcterms:W3CDTF">2020-03-24T19:33:00Z</dcterms:created>
  <dcterms:modified xsi:type="dcterms:W3CDTF">2020-03-24T20:33:00Z</dcterms:modified>
</cp:coreProperties>
</file>