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04916" w14:textId="1CF235BD" w:rsidR="00DC1BB4" w:rsidRDefault="00DC1BB4" w:rsidP="00DC1BB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Third </w:t>
      </w:r>
      <w:r w:rsidRPr="0099280E">
        <w:rPr>
          <w:rFonts w:ascii="Arial" w:hAnsi="Arial" w:cs="Arial"/>
          <w:b/>
          <w:bCs/>
          <w:u w:val="single"/>
        </w:rPr>
        <w:t xml:space="preserve">Grade Daily Home Learning Grid </w:t>
      </w:r>
      <w:r>
        <w:rPr>
          <w:rFonts w:ascii="Arial" w:hAnsi="Arial" w:cs="Arial"/>
          <w:b/>
          <w:bCs/>
          <w:u w:val="single"/>
        </w:rPr>
        <w:t>– Thursday March 18, 2020</w:t>
      </w:r>
      <w:r>
        <w:rPr>
          <w:rFonts w:ascii="Arial" w:hAnsi="Arial" w:cs="Arial"/>
          <w:b/>
          <w:bCs/>
          <w:u w:val="single"/>
        </w:rPr>
        <w:br/>
      </w:r>
    </w:p>
    <w:tbl>
      <w:tblPr>
        <w:tblStyle w:val="TableGrid"/>
        <w:tblW w:w="13721" w:type="dxa"/>
        <w:tblInd w:w="0" w:type="dxa"/>
        <w:tblLook w:val="04A0" w:firstRow="1" w:lastRow="0" w:firstColumn="1" w:lastColumn="0" w:noHBand="0" w:noVBand="1"/>
      </w:tblPr>
      <w:tblGrid>
        <w:gridCol w:w="1361"/>
        <w:gridCol w:w="1310"/>
        <w:gridCol w:w="6478"/>
        <w:gridCol w:w="2427"/>
        <w:gridCol w:w="2145"/>
      </w:tblGrid>
      <w:tr w:rsidR="00DC1BB4" w:rsidRPr="008B4A70" w14:paraId="2D6EB82D" w14:textId="77777777" w:rsidTr="004B443E">
        <w:trPr>
          <w:trHeight w:val="558"/>
        </w:trPr>
        <w:tc>
          <w:tcPr>
            <w:tcW w:w="1365" w:type="dxa"/>
            <w:vAlign w:val="center"/>
          </w:tcPr>
          <w:p w14:paraId="47C08478" w14:textId="77777777" w:rsidR="00DC1BB4" w:rsidRPr="008B4A70" w:rsidRDefault="00DC1BB4" w:rsidP="004B443E">
            <w:pPr>
              <w:jc w:val="center"/>
              <w:rPr>
                <w:b/>
                <w:bCs/>
              </w:rPr>
            </w:pPr>
            <w:r w:rsidRPr="001472F5"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324" w:type="dxa"/>
            <w:vAlign w:val="center"/>
          </w:tcPr>
          <w:p w14:paraId="3FA6C144" w14:textId="77777777" w:rsidR="00DC1BB4" w:rsidRPr="008B4A70" w:rsidRDefault="00DC1BB4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6804" w:type="dxa"/>
            <w:vAlign w:val="center"/>
          </w:tcPr>
          <w:p w14:paraId="7B512717" w14:textId="77777777" w:rsidR="00DC1BB4" w:rsidRPr="008B4A70" w:rsidRDefault="00DC1BB4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022" w:type="dxa"/>
            <w:vAlign w:val="center"/>
          </w:tcPr>
          <w:p w14:paraId="735591F1" w14:textId="77777777" w:rsidR="00DC1BB4" w:rsidRPr="008B4A70" w:rsidRDefault="00DC1BB4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2206" w:type="dxa"/>
            <w:vAlign w:val="center"/>
          </w:tcPr>
          <w:p w14:paraId="34CCBCAB" w14:textId="77777777" w:rsidR="00DC1BB4" w:rsidRPr="008B4A70" w:rsidRDefault="00DC1BB4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DC1BB4" w:rsidRPr="008B4A70" w14:paraId="2AE86734" w14:textId="77777777" w:rsidTr="004B443E">
        <w:trPr>
          <w:trHeight w:val="1551"/>
        </w:trPr>
        <w:tc>
          <w:tcPr>
            <w:tcW w:w="1365" w:type="dxa"/>
            <w:vAlign w:val="center"/>
          </w:tcPr>
          <w:p w14:paraId="0B9C57D7" w14:textId="77777777" w:rsidR="00DC1BB4" w:rsidRDefault="00DC1BB4" w:rsidP="004B443E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Wednesday</w:t>
            </w:r>
          </w:p>
          <w:p w14:paraId="07E27D25" w14:textId="77777777" w:rsidR="00DC1BB4" w:rsidRPr="008B4A70" w:rsidRDefault="00DC1BB4" w:rsidP="004B44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18</w:t>
            </w:r>
          </w:p>
        </w:tc>
        <w:tc>
          <w:tcPr>
            <w:tcW w:w="1324" w:type="dxa"/>
          </w:tcPr>
          <w:p w14:paraId="16E7A419" w14:textId="77777777" w:rsidR="00DC1BB4" w:rsidRPr="008B4A70" w:rsidRDefault="00DC1BB4" w:rsidP="004B443E">
            <w:r>
              <w:t>To identify ways that you can glorify GOD</w:t>
            </w:r>
          </w:p>
        </w:tc>
        <w:tc>
          <w:tcPr>
            <w:tcW w:w="6804" w:type="dxa"/>
          </w:tcPr>
          <w:p w14:paraId="4F8F1AA3" w14:textId="2FAC6C4F" w:rsidR="00DC1BB4" w:rsidRPr="008B4A70" w:rsidRDefault="00DC1BB4" w:rsidP="004B443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Lazarus live: lesson </w:t>
            </w:r>
            <w:r w:rsidR="005F1E56">
              <w:rPr>
                <w:b/>
                <w:bCs/>
                <w:u w:val="single"/>
              </w:rPr>
              <w:t>2</w:t>
            </w:r>
          </w:p>
          <w:p w14:paraId="3FFDCAF6" w14:textId="2802BEB2" w:rsidR="00DC1BB4" w:rsidRPr="008B4A70" w:rsidRDefault="005F1E56" w:rsidP="004B443E">
            <w:r>
              <w:t>You have looked at the story so now read the story in the bible. Go John 11: 1-44 and then answer the questions in the worksheet on Lazarus which is posted in seesaw.</w:t>
            </w:r>
          </w:p>
          <w:p w14:paraId="066020DA" w14:textId="0E6CDBDF" w:rsidR="00DC1BB4" w:rsidRDefault="00DC1BB4" w:rsidP="004B443E">
            <w:pPr>
              <w:rPr>
                <w:b/>
                <w:bCs/>
              </w:rPr>
            </w:pPr>
          </w:p>
          <w:p w14:paraId="1CD61652" w14:textId="04C3E49A" w:rsidR="00DC1BB4" w:rsidRPr="008B4A70" w:rsidRDefault="00DC1BB4" w:rsidP="004B443E"/>
        </w:tc>
        <w:tc>
          <w:tcPr>
            <w:tcW w:w="2022" w:type="dxa"/>
          </w:tcPr>
          <w:p w14:paraId="64D69B24" w14:textId="6C4BAFFE" w:rsidR="00DC1BB4" w:rsidRDefault="005F1E56" w:rsidP="004B443E">
            <w:r>
              <w:t>Seesaw</w:t>
            </w:r>
          </w:p>
          <w:p w14:paraId="41284468" w14:textId="77777777" w:rsidR="005F1E56" w:rsidRDefault="00E86246" w:rsidP="004B443E">
            <w:hyperlink r:id="rId5" w:history="1">
              <w:r w:rsidR="005F1E56">
                <w:rPr>
                  <w:rStyle w:val="Hyperlink"/>
                </w:rPr>
                <w:t>https://web.seesaw.me/</w:t>
              </w:r>
            </w:hyperlink>
          </w:p>
          <w:p w14:paraId="5C23059A" w14:textId="148EB0FB" w:rsidR="005F1E56" w:rsidRPr="008B4A70" w:rsidRDefault="005F1E56" w:rsidP="004B443E"/>
        </w:tc>
        <w:tc>
          <w:tcPr>
            <w:tcW w:w="2206" w:type="dxa"/>
          </w:tcPr>
          <w:p w14:paraId="469ADF87" w14:textId="77777777" w:rsidR="00DC1BB4" w:rsidRDefault="00DC1BB4" w:rsidP="004B443E">
            <w:r>
              <w:t>Access to internet</w:t>
            </w:r>
          </w:p>
          <w:p w14:paraId="3E7E1E2D" w14:textId="77777777" w:rsidR="00DC1BB4" w:rsidRDefault="00DC1BB4" w:rsidP="004B443E">
            <w:r>
              <w:t>Screen</w:t>
            </w:r>
          </w:p>
          <w:p w14:paraId="07587FEA" w14:textId="77777777" w:rsidR="00DC1BB4" w:rsidRDefault="00DC1BB4" w:rsidP="004B443E">
            <w:r>
              <w:t>Bible student book</w:t>
            </w:r>
          </w:p>
          <w:p w14:paraId="692FE622" w14:textId="77777777" w:rsidR="00DC1BB4" w:rsidRDefault="00DC1BB4" w:rsidP="004B443E">
            <w:r>
              <w:t>Pencil</w:t>
            </w:r>
          </w:p>
          <w:p w14:paraId="6D9C940B" w14:textId="2CC1686D" w:rsidR="00DC1BB4" w:rsidRPr="008B4A70" w:rsidRDefault="00DC1BB4" w:rsidP="004B443E"/>
        </w:tc>
      </w:tr>
    </w:tbl>
    <w:p w14:paraId="5CA83C60" w14:textId="77777777" w:rsidR="00DC1BB4" w:rsidRDefault="00DC1BB4" w:rsidP="00DC1BB4">
      <w:pPr>
        <w:rPr>
          <w:rFonts w:ascii="Arial" w:hAnsi="Arial" w:cs="Arial"/>
          <w:b/>
          <w:bCs/>
          <w:u w:val="single"/>
        </w:rPr>
      </w:pPr>
    </w:p>
    <w:p w14:paraId="3D21299C" w14:textId="77777777" w:rsidR="00DC1BB4" w:rsidRDefault="00DC1BB4" w:rsidP="00DC1BB4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C1BB4" w14:paraId="667C158E" w14:textId="77777777" w:rsidTr="004B443E">
        <w:tc>
          <w:tcPr>
            <w:tcW w:w="9350" w:type="dxa"/>
          </w:tcPr>
          <w:p w14:paraId="1A99EC58" w14:textId="77777777" w:rsidR="00004D28" w:rsidRDefault="00DC1BB4" w:rsidP="004B443E">
            <w:r>
              <w:t xml:space="preserve">LESSON PLAN:  Parent and student friendly version                                                                             </w:t>
            </w:r>
          </w:p>
          <w:p w14:paraId="3C460D61" w14:textId="4F9F1BF1" w:rsidR="00DC1BB4" w:rsidRDefault="00DC1BB4" w:rsidP="004B443E">
            <w:r>
              <w:t xml:space="preserve"> </w:t>
            </w:r>
            <w:r w:rsidR="00004D28">
              <w:rPr>
                <w:b/>
                <w:bCs/>
              </w:rPr>
              <w:t>MATH</w:t>
            </w:r>
            <w:r w:rsidRPr="00C16CD7">
              <w:rPr>
                <w:b/>
                <w:bCs/>
              </w:rPr>
              <w:t xml:space="preserve">  </w:t>
            </w:r>
            <w:proofErr w:type="spellStart"/>
            <w:r w:rsidR="005F1E56">
              <w:rPr>
                <w:b/>
                <w:bCs/>
              </w:rPr>
              <w:t>Thrs</w:t>
            </w:r>
            <w:proofErr w:type="spellEnd"/>
            <w:r w:rsidRPr="00C16CD7">
              <w:rPr>
                <w:b/>
                <w:bCs/>
              </w:rPr>
              <w:t>. March 1</w:t>
            </w:r>
            <w:r w:rsidR="005F1E56">
              <w:rPr>
                <w:b/>
                <w:bCs/>
              </w:rPr>
              <w:t>9</w:t>
            </w:r>
          </w:p>
        </w:tc>
      </w:tr>
      <w:tr w:rsidR="00DC1BB4" w14:paraId="4AFF6017" w14:textId="77777777" w:rsidTr="004B443E">
        <w:tc>
          <w:tcPr>
            <w:tcW w:w="9350" w:type="dxa"/>
          </w:tcPr>
          <w:p w14:paraId="4153E830" w14:textId="58BEA8CE" w:rsidR="00DC1BB4" w:rsidRDefault="005F1E56" w:rsidP="004B443E">
            <w:r>
              <w:t>MATH</w:t>
            </w:r>
            <w:r w:rsidR="00DC1BB4">
              <w:t xml:space="preserve">: </w:t>
            </w:r>
            <w:r w:rsidR="00511EAE">
              <w:t>Perimeter</w:t>
            </w:r>
          </w:p>
        </w:tc>
      </w:tr>
      <w:tr w:rsidR="00511EAE" w14:paraId="311848F5" w14:textId="77777777" w:rsidTr="004B443E">
        <w:tc>
          <w:tcPr>
            <w:tcW w:w="9350" w:type="dxa"/>
          </w:tcPr>
          <w:p w14:paraId="43766BF4" w14:textId="6F21D159" w:rsidR="00511EAE" w:rsidRDefault="00511EAE" w:rsidP="004B443E">
            <w:r>
              <w:t>Yesterday we completed patterns and you will be given an online practice test on patterns and functions on Monday 22 March.</w:t>
            </w:r>
          </w:p>
        </w:tc>
      </w:tr>
      <w:tr w:rsidR="00DC1BB4" w14:paraId="71B7E6A8" w14:textId="77777777" w:rsidTr="004B443E">
        <w:trPr>
          <w:trHeight w:val="872"/>
        </w:trPr>
        <w:tc>
          <w:tcPr>
            <w:tcW w:w="9350" w:type="dxa"/>
          </w:tcPr>
          <w:p w14:paraId="4216265A" w14:textId="77777777" w:rsidR="00DC1BB4" w:rsidRPr="008C0D01" w:rsidRDefault="00DC1BB4" w:rsidP="004B443E">
            <w:pPr>
              <w:rPr>
                <w:i/>
                <w:iCs/>
                <w:u w:val="single"/>
              </w:rPr>
            </w:pPr>
            <w:r w:rsidRPr="008C0D01">
              <w:rPr>
                <w:i/>
                <w:iCs/>
                <w:u w:val="single"/>
              </w:rPr>
              <w:t>What will I be able to do when I finish today’s lesson?</w:t>
            </w:r>
          </w:p>
          <w:p w14:paraId="66CA15EC" w14:textId="225BDC8A" w:rsidR="00DC1BB4" w:rsidRDefault="00511EAE" w:rsidP="004B443E">
            <w:r>
              <w:t>Today you will be able to determine the perimeter of various polygons.</w:t>
            </w:r>
          </w:p>
        </w:tc>
      </w:tr>
      <w:tr w:rsidR="00DC1BB4" w14:paraId="3930CEDA" w14:textId="77777777" w:rsidTr="004B443E">
        <w:trPr>
          <w:trHeight w:val="2870"/>
        </w:trPr>
        <w:tc>
          <w:tcPr>
            <w:tcW w:w="9350" w:type="dxa"/>
          </w:tcPr>
          <w:p w14:paraId="3718B8C3" w14:textId="77777777" w:rsidR="00DC1BB4" w:rsidRPr="00F261D8" w:rsidRDefault="00DC1BB4" w:rsidP="004B443E">
            <w:pPr>
              <w:rPr>
                <w:i/>
                <w:iCs/>
                <w:u w:val="single"/>
              </w:rPr>
            </w:pPr>
            <w:r w:rsidRPr="00F261D8">
              <w:rPr>
                <w:i/>
                <w:iCs/>
                <w:u w:val="single"/>
              </w:rPr>
              <w:t>What is important for me to learn and understand so that I can use this to do it?</w:t>
            </w:r>
          </w:p>
          <w:p w14:paraId="4A74E2E3" w14:textId="77777777" w:rsidR="00DC1BB4" w:rsidRDefault="00DC1BB4" w:rsidP="004B443E"/>
          <w:p w14:paraId="0130F456" w14:textId="6E24022D" w:rsidR="00DC1BB4" w:rsidRDefault="00DC1BB4" w:rsidP="004B443E">
            <w:r>
              <w:t xml:space="preserve">-I must know what </w:t>
            </w:r>
            <w:proofErr w:type="gramStart"/>
            <w:r w:rsidR="00511EAE">
              <w:t>is a polygon</w:t>
            </w:r>
            <w:proofErr w:type="gramEnd"/>
            <w:r w:rsidR="00511EAE">
              <w:t>.</w:t>
            </w:r>
            <w:r w:rsidR="00127600">
              <w:t xml:space="preserve"> (It is a plane figure formed by straight lines)</w:t>
            </w:r>
          </w:p>
          <w:p w14:paraId="4E1A40DD" w14:textId="244F486F" w:rsidR="00DC1BB4" w:rsidRDefault="00DC1BB4" w:rsidP="004B443E">
            <w:r>
              <w:t xml:space="preserve">-I must be able to </w:t>
            </w:r>
            <w:r w:rsidR="00511EAE">
              <w:t>know what perimeter means.</w:t>
            </w:r>
          </w:p>
          <w:p w14:paraId="109A94CF" w14:textId="1963AAC0" w:rsidR="00FE01EA" w:rsidRDefault="00FE01EA" w:rsidP="004B443E">
            <w:r>
              <w:t>- I must know that to find perimeter, I must add the distance around the polygon.</w:t>
            </w:r>
          </w:p>
          <w:p w14:paraId="40118A3B" w14:textId="77777777" w:rsidR="00DC1BB4" w:rsidRDefault="00DC1BB4" w:rsidP="004B443E">
            <w:r>
              <w:t xml:space="preserve">-I must be able to </w:t>
            </w:r>
            <w:r w:rsidR="00511EAE">
              <w:t xml:space="preserve">add the distance around a polygon to determine perimeter. </w:t>
            </w:r>
            <w:r>
              <w:t xml:space="preserve"> </w:t>
            </w:r>
          </w:p>
          <w:p w14:paraId="3205C75F" w14:textId="5E49E816" w:rsidR="00FE01EA" w:rsidRDefault="00FE01EA" w:rsidP="004B443E">
            <w:r>
              <w:t>Look at th</w:t>
            </w:r>
            <w:r w:rsidR="00D25FD3">
              <w:t>ese two</w:t>
            </w:r>
            <w:r>
              <w:t xml:space="preserve"> video</w:t>
            </w:r>
            <w:r w:rsidR="00D25FD3">
              <w:t>s</w:t>
            </w:r>
            <w:r>
              <w:t>:</w:t>
            </w:r>
          </w:p>
          <w:p w14:paraId="519FB0E9" w14:textId="6501B7B7" w:rsidR="00FE01EA" w:rsidRDefault="00E86246" w:rsidP="004B443E">
            <w:hyperlink r:id="rId6" w:history="1">
              <w:r w:rsidR="00FE01EA">
                <w:rPr>
                  <w:rStyle w:val="Hyperlink"/>
                </w:rPr>
                <w:t>https://www.khanacademy.org/math/basic-geo/basic-geo-area-and-perimeter/basic-geo-perimeter/v/introduction-to-perimeter</w:t>
              </w:r>
            </w:hyperlink>
          </w:p>
          <w:p w14:paraId="0DF1CB70" w14:textId="79B187C0" w:rsidR="00D25FD3" w:rsidRDefault="00E86246" w:rsidP="004B443E">
            <w:hyperlink r:id="rId7" w:history="1">
              <w:r w:rsidR="00D25FD3">
                <w:rPr>
                  <w:rStyle w:val="Hyperlink"/>
                </w:rPr>
                <w:t>https://www.khanacademy.org/math/basic-geo/basic-geo-area-and-perimeter/basic-geo-perimeter/v/perimeter-of-a-shape</w:t>
              </w:r>
            </w:hyperlink>
          </w:p>
          <w:p w14:paraId="6BF88C71" w14:textId="7B60F4E3" w:rsidR="00FE01EA" w:rsidRPr="00FE01EA" w:rsidRDefault="00FE01EA" w:rsidP="004B443E"/>
        </w:tc>
      </w:tr>
      <w:tr w:rsidR="00DC1BB4" w14:paraId="667F73A5" w14:textId="77777777" w:rsidTr="004B443E">
        <w:trPr>
          <w:trHeight w:val="2681"/>
        </w:trPr>
        <w:tc>
          <w:tcPr>
            <w:tcW w:w="9350" w:type="dxa"/>
          </w:tcPr>
          <w:p w14:paraId="207C4828" w14:textId="77777777" w:rsidR="00DC1BB4" w:rsidRPr="00750146" w:rsidRDefault="00DC1BB4" w:rsidP="004B443E">
            <w:pPr>
              <w:rPr>
                <w:i/>
                <w:iCs/>
                <w:u w:val="single"/>
              </w:rPr>
            </w:pPr>
            <w:r w:rsidRPr="00750146">
              <w:rPr>
                <w:i/>
                <w:iCs/>
                <w:u w:val="single"/>
              </w:rPr>
              <w:lastRenderedPageBreak/>
              <w:t>How can I show that I can do it?</w:t>
            </w:r>
          </w:p>
          <w:p w14:paraId="5AE8DA88" w14:textId="7E85FA66" w:rsidR="00DC1BB4" w:rsidRDefault="00D25FD3" w:rsidP="00DC1BB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After looking at the video on Khan’s academy explain to an adult at home how perimeter is found.</w:t>
            </w:r>
          </w:p>
          <w:p w14:paraId="46E209C4" w14:textId="74290A3D" w:rsidR="00127600" w:rsidRDefault="00D25FD3" w:rsidP="0012760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Practice finding perimeter by clicking on the practice links on the video on the left hand side</w:t>
            </w:r>
            <w:r w:rsidR="00127600">
              <w:t>( see blue arrows)</w:t>
            </w:r>
          </w:p>
          <w:p w14:paraId="0EB9A2A0" w14:textId="69817629" w:rsidR="00DC1BB4" w:rsidRDefault="00127600" w:rsidP="00127600">
            <w:pPr>
              <w:pStyle w:val="ListParagraph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65573B" wp14:editId="0A405C20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3141345</wp:posOffset>
                      </wp:positionV>
                      <wp:extent cx="2076450" cy="638175"/>
                      <wp:effectExtent l="38100" t="0" r="1905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7645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44934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37.9pt;margin-top:247.35pt;width:163.5pt;height:50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8C550E" wp14:editId="621AE22F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3122295</wp:posOffset>
                      </wp:positionV>
                      <wp:extent cx="2171700" cy="266700"/>
                      <wp:effectExtent l="38100" t="0" r="1905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45971" id="Straight Arrow Connector 11" o:spid="_x0000_s1026" type="#_x0000_t32" style="position:absolute;margin-left:129.65pt;margin-top:245.85pt;width:171pt;height:21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D787F3" wp14:editId="494D6075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2960370</wp:posOffset>
                      </wp:positionV>
                      <wp:extent cx="2171700" cy="133350"/>
                      <wp:effectExtent l="0" t="57150" r="19050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170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0AAF11" id="Straight Arrow Connector 10" o:spid="_x0000_s1026" type="#_x0000_t32" style="position:absolute;margin-left:131.9pt;margin-top:233.1pt;width:171pt;height:10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C252E" wp14:editId="542F0A5F">
                      <wp:simplePos x="0" y="0"/>
                      <wp:positionH relativeFrom="column">
                        <wp:posOffset>3884930</wp:posOffset>
                      </wp:positionH>
                      <wp:positionV relativeFrom="paragraph">
                        <wp:posOffset>2941320</wp:posOffset>
                      </wp:positionV>
                      <wp:extent cx="1304925" cy="3714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C2780" w14:textId="7E1C6AC6" w:rsidR="00127600" w:rsidRDefault="00127600" w:rsidP="00127600">
                                  <w:r>
                                    <w:t>Advanced students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C25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305.9pt;margin-top:231.6pt;width:102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" fillcolor="white [3201]" strokeweight=".5pt">
                      <v:textbox>
                        <w:txbxContent>
                          <w:p w14:paraId="4C3C2780" w14:textId="7E1C6AC6" w:rsidR="00127600" w:rsidRDefault="00127600" w:rsidP="00127600">
                            <w:r>
                              <w:t>Advanced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20354" wp14:editId="1D7863BC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1750695</wp:posOffset>
                      </wp:positionV>
                      <wp:extent cx="942975" cy="3714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910E15" w14:textId="0CA65348" w:rsidR="00127600" w:rsidRDefault="00127600">
                                  <w:r>
                                    <w:t>All students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20354" id="Text Box 8" o:spid="_x0000_s1027" type="#_x0000_t202" style="position:absolute;left:0;text-align:left;margin-left:266.9pt;margin-top:137.85pt;width:74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" fillcolor="white [3201]" strokeweight=".5pt">
                      <v:textbox>
                        <w:txbxContent>
                          <w:p w14:paraId="78910E15" w14:textId="0CA65348" w:rsidR="00127600" w:rsidRDefault="00127600">
                            <w:r>
                              <w:t>All students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D94C7" wp14:editId="37F5F2E3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1922145</wp:posOffset>
                      </wp:positionV>
                      <wp:extent cx="1495425" cy="523875"/>
                      <wp:effectExtent l="38100" t="0" r="28575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54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317793" id="Straight Arrow Connector 7" o:spid="_x0000_s1026" type="#_x0000_t32" style="position:absolute;margin-left:143.9pt;margin-top:151.35pt;width:117.75pt;height:4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F79880" wp14:editId="608F785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1722120</wp:posOffset>
                      </wp:positionV>
                      <wp:extent cx="1590675" cy="180975"/>
                      <wp:effectExtent l="0" t="57150" r="28575" b="285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9067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405158" id="Straight Arrow Connector 6" o:spid="_x0000_s1026" type="#_x0000_t32" style="position:absolute;margin-left:137.15pt;margin-top:135.6pt;width:125.25pt;height:14.2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25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CDD40" wp14:editId="61C4D2E3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1350645</wp:posOffset>
                      </wp:positionV>
                      <wp:extent cx="1724025" cy="542925"/>
                      <wp:effectExtent l="38100" t="38100" r="28575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240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5904B8" id="Straight Arrow Connector 2" o:spid="_x0000_s1026" type="#_x0000_t32" style="position:absolute;margin-left:130.4pt;margin-top:106.35pt;width:135.75pt;height:42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25FD3">
              <w:rPr>
                <w:noProof/>
              </w:rPr>
              <w:drawing>
                <wp:inline distT="0" distB="0" distL="0" distR="0" wp14:anchorId="1CED3E60" wp14:editId="2ABE496D">
                  <wp:extent cx="1525392" cy="415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13" cy="418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0952B" w14:textId="77777777" w:rsidR="00DC1BB4" w:rsidRDefault="00DC1BB4" w:rsidP="004B443E"/>
          <w:p w14:paraId="65875036" w14:textId="77777777" w:rsidR="00DC1BB4" w:rsidRDefault="00DC1BB4" w:rsidP="004B443E"/>
          <w:p w14:paraId="131D0D4D" w14:textId="77777777" w:rsidR="00DC1BB4" w:rsidRDefault="00DC1BB4" w:rsidP="004B443E"/>
          <w:p w14:paraId="5C93F9BE" w14:textId="77777777" w:rsidR="00DC1BB4" w:rsidRDefault="00DC1BB4" w:rsidP="004B443E"/>
          <w:p w14:paraId="7DFD9EC7" w14:textId="77777777" w:rsidR="00DC1BB4" w:rsidRPr="00F261D8" w:rsidRDefault="00DC1BB4" w:rsidP="004B443E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6F3C1B"/>
                <w:sz w:val="20"/>
                <w:szCs w:val="20"/>
              </w:rPr>
            </w:pPr>
          </w:p>
          <w:p w14:paraId="714B0804" w14:textId="76745F85" w:rsidR="00DC1BB4" w:rsidRPr="00F261D8" w:rsidRDefault="00DC1BB4" w:rsidP="004B443E"/>
        </w:tc>
      </w:tr>
      <w:tr w:rsidR="00DC1BB4" w14:paraId="17897E41" w14:textId="77777777" w:rsidTr="004B443E">
        <w:trPr>
          <w:trHeight w:val="1610"/>
        </w:trPr>
        <w:tc>
          <w:tcPr>
            <w:tcW w:w="9350" w:type="dxa"/>
          </w:tcPr>
          <w:p w14:paraId="42845F6D" w14:textId="77777777" w:rsidR="00DC1BB4" w:rsidRPr="00750146" w:rsidRDefault="00DC1BB4" w:rsidP="004B443E">
            <w:pPr>
              <w:rPr>
                <w:i/>
                <w:iCs/>
                <w:u w:val="single"/>
              </w:rPr>
            </w:pPr>
            <w:r w:rsidRPr="00750146">
              <w:rPr>
                <w:i/>
                <w:iCs/>
                <w:u w:val="single"/>
              </w:rPr>
              <w:t>What to look for to know I did it well? (success criteria)</w:t>
            </w:r>
          </w:p>
          <w:p w14:paraId="1F0B2121" w14:textId="10604079" w:rsidR="00DC1BB4" w:rsidRDefault="00DC1BB4" w:rsidP="00127600">
            <w:r>
              <w:t xml:space="preserve">I can accurately </w:t>
            </w:r>
            <w:r w:rsidR="00127600">
              <w:t>answer questions</w:t>
            </w:r>
            <w:r w:rsidR="00904D95">
              <w:t xml:space="preserve"> in Ready Math instruction workbook- page 316 Q1 and 3; page 317 Q 4.</w:t>
            </w:r>
          </w:p>
          <w:p w14:paraId="59C88A6D" w14:textId="685BC9BE" w:rsidR="00904D95" w:rsidRDefault="00904D95" w:rsidP="00127600">
            <w:r>
              <w:t xml:space="preserve">I can </w:t>
            </w:r>
            <w:r w:rsidR="00004D28">
              <w:t xml:space="preserve">build a structure with my </w:t>
            </w:r>
            <w:proofErr w:type="spellStart"/>
            <w:r w:rsidR="00004D28">
              <w:t>lego</w:t>
            </w:r>
            <w:proofErr w:type="spellEnd"/>
            <w:r w:rsidR="00004D28">
              <w:t xml:space="preserve"> blocks to show perimeter. See seesaw activity for instructions.</w:t>
            </w:r>
          </w:p>
          <w:p w14:paraId="24577383" w14:textId="40E8B2E8" w:rsidR="00004D28" w:rsidRDefault="00004D28" w:rsidP="00127600">
            <w:r>
              <w:t xml:space="preserve">If you do not have </w:t>
            </w:r>
            <w:proofErr w:type="spellStart"/>
            <w:r>
              <w:t>lego</w:t>
            </w:r>
            <w:proofErr w:type="spellEnd"/>
            <w:r>
              <w:t xml:space="preserve"> blocks you can draw shapes using this website:</w:t>
            </w:r>
          </w:p>
          <w:p w14:paraId="1B20D3C2" w14:textId="23C96B90" w:rsidR="00004D28" w:rsidRDefault="00E86246" w:rsidP="00127600">
            <w:hyperlink r:id="rId9" w:history="1">
              <w:r w:rsidR="00004D28">
                <w:rPr>
                  <w:rStyle w:val="Hyperlink"/>
                </w:rPr>
                <w:t>https://print-graph-paper.com/virtual-graph-paper</w:t>
              </w:r>
            </w:hyperlink>
          </w:p>
          <w:p w14:paraId="0130369A" w14:textId="2A8E40ED" w:rsidR="00004D28" w:rsidRDefault="00004D28" w:rsidP="00127600">
            <w:r>
              <w:t>let your parents have a look to make sure you are correct.</w:t>
            </w:r>
          </w:p>
          <w:p w14:paraId="0902AE28" w14:textId="77777777" w:rsidR="00DC1BB4" w:rsidRDefault="00DC1BB4" w:rsidP="004B443E"/>
          <w:p w14:paraId="46DFECBA" w14:textId="08FCE14C" w:rsidR="00DC1BB4" w:rsidRDefault="00DC1BB4" w:rsidP="004B443E"/>
        </w:tc>
      </w:tr>
    </w:tbl>
    <w:p w14:paraId="10BD3F8F" w14:textId="77777777" w:rsidR="00DC1BB4" w:rsidRPr="00192DE9" w:rsidRDefault="00DC1BB4" w:rsidP="00DC1BB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73C106A" w14:textId="20856A06" w:rsidR="00DC1BB4" w:rsidRDefault="00192DE9" w:rsidP="00DC1BB4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192DE9">
        <w:rPr>
          <w:rFonts w:ascii="Arial" w:hAnsi="Arial" w:cs="Arial"/>
          <w:b/>
          <w:bCs/>
          <w:sz w:val="32"/>
          <w:szCs w:val="32"/>
          <w:u w:val="single"/>
        </w:rPr>
        <w:t>Literacy</w:t>
      </w:r>
    </w:p>
    <w:p w14:paraId="6ABFA149" w14:textId="77777777" w:rsidR="00192DE9" w:rsidRDefault="00192DE9" w:rsidP="00192DE9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Objectives:</w:t>
      </w:r>
    </w:p>
    <w:p w14:paraId="549B5BAA" w14:textId="77777777" w:rsidR="00192DE9" w:rsidRDefault="00192DE9" w:rsidP="00192DE9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Upon completion of this lesson the student will be able to...</w:t>
      </w:r>
    </w:p>
    <w:p w14:paraId="6718630B" w14:textId="77777777" w:rsidR="00192DE9" w:rsidRDefault="00192DE9" w:rsidP="00192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Identify verbs in the future</w:t>
      </w:r>
    </w:p>
    <w:p w14:paraId="2D9C987B" w14:textId="77777777" w:rsidR="00192DE9" w:rsidRDefault="00192DE9" w:rsidP="00192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 the future of irregular verbs</w:t>
      </w:r>
    </w:p>
    <w:p w14:paraId="6B926758" w14:textId="77777777" w:rsidR="00192DE9" w:rsidRDefault="00192DE9" w:rsidP="00192D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Combine sentences by joining predicates</w:t>
      </w:r>
    </w:p>
    <w:p w14:paraId="6A9391CE" w14:textId="77777777" w:rsidR="00192DE9" w:rsidRDefault="00192DE9" w:rsidP="00192DE9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Lesson:</w:t>
      </w:r>
    </w:p>
    <w:p w14:paraId="3A4D68F9" w14:textId="77777777" w:rsidR="00192DE9" w:rsidRDefault="00192DE9" w:rsidP="00192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Students will using this link to watch a video on future tense verbs. </w:t>
      </w:r>
    </w:p>
    <w:p w14:paraId="46C0E9D4" w14:textId="77777777" w:rsidR="00192DE9" w:rsidRDefault="00192DE9" w:rsidP="00192DE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https://www.youtube.com/watch?v=fjLmsqB_fGk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14:paraId="71D74DE4" w14:textId="77777777" w:rsidR="00192DE9" w:rsidRDefault="00192DE9" w:rsidP="00192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 will then complete page 46-47 in their English workbook.</w:t>
      </w:r>
    </w:p>
    <w:p w14:paraId="6BD428E6" w14:textId="4621AEF9" w:rsidR="00192DE9" w:rsidRDefault="00192DE9" w:rsidP="00192D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Students will then read the </w:t>
      </w:r>
      <w:r>
        <w:rPr>
          <w:rFonts w:ascii="Arial" w:hAnsi="Arial" w:cs="Arial"/>
          <w:color w:val="000000"/>
          <w:sz w:val="20"/>
          <w:szCs w:val="20"/>
        </w:rPr>
        <w:t>instructions</w:t>
      </w:r>
      <w:r>
        <w:rPr>
          <w:rFonts w:ascii="Arial" w:hAnsi="Arial" w:cs="Arial"/>
          <w:color w:val="000000"/>
          <w:sz w:val="20"/>
          <w:szCs w:val="20"/>
        </w:rPr>
        <w:t xml:space="preserve"> on pages 48 and 49</w:t>
      </w:r>
      <w:r w:rsidR="00E86246">
        <w:rPr>
          <w:rFonts w:ascii="Arial" w:hAnsi="Arial" w:cs="Arial"/>
          <w:color w:val="000000"/>
          <w:sz w:val="20"/>
          <w:szCs w:val="20"/>
        </w:rPr>
        <w:t xml:space="preserve"> (writing with verbs)</w:t>
      </w:r>
      <w:r>
        <w:rPr>
          <w:rFonts w:ascii="Arial" w:hAnsi="Arial" w:cs="Arial"/>
          <w:color w:val="000000"/>
          <w:sz w:val="20"/>
          <w:szCs w:val="20"/>
        </w:rPr>
        <w:t>, then proceed with the questions.</w:t>
      </w:r>
    </w:p>
    <w:p w14:paraId="1542598E" w14:textId="25B856BE" w:rsidR="00E86246" w:rsidRDefault="00E86246" w:rsidP="00E8624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E8624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1844AD5" wp14:editId="36B02C1A">
            <wp:extent cx="6974412" cy="4846099"/>
            <wp:effectExtent l="0" t="2540" r="0" b="0"/>
            <wp:docPr id="3" name="Picture 3" descr="C:\Users\sbenjamin\AppData\Local\Microsoft\Windows\INetCache\Content.Outlook\VH4O4IIM\20200318_10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jamin\AppData\Local\Microsoft\Windows\INetCache\Content.Outlook\VH4O4IIM\20200318_102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8779" cy="484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31F02C" w14:textId="77777777" w:rsidR="00192DE9" w:rsidRDefault="00192DE9" w:rsidP="00192DE9">
      <w:pPr>
        <w:pStyle w:val="NormalWeb"/>
        <w:spacing w:before="0" w:beforeAutospacing="0" w:after="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Assessment: </w:t>
      </w:r>
    </w:p>
    <w:p w14:paraId="27D7A220" w14:textId="77777777" w:rsidR="00192DE9" w:rsidRDefault="00192DE9" w:rsidP="00192DE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Completing pages 46-49 in workbook.</w:t>
      </w:r>
    </w:p>
    <w:p w14:paraId="1F39A621" w14:textId="77777777" w:rsidR="00192DE9" w:rsidRPr="00192DE9" w:rsidRDefault="00192DE9" w:rsidP="00DC1BB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64E8693" w14:textId="77777777" w:rsidR="00DC1BB4" w:rsidRDefault="00DC1BB4" w:rsidP="00DC1BB4">
      <w:pPr>
        <w:rPr>
          <w:rFonts w:ascii="Arial" w:hAnsi="Arial" w:cs="Arial"/>
          <w:b/>
          <w:bCs/>
          <w:u w:val="single"/>
        </w:rPr>
      </w:pPr>
    </w:p>
    <w:p w14:paraId="01CF02BF" w14:textId="77777777" w:rsidR="00C4255A" w:rsidRDefault="00C4255A"/>
    <w:sectPr w:rsidR="00C4255A" w:rsidSect="001472F5">
      <w:pgSz w:w="15840" w:h="12240" w:orient="landscape" w:code="1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BDC"/>
    <w:multiLevelType w:val="multilevel"/>
    <w:tmpl w:val="6DAE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31431"/>
    <w:multiLevelType w:val="multilevel"/>
    <w:tmpl w:val="7A0C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8061C"/>
    <w:multiLevelType w:val="hybridMultilevel"/>
    <w:tmpl w:val="F888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0B5B"/>
    <w:multiLevelType w:val="hybridMultilevel"/>
    <w:tmpl w:val="739E0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A0326"/>
    <w:multiLevelType w:val="multilevel"/>
    <w:tmpl w:val="E58C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21064"/>
    <w:multiLevelType w:val="multilevel"/>
    <w:tmpl w:val="F452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4"/>
    <w:rsid w:val="00004D28"/>
    <w:rsid w:val="00127600"/>
    <w:rsid w:val="00192DE9"/>
    <w:rsid w:val="00511EAE"/>
    <w:rsid w:val="0057626A"/>
    <w:rsid w:val="005F1E56"/>
    <w:rsid w:val="00904D95"/>
    <w:rsid w:val="00C4255A"/>
    <w:rsid w:val="00D25FD3"/>
    <w:rsid w:val="00DC1BB4"/>
    <w:rsid w:val="00E86246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BDFE"/>
  <w15:chartTrackingRefBased/>
  <w15:docId w15:val="{6BA97B76-9B40-4639-B951-F151443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BB4"/>
    <w:pPr>
      <w:ind w:left="720"/>
      <w:contextualSpacing/>
    </w:pPr>
  </w:style>
  <w:style w:type="table" w:styleId="TableGrid">
    <w:name w:val="Table Grid"/>
    <w:basedOn w:val="TableNormal"/>
    <w:uiPriority w:val="39"/>
    <w:rsid w:val="00DC1B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basic-geo/basic-geo-area-and-perimeter/basic-geo-perimeter/v/perimeter-of-a-sha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basic-geo/basic-geo-area-and-perimeter/basic-geo-perimeter/v/introduction-to-perimeter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eb.seesaw.me/" TargetMode="External"/><Relationship Id="rId10" Type="http://schemas.openxmlformats.org/officeDocument/2006/relationships/hyperlink" Target="https://www.youtube.com/watch?v=fjLmsqB_f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nt-graph-paper.com/virtual-graph-pa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Shernelle Benjamin</cp:lastModifiedBy>
  <cp:revision>2</cp:revision>
  <dcterms:created xsi:type="dcterms:W3CDTF">2020-03-18T15:36:00Z</dcterms:created>
  <dcterms:modified xsi:type="dcterms:W3CDTF">2020-03-18T15:36:00Z</dcterms:modified>
</cp:coreProperties>
</file>