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54"/>
        <w:gridCol w:w="1471"/>
        <w:gridCol w:w="3606"/>
        <w:gridCol w:w="2427"/>
        <w:gridCol w:w="1452"/>
      </w:tblGrid>
      <w:tr w:rsidR="00893D54" w14:paraId="536550C0" w14:textId="77777777" w:rsidTr="004D2BD2">
        <w:trPr>
          <w:trHeight w:val="5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3AB" w14:textId="77777777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1D1B" w14:textId="77777777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614F" w14:textId="77777777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EFF" w14:textId="77777777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5AAB" w14:textId="77777777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893D54" w14:paraId="18F36AFB" w14:textId="77777777" w:rsidTr="004D2BD2">
        <w:trPr>
          <w:trHeight w:val="26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AE8A" w14:textId="5867D440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1D4FC757" w14:textId="05D87015" w:rsidR="00893D54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</w:t>
            </w:r>
            <w:r>
              <w:rPr>
                <w:b/>
                <w:bCs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1AF7" w14:textId="09E193A0" w:rsidR="00893D54" w:rsidRDefault="00893D54" w:rsidP="004D2BD2">
            <w:r>
              <w:t>To learn about the Bible using games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3EB6" w14:textId="69454D1C" w:rsidR="00893D54" w:rsidRDefault="00893D54" w:rsidP="004D2BD2">
            <w:r>
              <w:t xml:space="preserve">We are finished with our Unit and you will have your test on Friday, which will be posted in seesaw. For today </w:t>
            </w:r>
            <w:r w:rsidR="00EA581F">
              <w:t xml:space="preserve">can you do the Pentecost unscramble worksheet on seesaw.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2D0" w14:textId="77777777" w:rsidR="00893D54" w:rsidRDefault="00893D54" w:rsidP="004D2BD2">
            <w:r>
              <w:t>Seesaw</w:t>
            </w:r>
          </w:p>
          <w:p w14:paraId="7406BF1B" w14:textId="77777777" w:rsidR="00893D54" w:rsidRDefault="00893D54" w:rsidP="004D2BD2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14:paraId="41DE5BD4" w14:textId="77777777" w:rsidR="00893D54" w:rsidRDefault="00893D54" w:rsidP="004D2BD2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8F3" w14:textId="77777777" w:rsidR="00893D54" w:rsidRDefault="00893D54" w:rsidP="004D2BD2">
            <w:r>
              <w:t>Access to internet</w:t>
            </w:r>
          </w:p>
          <w:p w14:paraId="6144E917" w14:textId="77777777" w:rsidR="00893D54" w:rsidRDefault="00893D54" w:rsidP="004D2BD2">
            <w:r>
              <w:t>Screen</w:t>
            </w:r>
          </w:p>
          <w:p w14:paraId="2BAEF4A5" w14:textId="77777777" w:rsidR="00893D54" w:rsidRDefault="00893D54" w:rsidP="004D2BD2">
            <w:r>
              <w:t>Bible student book</w:t>
            </w:r>
          </w:p>
          <w:p w14:paraId="71EC16E2" w14:textId="77777777" w:rsidR="00893D54" w:rsidRDefault="00893D54" w:rsidP="004D2BD2">
            <w:r>
              <w:t>Pencil</w:t>
            </w:r>
          </w:p>
          <w:p w14:paraId="0936DE1B" w14:textId="77777777" w:rsidR="00893D54" w:rsidRDefault="00893D54" w:rsidP="004D2BD2"/>
        </w:tc>
      </w:tr>
    </w:tbl>
    <w:p w14:paraId="4D5BE95D" w14:textId="77777777" w:rsidR="00893D54" w:rsidRDefault="00893D54" w:rsidP="00893D54"/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975"/>
        <w:gridCol w:w="1155"/>
        <w:gridCol w:w="3892"/>
        <w:gridCol w:w="2427"/>
        <w:gridCol w:w="1461"/>
      </w:tblGrid>
      <w:tr w:rsidR="00893D54" w:rsidRPr="008B4A70" w14:paraId="2050598D" w14:textId="77777777" w:rsidTr="004D2BD2">
        <w:trPr>
          <w:trHeight w:val="531"/>
        </w:trPr>
        <w:tc>
          <w:tcPr>
            <w:tcW w:w="983" w:type="dxa"/>
            <w:vAlign w:val="center"/>
          </w:tcPr>
          <w:p w14:paraId="5A1467E1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946" w:type="dxa"/>
            <w:vAlign w:val="center"/>
          </w:tcPr>
          <w:p w14:paraId="5BE20D6F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0A2A4E58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140C327B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32F9481D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893D54" w:rsidRPr="008B4A70" w14:paraId="03C5498E" w14:textId="77777777" w:rsidTr="004D2BD2">
        <w:trPr>
          <w:trHeight w:val="1476"/>
        </w:trPr>
        <w:tc>
          <w:tcPr>
            <w:tcW w:w="983" w:type="dxa"/>
            <w:vAlign w:val="center"/>
          </w:tcPr>
          <w:p w14:paraId="7E9B70CB" w14:textId="77777777" w:rsidR="006C2422" w:rsidRDefault="006C2422" w:rsidP="006C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183DD574" w14:textId="2C431EB9" w:rsidR="00893D54" w:rsidRPr="008B4A70" w:rsidRDefault="006C2422" w:rsidP="006C24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946" w:type="dxa"/>
          </w:tcPr>
          <w:p w14:paraId="17328D3F" w14:textId="77777777" w:rsidR="00893D54" w:rsidRPr="008B4A70" w:rsidRDefault="00893D54" w:rsidP="004D2BD2">
            <w:r>
              <w:t>To develop skills in measuring length.</w:t>
            </w:r>
          </w:p>
        </w:tc>
        <w:tc>
          <w:tcPr>
            <w:tcW w:w="4679" w:type="dxa"/>
          </w:tcPr>
          <w:p w14:paraId="09617604" w14:textId="1C2130C7" w:rsidR="00893D54" w:rsidRPr="008B4A70" w:rsidRDefault="00893D54" w:rsidP="004D2BD2">
            <w:r>
              <w:t xml:space="preserve">Students will practice skills by doing </w:t>
            </w:r>
            <w:r w:rsidR="004313D4">
              <w:t xml:space="preserve">activities posted on task cards in seesaw. They will measure objects in their house. They will need an adult to check their answer. You </w:t>
            </w:r>
            <w:r w:rsidR="004313D4" w:rsidRPr="004313D4">
              <w:rPr>
                <w:b/>
                <w:bCs/>
              </w:rPr>
              <w:t>do not</w:t>
            </w:r>
            <w:r w:rsidR="004313D4">
              <w:t xml:space="preserve"> have to post to seesaw.</w:t>
            </w:r>
          </w:p>
        </w:tc>
        <w:tc>
          <w:tcPr>
            <w:tcW w:w="1753" w:type="dxa"/>
          </w:tcPr>
          <w:p w14:paraId="7AF93FE8" w14:textId="77777777" w:rsidR="00893D54" w:rsidRDefault="00893D54" w:rsidP="004D2BD2">
            <w:r>
              <w:t>Seesaw</w:t>
            </w:r>
          </w:p>
          <w:p w14:paraId="471599EC" w14:textId="77777777" w:rsidR="00893D54" w:rsidRDefault="00893D54" w:rsidP="004D2BD2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22BEC947" w14:textId="77777777" w:rsidR="00893D54" w:rsidRPr="008B4A70" w:rsidRDefault="00893D54" w:rsidP="004D2BD2"/>
        </w:tc>
        <w:tc>
          <w:tcPr>
            <w:tcW w:w="1549" w:type="dxa"/>
          </w:tcPr>
          <w:p w14:paraId="0C3C7AC5" w14:textId="77777777" w:rsidR="00893D54" w:rsidRDefault="00893D54" w:rsidP="004D2BD2">
            <w:r>
              <w:t>Access to internet</w:t>
            </w:r>
          </w:p>
          <w:p w14:paraId="073E801B" w14:textId="77777777" w:rsidR="00893D54" w:rsidRPr="008B4A70" w:rsidRDefault="00893D54" w:rsidP="004D2BD2">
            <w:r>
              <w:t>Computer or iPad.</w:t>
            </w:r>
          </w:p>
        </w:tc>
      </w:tr>
    </w:tbl>
    <w:p w14:paraId="42A37379" w14:textId="77777777" w:rsidR="00893D54" w:rsidRDefault="00893D54" w:rsidP="00893D54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177"/>
        <w:gridCol w:w="1087"/>
        <w:gridCol w:w="3776"/>
        <w:gridCol w:w="2427"/>
        <w:gridCol w:w="1443"/>
      </w:tblGrid>
      <w:tr w:rsidR="00893D54" w:rsidRPr="008B4A70" w14:paraId="088986DC" w14:textId="77777777" w:rsidTr="004D2BD2">
        <w:trPr>
          <w:trHeight w:val="531"/>
        </w:trPr>
        <w:tc>
          <w:tcPr>
            <w:tcW w:w="983" w:type="dxa"/>
            <w:vAlign w:val="center"/>
          </w:tcPr>
          <w:p w14:paraId="1391CD37" w14:textId="2ACF3AEA" w:rsidR="00893D54" w:rsidRPr="008B4A70" w:rsidRDefault="004313D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946" w:type="dxa"/>
            <w:vAlign w:val="center"/>
          </w:tcPr>
          <w:p w14:paraId="5B7A6BCE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4679" w:type="dxa"/>
            <w:vAlign w:val="center"/>
          </w:tcPr>
          <w:p w14:paraId="028699DA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753" w:type="dxa"/>
            <w:vAlign w:val="center"/>
          </w:tcPr>
          <w:p w14:paraId="00C8F5C6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549" w:type="dxa"/>
            <w:vAlign w:val="center"/>
          </w:tcPr>
          <w:p w14:paraId="38895B8A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893D54" w:rsidRPr="008B4A70" w14:paraId="4FD29ED0" w14:textId="77777777" w:rsidTr="004D2BD2">
        <w:trPr>
          <w:trHeight w:val="1476"/>
        </w:trPr>
        <w:tc>
          <w:tcPr>
            <w:tcW w:w="983" w:type="dxa"/>
            <w:vAlign w:val="center"/>
          </w:tcPr>
          <w:p w14:paraId="4EF129D2" w14:textId="77777777" w:rsidR="004313D4" w:rsidRDefault="004313D4" w:rsidP="0043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79594013" w14:textId="14DE29DE" w:rsidR="00893D54" w:rsidRPr="008B4A70" w:rsidRDefault="004313D4" w:rsidP="0043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946" w:type="dxa"/>
          </w:tcPr>
          <w:p w14:paraId="6FFC18BA" w14:textId="122AC539" w:rsidR="00893D54" w:rsidRPr="008B4A70" w:rsidRDefault="004313D4" w:rsidP="004D2BD2">
            <w:r>
              <w:t>To assess how much was learnt</w:t>
            </w:r>
          </w:p>
        </w:tc>
        <w:tc>
          <w:tcPr>
            <w:tcW w:w="4679" w:type="dxa"/>
          </w:tcPr>
          <w:p w14:paraId="354D9347" w14:textId="7A322093" w:rsidR="00893D54" w:rsidRPr="008B4A70" w:rsidRDefault="004313D4" w:rsidP="004D2BD2">
            <w:r>
              <w:t>Students will do a Science Test posted in seesaw and MT. Teacher will start the session with a live conference to give guidelines.</w:t>
            </w:r>
          </w:p>
        </w:tc>
        <w:tc>
          <w:tcPr>
            <w:tcW w:w="1753" w:type="dxa"/>
          </w:tcPr>
          <w:p w14:paraId="7C17E06F" w14:textId="77777777" w:rsidR="00893D54" w:rsidRDefault="00893D54" w:rsidP="004D2BD2">
            <w:r>
              <w:t>Seesaw</w:t>
            </w:r>
          </w:p>
          <w:p w14:paraId="3B09F3C4" w14:textId="77777777" w:rsidR="00893D54" w:rsidRDefault="00893D54" w:rsidP="004D2BD2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07D98058" w14:textId="77777777" w:rsidR="00893D54" w:rsidRPr="008B4A70" w:rsidRDefault="00893D54" w:rsidP="004D2BD2"/>
        </w:tc>
        <w:tc>
          <w:tcPr>
            <w:tcW w:w="1549" w:type="dxa"/>
          </w:tcPr>
          <w:p w14:paraId="3E1D7727" w14:textId="77777777" w:rsidR="00893D54" w:rsidRDefault="00893D54" w:rsidP="004D2BD2">
            <w:r>
              <w:t>Access to internet</w:t>
            </w:r>
          </w:p>
          <w:p w14:paraId="0B70DC14" w14:textId="77777777" w:rsidR="00893D54" w:rsidRDefault="00893D54" w:rsidP="004D2BD2">
            <w:r>
              <w:t>Screen</w:t>
            </w:r>
          </w:p>
          <w:p w14:paraId="03B794A1" w14:textId="77777777" w:rsidR="00893D54" w:rsidRDefault="00893D54" w:rsidP="004D2BD2">
            <w:r>
              <w:t>Pencil</w:t>
            </w:r>
          </w:p>
          <w:p w14:paraId="34CDA228" w14:textId="77777777" w:rsidR="00893D54" w:rsidRPr="008B4A70" w:rsidRDefault="00893D54" w:rsidP="004D2BD2"/>
        </w:tc>
      </w:tr>
    </w:tbl>
    <w:p w14:paraId="5E2379F0" w14:textId="77777777" w:rsidR="00893D54" w:rsidRDefault="00893D54" w:rsidP="00893D54">
      <w:pPr>
        <w:rPr>
          <w:b/>
          <w:bCs/>
        </w:rPr>
      </w:pPr>
    </w:p>
    <w:p w14:paraId="1209C701" w14:textId="77777777" w:rsidR="00893D54" w:rsidRPr="00EA725D" w:rsidRDefault="00893D54" w:rsidP="00893D54">
      <w:pPr>
        <w:rPr>
          <w:b/>
          <w:bCs/>
        </w:rPr>
      </w:pP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306"/>
        <w:gridCol w:w="1299"/>
        <w:gridCol w:w="3450"/>
        <w:gridCol w:w="2427"/>
        <w:gridCol w:w="1428"/>
      </w:tblGrid>
      <w:tr w:rsidR="00893D54" w:rsidRPr="008B4A70" w14:paraId="155DD0F1" w14:textId="77777777" w:rsidTr="004D2BD2">
        <w:trPr>
          <w:trHeight w:val="531"/>
        </w:trPr>
        <w:tc>
          <w:tcPr>
            <w:tcW w:w="1306" w:type="dxa"/>
            <w:vAlign w:val="center"/>
          </w:tcPr>
          <w:p w14:paraId="1C242A89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299" w:type="dxa"/>
            <w:vAlign w:val="center"/>
          </w:tcPr>
          <w:p w14:paraId="328093F3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450" w:type="dxa"/>
            <w:vAlign w:val="center"/>
          </w:tcPr>
          <w:p w14:paraId="09B8A460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427" w:type="dxa"/>
            <w:vAlign w:val="center"/>
          </w:tcPr>
          <w:p w14:paraId="0B86BB37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428" w:type="dxa"/>
            <w:vAlign w:val="center"/>
          </w:tcPr>
          <w:p w14:paraId="4AC8D345" w14:textId="77777777" w:rsidR="00893D54" w:rsidRPr="008B4A70" w:rsidRDefault="00893D54" w:rsidP="004D2BD2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893D54" w:rsidRPr="008B4A70" w14:paraId="0D5B4AE2" w14:textId="77777777" w:rsidTr="004D2BD2">
        <w:trPr>
          <w:trHeight w:val="1476"/>
        </w:trPr>
        <w:tc>
          <w:tcPr>
            <w:tcW w:w="1306" w:type="dxa"/>
            <w:vAlign w:val="center"/>
          </w:tcPr>
          <w:p w14:paraId="2DD3C692" w14:textId="77777777" w:rsidR="004313D4" w:rsidRDefault="004313D4" w:rsidP="0043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Wed.</w:t>
            </w:r>
          </w:p>
          <w:p w14:paraId="736CE232" w14:textId="3075A8E1" w:rsidR="00893D54" w:rsidRPr="008B4A70" w:rsidRDefault="004313D4" w:rsidP="00431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April 29</w:t>
            </w:r>
          </w:p>
        </w:tc>
        <w:tc>
          <w:tcPr>
            <w:tcW w:w="1299" w:type="dxa"/>
          </w:tcPr>
          <w:p w14:paraId="598DEA3B" w14:textId="77777777" w:rsidR="004313D4" w:rsidRDefault="004313D4" w:rsidP="004313D4">
            <w:r>
              <w:t>Identify adjectives that tell how many</w:t>
            </w:r>
          </w:p>
          <w:p w14:paraId="332E9046" w14:textId="71761198" w:rsidR="00893D54" w:rsidRPr="008B4A70" w:rsidRDefault="00893D54" w:rsidP="004D2BD2"/>
        </w:tc>
        <w:tc>
          <w:tcPr>
            <w:tcW w:w="3450" w:type="dxa"/>
          </w:tcPr>
          <w:p w14:paraId="1F70F278" w14:textId="77777777" w:rsidR="004313D4" w:rsidRDefault="004313D4" w:rsidP="004313D4">
            <w:r>
              <w:t>Student will join teacher for a video session on Microsoft team at 10:30am. Students will then be directed to complete pages 63-64 in English workbook.</w:t>
            </w:r>
          </w:p>
          <w:p w14:paraId="6A57C85B" w14:textId="77777777" w:rsidR="00893D54" w:rsidRPr="008B4A70" w:rsidRDefault="00893D54" w:rsidP="004D2BD2"/>
        </w:tc>
        <w:tc>
          <w:tcPr>
            <w:tcW w:w="2427" w:type="dxa"/>
          </w:tcPr>
          <w:p w14:paraId="44AE396E" w14:textId="77777777" w:rsidR="00893D54" w:rsidRDefault="00893D54" w:rsidP="004D2BD2">
            <w:r>
              <w:t>Seesaw</w:t>
            </w:r>
          </w:p>
          <w:p w14:paraId="6ADDF9CA" w14:textId="77777777" w:rsidR="00893D54" w:rsidRDefault="00893D54" w:rsidP="004D2BD2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60C4A980" w14:textId="77777777" w:rsidR="00893D54" w:rsidRPr="008B4A70" w:rsidRDefault="00893D54" w:rsidP="004D2BD2"/>
        </w:tc>
        <w:tc>
          <w:tcPr>
            <w:tcW w:w="1428" w:type="dxa"/>
          </w:tcPr>
          <w:p w14:paraId="73A77BB9" w14:textId="77777777" w:rsidR="00893D54" w:rsidRDefault="00893D54" w:rsidP="004D2BD2">
            <w:r>
              <w:t>Access to internet</w:t>
            </w:r>
          </w:p>
          <w:p w14:paraId="7B425B72" w14:textId="77777777" w:rsidR="00893D54" w:rsidRDefault="00893D54" w:rsidP="004D2BD2">
            <w:r>
              <w:t>Screen</w:t>
            </w:r>
          </w:p>
          <w:p w14:paraId="3BBB0C57" w14:textId="77777777" w:rsidR="00893D54" w:rsidRDefault="00893D54" w:rsidP="004D2BD2">
            <w:r>
              <w:t>paper</w:t>
            </w:r>
          </w:p>
          <w:p w14:paraId="11D53D0D" w14:textId="77777777" w:rsidR="00893D54" w:rsidRDefault="00893D54" w:rsidP="004D2BD2">
            <w:r>
              <w:t>Pencil</w:t>
            </w:r>
          </w:p>
          <w:p w14:paraId="3C93CE3A" w14:textId="77777777" w:rsidR="00893D54" w:rsidRPr="008B4A70" w:rsidRDefault="00893D54" w:rsidP="004D2BD2"/>
        </w:tc>
      </w:tr>
    </w:tbl>
    <w:p w14:paraId="02548258" w14:textId="77777777" w:rsidR="00893D54" w:rsidRDefault="00893D54" w:rsidP="00893D54"/>
    <w:p w14:paraId="7F190CF5" w14:textId="77777777" w:rsidR="00893D54" w:rsidRDefault="00893D54" w:rsidP="00893D54"/>
    <w:p w14:paraId="09AA967C" w14:textId="77777777" w:rsidR="00D12422" w:rsidRDefault="00D12422">
      <w:bookmarkStart w:id="0" w:name="_GoBack"/>
      <w:bookmarkEnd w:id="0"/>
    </w:p>
    <w:sectPr w:rsidR="00D1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54"/>
    <w:rsid w:val="004313D4"/>
    <w:rsid w:val="006C2422"/>
    <w:rsid w:val="00893D54"/>
    <w:rsid w:val="00D12422"/>
    <w:rsid w:val="00E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F585"/>
  <w15:chartTrackingRefBased/>
  <w15:docId w15:val="{5D5A0438-D4AD-43A9-9739-65A831A0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web.seesaw.m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2020-04-29T00:09:00Z</dcterms:created>
  <dcterms:modified xsi:type="dcterms:W3CDTF">2020-04-29T01:21:00Z</dcterms:modified>
</cp:coreProperties>
</file>