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76FDE" w14:textId="77777777" w:rsidR="00372233" w:rsidRDefault="00372233" w:rsidP="00372233">
      <w:r>
        <w:t>Suggested schedule for GRADE 3</w:t>
      </w: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1306"/>
        <w:gridCol w:w="1087"/>
        <w:gridCol w:w="3657"/>
        <w:gridCol w:w="2427"/>
        <w:gridCol w:w="1433"/>
      </w:tblGrid>
      <w:tr w:rsidR="00372233" w:rsidRPr="008B4A70" w14:paraId="08BD2892" w14:textId="77777777" w:rsidTr="00D32B92">
        <w:trPr>
          <w:trHeight w:val="531"/>
        </w:trPr>
        <w:tc>
          <w:tcPr>
            <w:tcW w:w="983" w:type="dxa"/>
            <w:vAlign w:val="center"/>
          </w:tcPr>
          <w:p w14:paraId="6E5DBEB2" w14:textId="053B51D0" w:rsidR="00372233" w:rsidRPr="008B4A70" w:rsidRDefault="00372233" w:rsidP="00D32B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946" w:type="dxa"/>
            <w:vAlign w:val="center"/>
          </w:tcPr>
          <w:p w14:paraId="1D699DE4" w14:textId="77777777" w:rsidR="00372233" w:rsidRPr="008B4A70" w:rsidRDefault="00372233" w:rsidP="00D32B9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4679" w:type="dxa"/>
            <w:vAlign w:val="center"/>
          </w:tcPr>
          <w:p w14:paraId="77DAE49A" w14:textId="77777777" w:rsidR="00372233" w:rsidRPr="008B4A70" w:rsidRDefault="00372233" w:rsidP="00D32B9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1753" w:type="dxa"/>
            <w:vAlign w:val="center"/>
          </w:tcPr>
          <w:p w14:paraId="2380F1AA" w14:textId="77777777" w:rsidR="00372233" w:rsidRPr="008B4A70" w:rsidRDefault="00372233" w:rsidP="00D32B9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549" w:type="dxa"/>
            <w:vAlign w:val="center"/>
          </w:tcPr>
          <w:p w14:paraId="24C3DB34" w14:textId="77777777" w:rsidR="00372233" w:rsidRPr="008B4A70" w:rsidRDefault="00372233" w:rsidP="00D32B9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372233" w:rsidRPr="008B4A70" w14:paraId="1060279B" w14:textId="77777777" w:rsidTr="00D32B92">
        <w:trPr>
          <w:trHeight w:val="1476"/>
        </w:trPr>
        <w:tc>
          <w:tcPr>
            <w:tcW w:w="983" w:type="dxa"/>
            <w:vAlign w:val="center"/>
          </w:tcPr>
          <w:p w14:paraId="5BCA11E0" w14:textId="77777777" w:rsidR="00372233" w:rsidRDefault="00372233" w:rsidP="00D32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14:paraId="721C97FD" w14:textId="77777777" w:rsidR="00372233" w:rsidRPr="008B4A70" w:rsidRDefault="00372233" w:rsidP="00D32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21</w:t>
            </w:r>
          </w:p>
        </w:tc>
        <w:tc>
          <w:tcPr>
            <w:tcW w:w="946" w:type="dxa"/>
          </w:tcPr>
          <w:p w14:paraId="4DFFA80A" w14:textId="4FBE55A1" w:rsidR="00372233" w:rsidRPr="008B4A70" w:rsidRDefault="00372233" w:rsidP="00D32B92"/>
        </w:tc>
        <w:tc>
          <w:tcPr>
            <w:tcW w:w="4679" w:type="dxa"/>
          </w:tcPr>
          <w:p w14:paraId="6FAE9862" w14:textId="51F0CE62" w:rsidR="00372233" w:rsidRPr="008B4A70" w:rsidRDefault="007A2CEE" w:rsidP="00D32B92">
            <w:r>
              <w:t>See Microsoft teams for online live teaching at 12:30pm</w:t>
            </w:r>
            <w:r w:rsidR="00A4296E">
              <w:t xml:space="preserve"> when objectives will be given</w:t>
            </w:r>
            <w:bookmarkStart w:id="0" w:name="_GoBack"/>
            <w:bookmarkEnd w:id="0"/>
          </w:p>
        </w:tc>
        <w:tc>
          <w:tcPr>
            <w:tcW w:w="1753" w:type="dxa"/>
          </w:tcPr>
          <w:p w14:paraId="1818CB69" w14:textId="77777777" w:rsidR="00372233" w:rsidRDefault="00372233" w:rsidP="00D32B92">
            <w:r>
              <w:t>Seesaw</w:t>
            </w:r>
          </w:p>
          <w:p w14:paraId="0A402C87" w14:textId="77777777" w:rsidR="00372233" w:rsidRDefault="00A4296E" w:rsidP="00D32B92">
            <w:hyperlink r:id="rId4" w:history="1">
              <w:r w:rsidR="00372233">
                <w:rPr>
                  <w:rStyle w:val="Hyperlink"/>
                </w:rPr>
                <w:t>https://web.seesaw.me/</w:t>
              </w:r>
            </w:hyperlink>
          </w:p>
          <w:p w14:paraId="5AF8DF0E" w14:textId="77777777" w:rsidR="00372233" w:rsidRPr="008B4A70" w:rsidRDefault="00372233" w:rsidP="00D32B92"/>
        </w:tc>
        <w:tc>
          <w:tcPr>
            <w:tcW w:w="1549" w:type="dxa"/>
          </w:tcPr>
          <w:p w14:paraId="1891F5C7" w14:textId="77777777" w:rsidR="00372233" w:rsidRDefault="00372233" w:rsidP="00D32B92">
            <w:r>
              <w:t>Access to internet</w:t>
            </w:r>
          </w:p>
          <w:p w14:paraId="328E9707" w14:textId="77777777" w:rsidR="00372233" w:rsidRDefault="00372233" w:rsidP="00D32B92">
            <w:r>
              <w:t>Screen</w:t>
            </w:r>
          </w:p>
          <w:p w14:paraId="2344C92D" w14:textId="77777777" w:rsidR="00372233" w:rsidRDefault="00372233" w:rsidP="00D32B92">
            <w:r>
              <w:t>Bible student book</w:t>
            </w:r>
          </w:p>
          <w:p w14:paraId="20E690D3" w14:textId="77777777" w:rsidR="00372233" w:rsidRDefault="00372233" w:rsidP="00D32B92">
            <w:r>
              <w:t>Pencil</w:t>
            </w:r>
          </w:p>
          <w:p w14:paraId="484EC173" w14:textId="77777777" w:rsidR="00372233" w:rsidRPr="008B4A70" w:rsidRDefault="00372233" w:rsidP="00D32B92"/>
        </w:tc>
      </w:tr>
    </w:tbl>
    <w:p w14:paraId="295F0CD3" w14:textId="77777777" w:rsidR="00372233" w:rsidRDefault="00372233" w:rsidP="00372233"/>
    <w:p w14:paraId="3E7BCF2C" w14:textId="77777777" w:rsidR="00372233" w:rsidRDefault="00372233" w:rsidP="00372233"/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981"/>
        <w:gridCol w:w="1119"/>
        <w:gridCol w:w="3924"/>
        <w:gridCol w:w="2427"/>
        <w:gridCol w:w="1459"/>
      </w:tblGrid>
      <w:tr w:rsidR="00372233" w:rsidRPr="008B4A70" w14:paraId="0D45DD96" w14:textId="77777777" w:rsidTr="00D32B92">
        <w:trPr>
          <w:trHeight w:val="531"/>
        </w:trPr>
        <w:tc>
          <w:tcPr>
            <w:tcW w:w="983" w:type="dxa"/>
            <w:vAlign w:val="center"/>
          </w:tcPr>
          <w:p w14:paraId="2EC7A0A1" w14:textId="77777777" w:rsidR="00372233" w:rsidRPr="008B4A70" w:rsidRDefault="00372233" w:rsidP="00D32B92">
            <w:pPr>
              <w:jc w:val="center"/>
              <w:rPr>
                <w:b/>
                <w:bCs/>
              </w:rPr>
            </w:pPr>
            <w:r w:rsidRPr="001472F5">
              <w:rPr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946" w:type="dxa"/>
            <w:vAlign w:val="center"/>
          </w:tcPr>
          <w:p w14:paraId="3B6A0B91" w14:textId="77777777" w:rsidR="00372233" w:rsidRPr="008B4A70" w:rsidRDefault="00372233" w:rsidP="00D32B9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4679" w:type="dxa"/>
            <w:vAlign w:val="center"/>
          </w:tcPr>
          <w:p w14:paraId="6E4A93AA" w14:textId="77777777" w:rsidR="00372233" w:rsidRPr="008B4A70" w:rsidRDefault="00372233" w:rsidP="00D32B9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1753" w:type="dxa"/>
            <w:vAlign w:val="center"/>
          </w:tcPr>
          <w:p w14:paraId="3E0FC05E" w14:textId="77777777" w:rsidR="00372233" w:rsidRPr="008B4A70" w:rsidRDefault="00372233" w:rsidP="00D32B9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549" w:type="dxa"/>
            <w:vAlign w:val="center"/>
          </w:tcPr>
          <w:p w14:paraId="7D53A74B" w14:textId="77777777" w:rsidR="00372233" w:rsidRPr="008B4A70" w:rsidRDefault="00372233" w:rsidP="00D32B9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372233" w:rsidRPr="008B4A70" w14:paraId="2DE54603" w14:textId="77777777" w:rsidTr="00D32B92">
        <w:trPr>
          <w:trHeight w:val="1476"/>
        </w:trPr>
        <w:tc>
          <w:tcPr>
            <w:tcW w:w="983" w:type="dxa"/>
            <w:vAlign w:val="center"/>
          </w:tcPr>
          <w:p w14:paraId="48436F38" w14:textId="77777777" w:rsidR="00372233" w:rsidRDefault="00372233" w:rsidP="00D32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14:paraId="1545BBC4" w14:textId="7A090CF8" w:rsidR="00372233" w:rsidRPr="008B4A70" w:rsidRDefault="00372233" w:rsidP="00D32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21</w:t>
            </w:r>
          </w:p>
        </w:tc>
        <w:tc>
          <w:tcPr>
            <w:tcW w:w="946" w:type="dxa"/>
          </w:tcPr>
          <w:p w14:paraId="2F41043A" w14:textId="01F67E2F" w:rsidR="00372233" w:rsidRPr="008B4A70" w:rsidRDefault="00372233" w:rsidP="00D32B92">
            <w:r>
              <w:t>To describe what happened when the Holy Spirt came</w:t>
            </w:r>
          </w:p>
        </w:tc>
        <w:tc>
          <w:tcPr>
            <w:tcW w:w="4679" w:type="dxa"/>
          </w:tcPr>
          <w:p w14:paraId="3A4864C6" w14:textId="142629F0" w:rsidR="00372233" w:rsidRPr="008B4A70" w:rsidRDefault="00372233" w:rsidP="00D32B92">
            <w:r>
              <w:rPr>
                <w:b/>
                <w:bCs/>
                <w:u w:val="single"/>
              </w:rPr>
              <w:t>Holy spirit comes: Lesson 1</w:t>
            </w:r>
          </w:p>
          <w:p w14:paraId="064EDAF9" w14:textId="77777777" w:rsidR="00372233" w:rsidRDefault="00372233" w:rsidP="00D32B92">
            <w:pPr>
              <w:rPr>
                <w:b/>
                <w:bCs/>
              </w:rPr>
            </w:pPr>
          </w:p>
          <w:p w14:paraId="1A332A2C" w14:textId="2F424249" w:rsidR="00372233" w:rsidRPr="008B4A70" w:rsidRDefault="00372233" w:rsidP="00D32B92">
            <w:r>
              <w:t>See Microsoft teams Grade 3 teams for instructions</w:t>
            </w:r>
          </w:p>
        </w:tc>
        <w:tc>
          <w:tcPr>
            <w:tcW w:w="1753" w:type="dxa"/>
          </w:tcPr>
          <w:p w14:paraId="37E597CD" w14:textId="77777777" w:rsidR="00372233" w:rsidRDefault="00372233" w:rsidP="00D32B92">
            <w:r>
              <w:t>Seesaw</w:t>
            </w:r>
          </w:p>
          <w:p w14:paraId="7DFD67B0" w14:textId="77777777" w:rsidR="00372233" w:rsidRDefault="00A4296E" w:rsidP="00D32B92">
            <w:hyperlink r:id="rId5" w:history="1">
              <w:r w:rsidR="00372233">
                <w:rPr>
                  <w:rStyle w:val="Hyperlink"/>
                </w:rPr>
                <w:t>https://web.seesaw.me/</w:t>
              </w:r>
            </w:hyperlink>
          </w:p>
          <w:p w14:paraId="7D7FD16E" w14:textId="77777777" w:rsidR="00372233" w:rsidRPr="008B4A70" w:rsidRDefault="00372233" w:rsidP="00D32B92"/>
        </w:tc>
        <w:tc>
          <w:tcPr>
            <w:tcW w:w="1549" w:type="dxa"/>
          </w:tcPr>
          <w:p w14:paraId="2B926AF7" w14:textId="77777777" w:rsidR="00372233" w:rsidRDefault="00372233" w:rsidP="00D32B92">
            <w:r>
              <w:t>Access to internet</w:t>
            </w:r>
          </w:p>
          <w:p w14:paraId="2B1E3EE7" w14:textId="77777777" w:rsidR="00372233" w:rsidRDefault="00372233" w:rsidP="00D32B92">
            <w:r>
              <w:t>Screen</w:t>
            </w:r>
          </w:p>
          <w:p w14:paraId="425FEE19" w14:textId="77777777" w:rsidR="00372233" w:rsidRDefault="00372233" w:rsidP="00D32B92">
            <w:r>
              <w:t>Bible student book</w:t>
            </w:r>
          </w:p>
          <w:p w14:paraId="753E082D" w14:textId="77777777" w:rsidR="00372233" w:rsidRDefault="00372233" w:rsidP="00D32B92">
            <w:r>
              <w:t>Pencil</w:t>
            </w:r>
          </w:p>
          <w:p w14:paraId="67CC910B" w14:textId="77777777" w:rsidR="00372233" w:rsidRPr="008B4A70" w:rsidRDefault="00372233" w:rsidP="00D32B92"/>
        </w:tc>
      </w:tr>
    </w:tbl>
    <w:p w14:paraId="4FBBB3F6" w14:textId="77777777" w:rsidR="00372233" w:rsidRDefault="00372233" w:rsidP="00372233"/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980"/>
        <w:gridCol w:w="1087"/>
        <w:gridCol w:w="3957"/>
        <w:gridCol w:w="2427"/>
        <w:gridCol w:w="1459"/>
      </w:tblGrid>
      <w:tr w:rsidR="00372233" w:rsidRPr="008B4A70" w14:paraId="0C25DB34" w14:textId="77777777" w:rsidTr="00D32B92">
        <w:trPr>
          <w:trHeight w:val="531"/>
        </w:trPr>
        <w:tc>
          <w:tcPr>
            <w:tcW w:w="983" w:type="dxa"/>
            <w:vAlign w:val="center"/>
          </w:tcPr>
          <w:p w14:paraId="6EF3BA28" w14:textId="77777777" w:rsidR="00372233" w:rsidRPr="008B4A70" w:rsidRDefault="00372233" w:rsidP="00D32B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946" w:type="dxa"/>
            <w:vAlign w:val="center"/>
          </w:tcPr>
          <w:p w14:paraId="17398FEA" w14:textId="77777777" w:rsidR="00372233" w:rsidRPr="008B4A70" w:rsidRDefault="00372233" w:rsidP="00D32B9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4679" w:type="dxa"/>
            <w:vAlign w:val="center"/>
          </w:tcPr>
          <w:p w14:paraId="1652AF65" w14:textId="77777777" w:rsidR="00372233" w:rsidRPr="008B4A70" w:rsidRDefault="00372233" w:rsidP="00D32B9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1753" w:type="dxa"/>
            <w:vAlign w:val="center"/>
          </w:tcPr>
          <w:p w14:paraId="7D1F6FAF" w14:textId="77777777" w:rsidR="00372233" w:rsidRPr="008B4A70" w:rsidRDefault="00372233" w:rsidP="00D32B9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549" w:type="dxa"/>
            <w:vAlign w:val="center"/>
          </w:tcPr>
          <w:p w14:paraId="3A0C7D0B" w14:textId="77777777" w:rsidR="00372233" w:rsidRPr="008B4A70" w:rsidRDefault="00372233" w:rsidP="00D32B9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372233" w:rsidRPr="008B4A70" w14:paraId="58F3F276" w14:textId="77777777" w:rsidTr="00D32B92">
        <w:trPr>
          <w:trHeight w:val="1476"/>
        </w:trPr>
        <w:tc>
          <w:tcPr>
            <w:tcW w:w="983" w:type="dxa"/>
            <w:vAlign w:val="center"/>
          </w:tcPr>
          <w:p w14:paraId="5807CF4B" w14:textId="77777777" w:rsidR="00372233" w:rsidRDefault="00372233" w:rsidP="00372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14:paraId="5C1912CC" w14:textId="3EA85F84" w:rsidR="00372233" w:rsidRPr="008B4A70" w:rsidRDefault="00372233" w:rsidP="00372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21</w:t>
            </w:r>
          </w:p>
        </w:tc>
        <w:tc>
          <w:tcPr>
            <w:tcW w:w="946" w:type="dxa"/>
          </w:tcPr>
          <w:p w14:paraId="48F2F2E0" w14:textId="028467DA" w:rsidR="00372233" w:rsidRPr="008B4A70" w:rsidRDefault="00372233" w:rsidP="00D32B92">
            <w:r>
              <w:t>To measure to the nearest inch and half inch</w:t>
            </w:r>
          </w:p>
        </w:tc>
        <w:tc>
          <w:tcPr>
            <w:tcW w:w="4679" w:type="dxa"/>
          </w:tcPr>
          <w:p w14:paraId="2B5C6241" w14:textId="77777777" w:rsidR="00372233" w:rsidRDefault="00372233" w:rsidP="00D32B92">
            <w:pPr>
              <w:rPr>
                <w:b/>
                <w:bCs/>
              </w:rPr>
            </w:pPr>
          </w:p>
          <w:p w14:paraId="12321A27" w14:textId="21D875CF" w:rsidR="00372233" w:rsidRPr="008B4A70" w:rsidRDefault="00372233" w:rsidP="00D32B92">
            <w:r>
              <w:t xml:space="preserve">See </w:t>
            </w:r>
            <w:proofErr w:type="gramStart"/>
            <w:r>
              <w:t>MT(</w:t>
            </w:r>
            <w:proofErr w:type="gramEnd"/>
            <w:r>
              <w:t>Microsoft teams) for live online teaching at 10:30am</w:t>
            </w:r>
          </w:p>
        </w:tc>
        <w:tc>
          <w:tcPr>
            <w:tcW w:w="1753" w:type="dxa"/>
          </w:tcPr>
          <w:p w14:paraId="27220909" w14:textId="77777777" w:rsidR="00372233" w:rsidRDefault="00372233" w:rsidP="00D32B92">
            <w:r>
              <w:t>Seesaw</w:t>
            </w:r>
          </w:p>
          <w:p w14:paraId="5FC160F4" w14:textId="77777777" w:rsidR="00372233" w:rsidRDefault="00A4296E" w:rsidP="00D32B92">
            <w:hyperlink r:id="rId6" w:history="1">
              <w:r w:rsidR="00372233">
                <w:rPr>
                  <w:rStyle w:val="Hyperlink"/>
                </w:rPr>
                <w:t>https://web.seesaw.me/</w:t>
              </w:r>
            </w:hyperlink>
          </w:p>
          <w:p w14:paraId="18B163CF" w14:textId="77777777" w:rsidR="00372233" w:rsidRPr="008B4A70" w:rsidRDefault="00372233" w:rsidP="00D32B92"/>
        </w:tc>
        <w:tc>
          <w:tcPr>
            <w:tcW w:w="1549" w:type="dxa"/>
          </w:tcPr>
          <w:p w14:paraId="684EB6A4" w14:textId="77777777" w:rsidR="00372233" w:rsidRDefault="00372233" w:rsidP="00D32B92">
            <w:r>
              <w:t>Access to internet</w:t>
            </w:r>
          </w:p>
          <w:p w14:paraId="2EC1A57E" w14:textId="77777777" w:rsidR="00372233" w:rsidRDefault="00372233" w:rsidP="00D32B92">
            <w:r>
              <w:t>Screen</w:t>
            </w:r>
          </w:p>
          <w:p w14:paraId="55F6AC89" w14:textId="77777777" w:rsidR="00372233" w:rsidRDefault="00372233" w:rsidP="00D32B92">
            <w:r>
              <w:t>Bible student book</w:t>
            </w:r>
          </w:p>
          <w:p w14:paraId="7345F4D5" w14:textId="77777777" w:rsidR="00372233" w:rsidRDefault="00372233" w:rsidP="00D32B92">
            <w:r>
              <w:t>Pencil</w:t>
            </w:r>
          </w:p>
          <w:p w14:paraId="5DCE9340" w14:textId="77777777" w:rsidR="00372233" w:rsidRPr="008B4A70" w:rsidRDefault="00372233" w:rsidP="00D32B92"/>
        </w:tc>
      </w:tr>
    </w:tbl>
    <w:p w14:paraId="21A98E82" w14:textId="77777777" w:rsidR="00372233" w:rsidRDefault="00372233" w:rsidP="00372233"/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1177"/>
        <w:gridCol w:w="1187"/>
        <w:gridCol w:w="3682"/>
        <w:gridCol w:w="2427"/>
        <w:gridCol w:w="1437"/>
      </w:tblGrid>
      <w:tr w:rsidR="00372233" w:rsidRPr="008B4A70" w14:paraId="3DC30E7F" w14:textId="77777777" w:rsidTr="00D32B92">
        <w:trPr>
          <w:trHeight w:val="531"/>
        </w:trPr>
        <w:tc>
          <w:tcPr>
            <w:tcW w:w="983" w:type="dxa"/>
            <w:vAlign w:val="center"/>
          </w:tcPr>
          <w:p w14:paraId="00CCCB73" w14:textId="77777777" w:rsidR="00372233" w:rsidRPr="008B4A70" w:rsidRDefault="00372233" w:rsidP="00D32B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946" w:type="dxa"/>
            <w:vAlign w:val="center"/>
          </w:tcPr>
          <w:p w14:paraId="4BA5B36C" w14:textId="77777777" w:rsidR="00372233" w:rsidRPr="008B4A70" w:rsidRDefault="00372233" w:rsidP="00D32B9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4679" w:type="dxa"/>
            <w:vAlign w:val="center"/>
          </w:tcPr>
          <w:p w14:paraId="2EE11C5D" w14:textId="77777777" w:rsidR="00372233" w:rsidRPr="008B4A70" w:rsidRDefault="00372233" w:rsidP="00D32B9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1753" w:type="dxa"/>
            <w:vAlign w:val="center"/>
          </w:tcPr>
          <w:p w14:paraId="0D09F0D5" w14:textId="77777777" w:rsidR="00372233" w:rsidRPr="008B4A70" w:rsidRDefault="00372233" w:rsidP="00D32B9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549" w:type="dxa"/>
            <w:vAlign w:val="center"/>
          </w:tcPr>
          <w:p w14:paraId="5168D513" w14:textId="77777777" w:rsidR="00372233" w:rsidRPr="008B4A70" w:rsidRDefault="00372233" w:rsidP="00D32B9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372233" w:rsidRPr="008B4A70" w14:paraId="3AF9DED7" w14:textId="77777777" w:rsidTr="00D32B92">
        <w:trPr>
          <w:trHeight w:val="1476"/>
        </w:trPr>
        <w:tc>
          <w:tcPr>
            <w:tcW w:w="983" w:type="dxa"/>
            <w:vAlign w:val="center"/>
          </w:tcPr>
          <w:p w14:paraId="3623DF51" w14:textId="77777777" w:rsidR="00372233" w:rsidRDefault="00372233" w:rsidP="00372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14:paraId="7F0FFABF" w14:textId="193AE42B" w:rsidR="00372233" w:rsidRPr="008B4A70" w:rsidRDefault="00372233" w:rsidP="00372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21</w:t>
            </w:r>
          </w:p>
          <w:p w14:paraId="23135EB6" w14:textId="7ECC802D" w:rsidR="00372233" w:rsidRPr="008B4A70" w:rsidRDefault="00372233" w:rsidP="00D32B92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</w:tcPr>
          <w:p w14:paraId="39252031" w14:textId="79095989" w:rsidR="00372233" w:rsidRPr="008B4A70" w:rsidRDefault="00372233" w:rsidP="00D32B92">
            <w:r>
              <w:t>To list and identify waterways</w:t>
            </w:r>
          </w:p>
        </w:tc>
        <w:tc>
          <w:tcPr>
            <w:tcW w:w="4679" w:type="dxa"/>
          </w:tcPr>
          <w:p w14:paraId="6050DADB" w14:textId="239F27E5" w:rsidR="00372233" w:rsidRPr="008B4A70" w:rsidRDefault="00372233" w:rsidP="00D32B92">
            <w:r>
              <w:t>See MT for live online teaching at 2:15pm</w:t>
            </w:r>
          </w:p>
        </w:tc>
        <w:tc>
          <w:tcPr>
            <w:tcW w:w="1753" w:type="dxa"/>
          </w:tcPr>
          <w:p w14:paraId="18E8E258" w14:textId="77777777" w:rsidR="00372233" w:rsidRDefault="00372233" w:rsidP="00D32B92">
            <w:r>
              <w:t>Seesaw</w:t>
            </w:r>
          </w:p>
          <w:p w14:paraId="39401B31" w14:textId="77777777" w:rsidR="00372233" w:rsidRDefault="00A4296E" w:rsidP="00D32B92">
            <w:hyperlink r:id="rId7" w:history="1">
              <w:r w:rsidR="00372233">
                <w:rPr>
                  <w:rStyle w:val="Hyperlink"/>
                </w:rPr>
                <w:t>https://web.seesaw.me/</w:t>
              </w:r>
            </w:hyperlink>
          </w:p>
          <w:p w14:paraId="6B5FFCBE" w14:textId="77777777" w:rsidR="00372233" w:rsidRPr="008B4A70" w:rsidRDefault="00372233" w:rsidP="00D32B92"/>
        </w:tc>
        <w:tc>
          <w:tcPr>
            <w:tcW w:w="1549" w:type="dxa"/>
          </w:tcPr>
          <w:p w14:paraId="5C6FEBF9" w14:textId="77777777" w:rsidR="00372233" w:rsidRDefault="00372233" w:rsidP="00D32B92">
            <w:r>
              <w:t>Access to internet</w:t>
            </w:r>
          </w:p>
          <w:p w14:paraId="4CBC9F79" w14:textId="77777777" w:rsidR="00372233" w:rsidRDefault="00372233" w:rsidP="00D32B92">
            <w:r>
              <w:t>Screen</w:t>
            </w:r>
          </w:p>
          <w:p w14:paraId="7B3ED3FF" w14:textId="77777777" w:rsidR="00372233" w:rsidRDefault="00372233" w:rsidP="00D32B92">
            <w:r>
              <w:t>Bible student book</w:t>
            </w:r>
          </w:p>
          <w:p w14:paraId="3457E52F" w14:textId="77777777" w:rsidR="00372233" w:rsidRDefault="00372233" w:rsidP="00D32B92">
            <w:r>
              <w:t>Pencil</w:t>
            </w:r>
          </w:p>
          <w:p w14:paraId="2B00062E" w14:textId="77777777" w:rsidR="00372233" w:rsidRPr="008B4A70" w:rsidRDefault="00372233" w:rsidP="00D32B92"/>
        </w:tc>
      </w:tr>
    </w:tbl>
    <w:p w14:paraId="1EE6A690" w14:textId="77777777" w:rsidR="00372233" w:rsidRDefault="00372233" w:rsidP="00372233">
      <w:pPr>
        <w:rPr>
          <w:b/>
          <w:bCs/>
          <w:sz w:val="28"/>
          <w:szCs w:val="28"/>
        </w:rPr>
      </w:pPr>
    </w:p>
    <w:p w14:paraId="27B13449" w14:textId="66C8FC14" w:rsidR="00372233" w:rsidRDefault="00372233" w:rsidP="00372233">
      <w:r>
        <w:rPr>
          <w:b/>
          <w:bCs/>
          <w:sz w:val="28"/>
          <w:szCs w:val="28"/>
        </w:rPr>
        <w:t>Please note that if you cannot join a session the work will be in Microsoft teams for you to access.</w:t>
      </w:r>
    </w:p>
    <w:p w14:paraId="25F4C32D" w14:textId="77777777" w:rsidR="00C76FCB" w:rsidRDefault="00C76FCB"/>
    <w:sectPr w:rsidR="00C76FCB" w:rsidSect="00FA6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33"/>
    <w:rsid w:val="00372233"/>
    <w:rsid w:val="007A2CEE"/>
    <w:rsid w:val="00A4296E"/>
    <w:rsid w:val="00C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1E12"/>
  <w15:chartTrackingRefBased/>
  <w15:docId w15:val="{0C3280BD-4B70-4056-85D6-4A860490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2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.seesaw.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seesaw.me/" TargetMode="External"/><Relationship Id="rId5" Type="http://schemas.openxmlformats.org/officeDocument/2006/relationships/hyperlink" Target="https://web.seesaw.me/" TargetMode="External"/><Relationship Id="rId4" Type="http://schemas.openxmlformats.org/officeDocument/2006/relationships/hyperlink" Target="https://web.seesaw.m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Seerattan</dc:creator>
  <cp:keywords/>
  <dc:description/>
  <cp:lastModifiedBy>Marsha Seerattan</cp:lastModifiedBy>
  <cp:revision>3</cp:revision>
  <dcterms:created xsi:type="dcterms:W3CDTF">2020-04-20T22:01:00Z</dcterms:created>
  <dcterms:modified xsi:type="dcterms:W3CDTF">2020-04-20T23:30:00Z</dcterms:modified>
</cp:coreProperties>
</file>