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0" w:type="dxa"/>
        <w:tblLook w:val="04A0" w:firstRow="1" w:lastRow="0" w:firstColumn="1" w:lastColumn="0" w:noHBand="0" w:noVBand="1"/>
      </w:tblPr>
      <w:tblGrid>
        <w:gridCol w:w="954"/>
        <w:gridCol w:w="1471"/>
        <w:gridCol w:w="3606"/>
        <w:gridCol w:w="2427"/>
        <w:gridCol w:w="1452"/>
      </w:tblGrid>
      <w:tr w:rsidR="00CA21EC" w14:paraId="50DA39DD" w14:textId="77777777" w:rsidTr="00247B6A">
        <w:trPr>
          <w:trHeight w:val="531"/>
        </w:trPr>
        <w:tc>
          <w:tcPr>
            <w:tcW w:w="954" w:type="dxa"/>
            <w:tcBorders>
              <w:top w:val="single" w:sz="4" w:space="0" w:color="auto"/>
              <w:left w:val="single" w:sz="4" w:space="0" w:color="auto"/>
              <w:bottom w:val="single" w:sz="4" w:space="0" w:color="auto"/>
              <w:right w:val="single" w:sz="4" w:space="0" w:color="auto"/>
            </w:tcBorders>
            <w:vAlign w:val="center"/>
            <w:hideMark/>
          </w:tcPr>
          <w:p w14:paraId="45D33BE0" w14:textId="77777777" w:rsidR="00CA21EC" w:rsidRDefault="00CA21EC" w:rsidP="00247B6A">
            <w:pPr>
              <w:jc w:val="center"/>
              <w:rPr>
                <w:b/>
                <w:bCs/>
              </w:rPr>
            </w:pPr>
            <w:r>
              <w:rPr>
                <w:b/>
                <w:bCs/>
                <w:sz w:val="28"/>
                <w:szCs w:val="28"/>
              </w:rPr>
              <w:t>BIBLE</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3ACE813" w14:textId="77777777" w:rsidR="00CA21EC" w:rsidRDefault="00CA21EC" w:rsidP="00247B6A">
            <w:pPr>
              <w:jc w:val="center"/>
              <w:rPr>
                <w:b/>
                <w:bCs/>
              </w:rPr>
            </w:pPr>
            <w:r>
              <w:rPr>
                <w:b/>
                <w:bCs/>
              </w:rPr>
              <w:t>Lesson Objective</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B5009BB" w14:textId="77777777" w:rsidR="00CA21EC" w:rsidRDefault="00CA21EC" w:rsidP="00247B6A">
            <w:pPr>
              <w:jc w:val="center"/>
              <w:rPr>
                <w:b/>
                <w:bCs/>
              </w:rPr>
            </w:pPr>
            <w:r>
              <w:rPr>
                <w:b/>
                <w:bCs/>
              </w:rPr>
              <w:t>Activities</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89202D5" w14:textId="77777777" w:rsidR="00CA21EC" w:rsidRDefault="00CA21EC" w:rsidP="00247B6A">
            <w:pPr>
              <w:jc w:val="center"/>
              <w:rPr>
                <w:b/>
                <w:bCs/>
              </w:rPr>
            </w:pPr>
            <w:r>
              <w:rPr>
                <w:b/>
                <w:bCs/>
              </w:rPr>
              <w:t>Links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4836C2F" w14:textId="77777777" w:rsidR="00CA21EC" w:rsidRDefault="00CA21EC" w:rsidP="00247B6A">
            <w:pPr>
              <w:jc w:val="center"/>
              <w:rPr>
                <w:b/>
                <w:bCs/>
              </w:rPr>
            </w:pPr>
            <w:r>
              <w:rPr>
                <w:b/>
                <w:bCs/>
              </w:rPr>
              <w:t>Resources</w:t>
            </w:r>
          </w:p>
        </w:tc>
      </w:tr>
      <w:tr w:rsidR="00CA21EC" w14:paraId="17F6097F" w14:textId="77777777" w:rsidTr="00CA21EC">
        <w:trPr>
          <w:trHeight w:val="1880"/>
        </w:trPr>
        <w:tc>
          <w:tcPr>
            <w:tcW w:w="954" w:type="dxa"/>
            <w:tcBorders>
              <w:top w:val="single" w:sz="4" w:space="0" w:color="auto"/>
              <w:left w:val="single" w:sz="4" w:space="0" w:color="auto"/>
              <w:bottom w:val="single" w:sz="4" w:space="0" w:color="auto"/>
              <w:right w:val="single" w:sz="4" w:space="0" w:color="auto"/>
            </w:tcBorders>
            <w:vAlign w:val="center"/>
            <w:hideMark/>
          </w:tcPr>
          <w:p w14:paraId="5EEAB79D" w14:textId="77777777" w:rsidR="00CA21EC" w:rsidRDefault="00CA21EC" w:rsidP="00247B6A">
            <w:pPr>
              <w:jc w:val="center"/>
              <w:rPr>
                <w:b/>
                <w:bCs/>
              </w:rPr>
            </w:pPr>
            <w:r>
              <w:rPr>
                <w:b/>
                <w:bCs/>
              </w:rPr>
              <w:t>Thur.</w:t>
            </w:r>
          </w:p>
          <w:p w14:paraId="6D92E430" w14:textId="77777777" w:rsidR="00CA21EC" w:rsidRDefault="00CA21EC" w:rsidP="00247B6A">
            <w:pPr>
              <w:jc w:val="center"/>
              <w:rPr>
                <w:b/>
                <w:bCs/>
              </w:rPr>
            </w:pPr>
            <w:r>
              <w:rPr>
                <w:b/>
                <w:bCs/>
              </w:rPr>
              <w:t>April 23</w:t>
            </w:r>
          </w:p>
        </w:tc>
        <w:tc>
          <w:tcPr>
            <w:tcW w:w="1471" w:type="dxa"/>
            <w:tcBorders>
              <w:top w:val="single" w:sz="4" w:space="0" w:color="auto"/>
              <w:left w:val="single" w:sz="4" w:space="0" w:color="auto"/>
              <w:bottom w:val="single" w:sz="4" w:space="0" w:color="auto"/>
              <w:right w:val="single" w:sz="4" w:space="0" w:color="auto"/>
            </w:tcBorders>
            <w:hideMark/>
          </w:tcPr>
          <w:p w14:paraId="374903B1" w14:textId="77777777" w:rsidR="00CA21EC" w:rsidRDefault="00CA21EC" w:rsidP="00247B6A">
            <w:r>
              <w:t xml:space="preserve">To see in scripture how the Holy Spirit equips believers to share the gospel. </w:t>
            </w:r>
          </w:p>
        </w:tc>
        <w:tc>
          <w:tcPr>
            <w:tcW w:w="3606" w:type="dxa"/>
            <w:tcBorders>
              <w:top w:val="single" w:sz="4" w:space="0" w:color="auto"/>
              <w:left w:val="single" w:sz="4" w:space="0" w:color="auto"/>
              <w:bottom w:val="single" w:sz="4" w:space="0" w:color="auto"/>
              <w:right w:val="single" w:sz="4" w:space="0" w:color="auto"/>
            </w:tcBorders>
            <w:hideMark/>
          </w:tcPr>
          <w:p w14:paraId="071F79B1" w14:textId="77777777" w:rsidR="00CA21EC" w:rsidRDefault="00CA21EC" w:rsidP="00247B6A">
            <w:r>
              <w:t>Go to assignment in Grade 3 Microsoft teams and find the instructions there. You will be reading scripture and doing an activity in your workbook.</w:t>
            </w:r>
          </w:p>
        </w:tc>
        <w:tc>
          <w:tcPr>
            <w:tcW w:w="2427" w:type="dxa"/>
            <w:tcBorders>
              <w:top w:val="single" w:sz="4" w:space="0" w:color="auto"/>
              <w:left w:val="single" w:sz="4" w:space="0" w:color="auto"/>
              <w:bottom w:val="single" w:sz="4" w:space="0" w:color="auto"/>
              <w:right w:val="single" w:sz="4" w:space="0" w:color="auto"/>
            </w:tcBorders>
          </w:tcPr>
          <w:p w14:paraId="5D8C2D5A" w14:textId="77777777" w:rsidR="00CA21EC" w:rsidRDefault="00CA21EC" w:rsidP="00247B6A">
            <w:r>
              <w:t>Seesaw</w:t>
            </w:r>
          </w:p>
          <w:p w14:paraId="65B4BC6C" w14:textId="77777777" w:rsidR="00CA21EC" w:rsidRDefault="00CA21EC" w:rsidP="00247B6A">
            <w:hyperlink r:id="rId4" w:history="1">
              <w:r>
                <w:rPr>
                  <w:rStyle w:val="Hyperlink"/>
                </w:rPr>
                <w:t>https://web.seesaw.me/</w:t>
              </w:r>
            </w:hyperlink>
          </w:p>
          <w:p w14:paraId="61AD5632" w14:textId="77777777" w:rsidR="00CA21EC" w:rsidRDefault="00CA21EC" w:rsidP="00247B6A"/>
        </w:tc>
        <w:tc>
          <w:tcPr>
            <w:tcW w:w="1452" w:type="dxa"/>
            <w:tcBorders>
              <w:top w:val="single" w:sz="4" w:space="0" w:color="auto"/>
              <w:left w:val="single" w:sz="4" w:space="0" w:color="auto"/>
              <w:bottom w:val="single" w:sz="4" w:space="0" w:color="auto"/>
              <w:right w:val="single" w:sz="4" w:space="0" w:color="auto"/>
            </w:tcBorders>
          </w:tcPr>
          <w:p w14:paraId="51D0A9A2" w14:textId="77777777" w:rsidR="00CA21EC" w:rsidRDefault="00CA21EC" w:rsidP="00247B6A">
            <w:r>
              <w:t>Access to internet</w:t>
            </w:r>
          </w:p>
          <w:p w14:paraId="4D089427" w14:textId="77777777" w:rsidR="00CA21EC" w:rsidRDefault="00CA21EC" w:rsidP="00247B6A">
            <w:r>
              <w:t>Screen</w:t>
            </w:r>
          </w:p>
          <w:p w14:paraId="5D287003" w14:textId="77777777" w:rsidR="00CA21EC" w:rsidRDefault="00CA21EC" w:rsidP="00247B6A">
            <w:r>
              <w:t>Bible student book</w:t>
            </w:r>
          </w:p>
          <w:p w14:paraId="735E06BE" w14:textId="77777777" w:rsidR="00CA21EC" w:rsidRDefault="00CA21EC" w:rsidP="00247B6A">
            <w:r>
              <w:t>Pencil</w:t>
            </w:r>
          </w:p>
          <w:p w14:paraId="79359730" w14:textId="77777777" w:rsidR="00CA21EC" w:rsidRDefault="00CA21EC" w:rsidP="00247B6A"/>
        </w:tc>
      </w:tr>
    </w:tbl>
    <w:p w14:paraId="54D706C1" w14:textId="77777777" w:rsidR="00CA21EC" w:rsidRDefault="00CA21EC" w:rsidP="00CA21EC"/>
    <w:tbl>
      <w:tblPr>
        <w:tblStyle w:val="TableGrid"/>
        <w:tblW w:w="9910" w:type="dxa"/>
        <w:tblLook w:val="04A0" w:firstRow="1" w:lastRow="0" w:firstColumn="1" w:lastColumn="0" w:noHBand="0" w:noVBand="1"/>
      </w:tblPr>
      <w:tblGrid>
        <w:gridCol w:w="975"/>
        <w:gridCol w:w="1087"/>
        <w:gridCol w:w="3959"/>
        <w:gridCol w:w="2427"/>
        <w:gridCol w:w="1462"/>
      </w:tblGrid>
      <w:tr w:rsidR="00CA21EC" w:rsidRPr="008B4A70" w14:paraId="7F88343D" w14:textId="77777777" w:rsidTr="00247B6A">
        <w:trPr>
          <w:trHeight w:val="531"/>
        </w:trPr>
        <w:tc>
          <w:tcPr>
            <w:tcW w:w="983" w:type="dxa"/>
            <w:vAlign w:val="center"/>
          </w:tcPr>
          <w:p w14:paraId="582B0E1A" w14:textId="77777777" w:rsidR="00CA21EC" w:rsidRPr="008B4A70" w:rsidRDefault="00CA21EC" w:rsidP="00247B6A">
            <w:pPr>
              <w:jc w:val="center"/>
              <w:rPr>
                <w:b/>
                <w:bCs/>
              </w:rPr>
            </w:pPr>
            <w:r>
              <w:rPr>
                <w:b/>
                <w:bCs/>
                <w:sz w:val="28"/>
                <w:szCs w:val="28"/>
              </w:rPr>
              <w:t>MATH</w:t>
            </w:r>
          </w:p>
        </w:tc>
        <w:tc>
          <w:tcPr>
            <w:tcW w:w="946" w:type="dxa"/>
            <w:vAlign w:val="center"/>
          </w:tcPr>
          <w:p w14:paraId="06C8DC2E" w14:textId="77777777" w:rsidR="00CA21EC" w:rsidRPr="008B4A70" w:rsidRDefault="00CA21EC" w:rsidP="00247B6A">
            <w:pPr>
              <w:jc w:val="center"/>
              <w:rPr>
                <w:b/>
                <w:bCs/>
              </w:rPr>
            </w:pPr>
            <w:r w:rsidRPr="008B4A70">
              <w:rPr>
                <w:b/>
                <w:bCs/>
              </w:rPr>
              <w:t>Lesson Objective</w:t>
            </w:r>
          </w:p>
        </w:tc>
        <w:tc>
          <w:tcPr>
            <w:tcW w:w="4679" w:type="dxa"/>
            <w:vAlign w:val="center"/>
          </w:tcPr>
          <w:p w14:paraId="62B3974B" w14:textId="77777777" w:rsidR="00CA21EC" w:rsidRPr="008B4A70" w:rsidRDefault="00CA21EC" w:rsidP="00247B6A">
            <w:pPr>
              <w:jc w:val="center"/>
              <w:rPr>
                <w:b/>
                <w:bCs/>
              </w:rPr>
            </w:pPr>
            <w:r w:rsidRPr="008B4A70">
              <w:rPr>
                <w:b/>
                <w:bCs/>
              </w:rPr>
              <w:t>Activities</w:t>
            </w:r>
          </w:p>
        </w:tc>
        <w:tc>
          <w:tcPr>
            <w:tcW w:w="1753" w:type="dxa"/>
            <w:vAlign w:val="center"/>
          </w:tcPr>
          <w:p w14:paraId="1EBFF622" w14:textId="77777777" w:rsidR="00CA21EC" w:rsidRPr="008B4A70" w:rsidRDefault="00CA21EC" w:rsidP="00247B6A">
            <w:pPr>
              <w:jc w:val="center"/>
              <w:rPr>
                <w:b/>
                <w:bCs/>
              </w:rPr>
            </w:pPr>
            <w:r w:rsidRPr="008B4A70">
              <w:rPr>
                <w:b/>
                <w:bCs/>
              </w:rPr>
              <w:t>Links</w:t>
            </w:r>
          </w:p>
        </w:tc>
        <w:tc>
          <w:tcPr>
            <w:tcW w:w="1549" w:type="dxa"/>
            <w:vAlign w:val="center"/>
          </w:tcPr>
          <w:p w14:paraId="455240AE" w14:textId="77777777" w:rsidR="00CA21EC" w:rsidRPr="008B4A70" w:rsidRDefault="00CA21EC" w:rsidP="00247B6A">
            <w:pPr>
              <w:jc w:val="center"/>
              <w:rPr>
                <w:b/>
                <w:bCs/>
              </w:rPr>
            </w:pPr>
            <w:r w:rsidRPr="008B4A70">
              <w:rPr>
                <w:b/>
                <w:bCs/>
              </w:rPr>
              <w:t>Resources</w:t>
            </w:r>
          </w:p>
        </w:tc>
      </w:tr>
      <w:tr w:rsidR="00CA21EC" w:rsidRPr="008B4A70" w14:paraId="228894B7" w14:textId="77777777" w:rsidTr="00247B6A">
        <w:trPr>
          <w:trHeight w:val="1476"/>
        </w:trPr>
        <w:tc>
          <w:tcPr>
            <w:tcW w:w="983" w:type="dxa"/>
            <w:vAlign w:val="center"/>
          </w:tcPr>
          <w:p w14:paraId="274910FB" w14:textId="77777777" w:rsidR="00CA21EC" w:rsidRDefault="00CA21EC" w:rsidP="00247B6A">
            <w:pPr>
              <w:jc w:val="center"/>
              <w:rPr>
                <w:b/>
                <w:bCs/>
              </w:rPr>
            </w:pPr>
            <w:r>
              <w:rPr>
                <w:b/>
                <w:bCs/>
              </w:rPr>
              <w:t>Thur.</w:t>
            </w:r>
          </w:p>
          <w:p w14:paraId="391D3ABC" w14:textId="77777777" w:rsidR="00CA21EC" w:rsidRPr="008B4A70" w:rsidRDefault="00CA21EC" w:rsidP="00247B6A">
            <w:pPr>
              <w:jc w:val="center"/>
              <w:rPr>
                <w:b/>
                <w:bCs/>
              </w:rPr>
            </w:pPr>
            <w:r>
              <w:rPr>
                <w:b/>
                <w:bCs/>
              </w:rPr>
              <w:t>April 23</w:t>
            </w:r>
          </w:p>
        </w:tc>
        <w:tc>
          <w:tcPr>
            <w:tcW w:w="946" w:type="dxa"/>
          </w:tcPr>
          <w:p w14:paraId="31631810" w14:textId="77777777" w:rsidR="00CA21EC" w:rsidRPr="008B4A70" w:rsidRDefault="00CA21EC" w:rsidP="00247B6A">
            <w:r>
              <w:t>To use metric units to measure lengths-mm and cm</w:t>
            </w:r>
          </w:p>
        </w:tc>
        <w:tc>
          <w:tcPr>
            <w:tcW w:w="4679" w:type="dxa"/>
          </w:tcPr>
          <w:p w14:paraId="419EE884" w14:textId="77777777" w:rsidR="00CA21EC" w:rsidRPr="00D73DBC" w:rsidRDefault="00CA21EC" w:rsidP="00247B6A">
            <w:r w:rsidRPr="00D73DBC">
              <w:t>Join the live online teaching at 10:30am. Have you ruler with you. Activities will be posted on seesaw that is related to the lesson. Always check assignments in Microsoft teams to help you remember what needs to be done.</w:t>
            </w:r>
          </w:p>
          <w:p w14:paraId="084AED78" w14:textId="77777777" w:rsidR="00CA21EC" w:rsidRPr="008B4A70" w:rsidRDefault="00CA21EC" w:rsidP="00247B6A"/>
        </w:tc>
        <w:tc>
          <w:tcPr>
            <w:tcW w:w="1753" w:type="dxa"/>
          </w:tcPr>
          <w:p w14:paraId="3D84BC15" w14:textId="77777777" w:rsidR="00CA21EC" w:rsidRDefault="00CA21EC" w:rsidP="00247B6A">
            <w:r>
              <w:t>Seesaw</w:t>
            </w:r>
          </w:p>
          <w:p w14:paraId="283040E8" w14:textId="77777777" w:rsidR="00CA21EC" w:rsidRDefault="00CA21EC" w:rsidP="00247B6A">
            <w:hyperlink r:id="rId5" w:history="1">
              <w:r>
                <w:rPr>
                  <w:rStyle w:val="Hyperlink"/>
                </w:rPr>
                <w:t>https://web.seesaw.me/</w:t>
              </w:r>
            </w:hyperlink>
          </w:p>
          <w:p w14:paraId="5E36BE80" w14:textId="77777777" w:rsidR="00CA21EC" w:rsidRPr="008B4A70" w:rsidRDefault="00CA21EC" w:rsidP="00247B6A"/>
        </w:tc>
        <w:tc>
          <w:tcPr>
            <w:tcW w:w="1549" w:type="dxa"/>
          </w:tcPr>
          <w:p w14:paraId="75371382" w14:textId="77777777" w:rsidR="00CA21EC" w:rsidRDefault="00CA21EC" w:rsidP="00247B6A">
            <w:r>
              <w:t>Access to internet</w:t>
            </w:r>
          </w:p>
          <w:p w14:paraId="5CF4485A" w14:textId="77777777" w:rsidR="00CA21EC" w:rsidRPr="008B4A70" w:rsidRDefault="00CA21EC" w:rsidP="00247B6A">
            <w:r>
              <w:t>Computer or iPad.</w:t>
            </w:r>
          </w:p>
        </w:tc>
      </w:tr>
    </w:tbl>
    <w:p w14:paraId="6CBDF929" w14:textId="77777777" w:rsidR="00CA21EC" w:rsidRDefault="00CA21EC" w:rsidP="00CA21EC">
      <w:pPr>
        <w:rPr>
          <w:b/>
          <w:bCs/>
        </w:rPr>
      </w:pPr>
    </w:p>
    <w:tbl>
      <w:tblPr>
        <w:tblStyle w:val="TableGrid"/>
        <w:tblW w:w="9910" w:type="dxa"/>
        <w:tblLook w:val="04A0" w:firstRow="1" w:lastRow="0" w:firstColumn="1" w:lastColumn="0" w:noHBand="0" w:noVBand="1"/>
      </w:tblPr>
      <w:tblGrid>
        <w:gridCol w:w="1177"/>
        <w:gridCol w:w="1255"/>
        <w:gridCol w:w="3628"/>
        <w:gridCol w:w="2427"/>
        <w:gridCol w:w="1423"/>
      </w:tblGrid>
      <w:tr w:rsidR="00CA21EC" w:rsidRPr="008B4A70" w14:paraId="546F9E40" w14:textId="77777777" w:rsidTr="00247B6A">
        <w:trPr>
          <w:trHeight w:val="531"/>
        </w:trPr>
        <w:tc>
          <w:tcPr>
            <w:tcW w:w="983" w:type="dxa"/>
            <w:vAlign w:val="center"/>
          </w:tcPr>
          <w:p w14:paraId="4F0C7B13" w14:textId="77777777" w:rsidR="00CA21EC" w:rsidRPr="008B4A70" w:rsidRDefault="00CA21EC" w:rsidP="00247B6A">
            <w:pPr>
              <w:jc w:val="center"/>
              <w:rPr>
                <w:b/>
                <w:bCs/>
              </w:rPr>
            </w:pPr>
            <w:r>
              <w:rPr>
                <w:b/>
                <w:bCs/>
                <w:sz w:val="28"/>
                <w:szCs w:val="28"/>
              </w:rPr>
              <w:t>SCIENCE</w:t>
            </w:r>
          </w:p>
        </w:tc>
        <w:tc>
          <w:tcPr>
            <w:tcW w:w="946" w:type="dxa"/>
            <w:vAlign w:val="center"/>
          </w:tcPr>
          <w:p w14:paraId="2CDA785F" w14:textId="77777777" w:rsidR="00CA21EC" w:rsidRPr="008B4A70" w:rsidRDefault="00CA21EC" w:rsidP="00247B6A">
            <w:pPr>
              <w:jc w:val="center"/>
              <w:rPr>
                <w:b/>
                <w:bCs/>
              </w:rPr>
            </w:pPr>
            <w:r w:rsidRPr="008B4A70">
              <w:rPr>
                <w:b/>
                <w:bCs/>
              </w:rPr>
              <w:t>Lesson Objective</w:t>
            </w:r>
          </w:p>
        </w:tc>
        <w:tc>
          <w:tcPr>
            <w:tcW w:w="4679" w:type="dxa"/>
            <w:vAlign w:val="center"/>
          </w:tcPr>
          <w:p w14:paraId="5448A0A3" w14:textId="77777777" w:rsidR="00CA21EC" w:rsidRPr="008B4A70" w:rsidRDefault="00CA21EC" w:rsidP="00247B6A">
            <w:pPr>
              <w:jc w:val="center"/>
              <w:rPr>
                <w:b/>
                <w:bCs/>
              </w:rPr>
            </w:pPr>
            <w:r w:rsidRPr="008B4A70">
              <w:rPr>
                <w:b/>
                <w:bCs/>
              </w:rPr>
              <w:t>Activities</w:t>
            </w:r>
          </w:p>
        </w:tc>
        <w:tc>
          <w:tcPr>
            <w:tcW w:w="1753" w:type="dxa"/>
            <w:vAlign w:val="center"/>
          </w:tcPr>
          <w:p w14:paraId="01477C0A" w14:textId="77777777" w:rsidR="00CA21EC" w:rsidRPr="008B4A70" w:rsidRDefault="00CA21EC" w:rsidP="00247B6A">
            <w:pPr>
              <w:jc w:val="center"/>
              <w:rPr>
                <w:b/>
                <w:bCs/>
              </w:rPr>
            </w:pPr>
            <w:r w:rsidRPr="008B4A70">
              <w:rPr>
                <w:b/>
                <w:bCs/>
              </w:rPr>
              <w:t>Links</w:t>
            </w:r>
          </w:p>
        </w:tc>
        <w:tc>
          <w:tcPr>
            <w:tcW w:w="1549" w:type="dxa"/>
            <w:vAlign w:val="center"/>
          </w:tcPr>
          <w:p w14:paraId="2E6E318C" w14:textId="77777777" w:rsidR="00CA21EC" w:rsidRPr="008B4A70" w:rsidRDefault="00CA21EC" w:rsidP="00247B6A">
            <w:pPr>
              <w:jc w:val="center"/>
              <w:rPr>
                <w:b/>
                <w:bCs/>
              </w:rPr>
            </w:pPr>
            <w:r w:rsidRPr="008B4A70">
              <w:rPr>
                <w:b/>
                <w:bCs/>
              </w:rPr>
              <w:t>Resources</w:t>
            </w:r>
          </w:p>
        </w:tc>
      </w:tr>
      <w:tr w:rsidR="00CA21EC" w:rsidRPr="008B4A70" w14:paraId="60500F9C" w14:textId="77777777" w:rsidTr="00247B6A">
        <w:trPr>
          <w:trHeight w:val="1476"/>
        </w:trPr>
        <w:tc>
          <w:tcPr>
            <w:tcW w:w="983" w:type="dxa"/>
            <w:vAlign w:val="center"/>
          </w:tcPr>
          <w:p w14:paraId="5916F326" w14:textId="77777777" w:rsidR="00CA21EC" w:rsidRDefault="00CA21EC" w:rsidP="00247B6A">
            <w:pPr>
              <w:jc w:val="center"/>
              <w:rPr>
                <w:b/>
                <w:bCs/>
              </w:rPr>
            </w:pPr>
            <w:r>
              <w:rPr>
                <w:b/>
                <w:bCs/>
              </w:rPr>
              <w:t>Thur.</w:t>
            </w:r>
          </w:p>
          <w:p w14:paraId="607ADE8E" w14:textId="77777777" w:rsidR="00CA21EC" w:rsidRPr="008B4A70" w:rsidRDefault="00CA21EC" w:rsidP="00247B6A">
            <w:pPr>
              <w:jc w:val="center"/>
              <w:rPr>
                <w:b/>
                <w:bCs/>
              </w:rPr>
            </w:pPr>
            <w:r>
              <w:rPr>
                <w:b/>
                <w:bCs/>
              </w:rPr>
              <w:t>April 23</w:t>
            </w:r>
          </w:p>
        </w:tc>
        <w:tc>
          <w:tcPr>
            <w:tcW w:w="946" w:type="dxa"/>
          </w:tcPr>
          <w:p w14:paraId="64B8E10C" w14:textId="77777777" w:rsidR="00CA21EC" w:rsidRPr="008B4A70" w:rsidRDefault="00CA21EC" w:rsidP="00247B6A">
            <w:r>
              <w:t>To compare waterways-</w:t>
            </w:r>
          </w:p>
        </w:tc>
        <w:tc>
          <w:tcPr>
            <w:tcW w:w="4679" w:type="dxa"/>
          </w:tcPr>
          <w:p w14:paraId="239E860B" w14:textId="77777777" w:rsidR="00CA21EC" w:rsidRPr="00FA48B7" w:rsidRDefault="00CA21EC" w:rsidP="00247B6A">
            <w:r>
              <w:t xml:space="preserve">We will be learning about the Water Cycle. Read pages 296 and 297 in your text-Science Fusion. You can highlight importance words and steps. </w:t>
            </w:r>
            <w:r w:rsidRPr="00FA48B7">
              <w:t>Then do pages 299 and 300 to show what you understand.</w:t>
            </w:r>
          </w:p>
          <w:p w14:paraId="13891111" w14:textId="77777777" w:rsidR="00CA21EC" w:rsidRPr="008B4A70" w:rsidRDefault="00CA21EC" w:rsidP="00247B6A">
            <w:r>
              <w:t>Go to seesaw and upload a picture of the pages you have done.</w:t>
            </w:r>
          </w:p>
        </w:tc>
        <w:tc>
          <w:tcPr>
            <w:tcW w:w="1753" w:type="dxa"/>
          </w:tcPr>
          <w:p w14:paraId="0C606E14" w14:textId="77777777" w:rsidR="00CA21EC" w:rsidRDefault="00CA21EC" w:rsidP="00247B6A">
            <w:r>
              <w:t>Seesaw</w:t>
            </w:r>
          </w:p>
          <w:p w14:paraId="6A6BB1E1" w14:textId="77777777" w:rsidR="00CA21EC" w:rsidRDefault="00CA21EC" w:rsidP="00247B6A">
            <w:hyperlink r:id="rId6" w:history="1">
              <w:r>
                <w:rPr>
                  <w:rStyle w:val="Hyperlink"/>
                </w:rPr>
                <w:t>https://web.seesaw.me/</w:t>
              </w:r>
            </w:hyperlink>
          </w:p>
          <w:p w14:paraId="409402EB" w14:textId="77777777" w:rsidR="00CA21EC" w:rsidRPr="008B4A70" w:rsidRDefault="00CA21EC" w:rsidP="00247B6A"/>
        </w:tc>
        <w:tc>
          <w:tcPr>
            <w:tcW w:w="1549" w:type="dxa"/>
          </w:tcPr>
          <w:p w14:paraId="0940C6B8" w14:textId="77777777" w:rsidR="00CA21EC" w:rsidRDefault="00CA21EC" w:rsidP="00247B6A">
            <w:r>
              <w:t>Access to internet</w:t>
            </w:r>
          </w:p>
          <w:p w14:paraId="1514300D" w14:textId="77777777" w:rsidR="00CA21EC" w:rsidRDefault="00CA21EC" w:rsidP="00247B6A">
            <w:r>
              <w:t>Screen</w:t>
            </w:r>
          </w:p>
          <w:p w14:paraId="428426D5" w14:textId="77777777" w:rsidR="00CA21EC" w:rsidRDefault="00CA21EC" w:rsidP="00247B6A">
            <w:r>
              <w:t>Bible student book</w:t>
            </w:r>
          </w:p>
          <w:p w14:paraId="62D2977D" w14:textId="77777777" w:rsidR="00CA21EC" w:rsidRDefault="00CA21EC" w:rsidP="00247B6A">
            <w:r>
              <w:t>Pencil</w:t>
            </w:r>
          </w:p>
          <w:p w14:paraId="440A75A5" w14:textId="77777777" w:rsidR="00CA21EC" w:rsidRPr="008B4A70" w:rsidRDefault="00CA21EC" w:rsidP="00247B6A"/>
        </w:tc>
      </w:tr>
    </w:tbl>
    <w:p w14:paraId="7A73B740" w14:textId="77777777" w:rsidR="00CA21EC" w:rsidRDefault="00CA21EC" w:rsidP="00CA21EC">
      <w:pPr>
        <w:rPr>
          <w:b/>
          <w:bCs/>
        </w:rPr>
      </w:pPr>
    </w:p>
    <w:tbl>
      <w:tblPr>
        <w:tblStyle w:val="TableGrid"/>
        <w:tblW w:w="9910" w:type="dxa"/>
        <w:tblLook w:val="04A0" w:firstRow="1" w:lastRow="0" w:firstColumn="1" w:lastColumn="0" w:noHBand="0" w:noVBand="1"/>
      </w:tblPr>
      <w:tblGrid>
        <w:gridCol w:w="1145"/>
        <w:gridCol w:w="1087"/>
        <w:gridCol w:w="3801"/>
        <w:gridCol w:w="2427"/>
        <w:gridCol w:w="1450"/>
      </w:tblGrid>
      <w:tr w:rsidR="00CA21EC" w:rsidRPr="008B4A70" w14:paraId="27B4DDFE" w14:textId="77777777" w:rsidTr="00247B6A">
        <w:trPr>
          <w:trHeight w:val="531"/>
        </w:trPr>
        <w:tc>
          <w:tcPr>
            <w:tcW w:w="983" w:type="dxa"/>
            <w:vAlign w:val="center"/>
          </w:tcPr>
          <w:p w14:paraId="4449FB73" w14:textId="77777777" w:rsidR="00CA21EC" w:rsidRPr="008B4A70" w:rsidRDefault="00CA21EC" w:rsidP="00247B6A">
            <w:pPr>
              <w:jc w:val="center"/>
              <w:rPr>
                <w:b/>
                <w:bCs/>
              </w:rPr>
            </w:pPr>
            <w:r>
              <w:rPr>
                <w:b/>
                <w:bCs/>
                <w:sz w:val="28"/>
                <w:szCs w:val="28"/>
              </w:rPr>
              <w:t>Specials</w:t>
            </w:r>
          </w:p>
        </w:tc>
        <w:tc>
          <w:tcPr>
            <w:tcW w:w="946" w:type="dxa"/>
            <w:vAlign w:val="center"/>
          </w:tcPr>
          <w:p w14:paraId="65404583" w14:textId="77777777" w:rsidR="00CA21EC" w:rsidRPr="008B4A70" w:rsidRDefault="00CA21EC" w:rsidP="00247B6A">
            <w:pPr>
              <w:jc w:val="center"/>
              <w:rPr>
                <w:b/>
                <w:bCs/>
              </w:rPr>
            </w:pPr>
            <w:r w:rsidRPr="008B4A70">
              <w:rPr>
                <w:b/>
                <w:bCs/>
              </w:rPr>
              <w:t>Lesson Objective</w:t>
            </w:r>
          </w:p>
        </w:tc>
        <w:tc>
          <w:tcPr>
            <w:tcW w:w="4679" w:type="dxa"/>
            <w:vAlign w:val="center"/>
          </w:tcPr>
          <w:p w14:paraId="6DB7B184" w14:textId="77777777" w:rsidR="00CA21EC" w:rsidRPr="008B4A70" w:rsidRDefault="00CA21EC" w:rsidP="00247B6A">
            <w:pPr>
              <w:jc w:val="center"/>
              <w:rPr>
                <w:b/>
                <w:bCs/>
              </w:rPr>
            </w:pPr>
            <w:r w:rsidRPr="008B4A70">
              <w:rPr>
                <w:b/>
                <w:bCs/>
              </w:rPr>
              <w:t>Activities</w:t>
            </w:r>
          </w:p>
        </w:tc>
        <w:tc>
          <w:tcPr>
            <w:tcW w:w="1753" w:type="dxa"/>
            <w:vAlign w:val="center"/>
          </w:tcPr>
          <w:p w14:paraId="3B22099E" w14:textId="77777777" w:rsidR="00CA21EC" w:rsidRPr="008B4A70" w:rsidRDefault="00CA21EC" w:rsidP="00247B6A">
            <w:pPr>
              <w:jc w:val="center"/>
              <w:rPr>
                <w:b/>
                <w:bCs/>
              </w:rPr>
            </w:pPr>
            <w:r w:rsidRPr="008B4A70">
              <w:rPr>
                <w:b/>
                <w:bCs/>
              </w:rPr>
              <w:t>Links</w:t>
            </w:r>
          </w:p>
        </w:tc>
        <w:tc>
          <w:tcPr>
            <w:tcW w:w="1549" w:type="dxa"/>
            <w:vAlign w:val="center"/>
          </w:tcPr>
          <w:p w14:paraId="23D7C532" w14:textId="77777777" w:rsidR="00CA21EC" w:rsidRPr="008B4A70" w:rsidRDefault="00CA21EC" w:rsidP="00247B6A">
            <w:pPr>
              <w:jc w:val="center"/>
              <w:rPr>
                <w:b/>
                <w:bCs/>
              </w:rPr>
            </w:pPr>
            <w:r w:rsidRPr="008B4A70">
              <w:rPr>
                <w:b/>
                <w:bCs/>
              </w:rPr>
              <w:t>Resources</w:t>
            </w:r>
          </w:p>
        </w:tc>
      </w:tr>
      <w:tr w:rsidR="00CA21EC" w:rsidRPr="008B4A70" w14:paraId="70D311DB" w14:textId="77777777" w:rsidTr="00CA21EC">
        <w:trPr>
          <w:trHeight w:val="1025"/>
        </w:trPr>
        <w:tc>
          <w:tcPr>
            <w:tcW w:w="983" w:type="dxa"/>
            <w:vAlign w:val="center"/>
          </w:tcPr>
          <w:p w14:paraId="60B5100B" w14:textId="77777777" w:rsidR="00CA21EC" w:rsidRDefault="00CA21EC" w:rsidP="00247B6A">
            <w:pPr>
              <w:jc w:val="center"/>
              <w:rPr>
                <w:b/>
                <w:bCs/>
              </w:rPr>
            </w:pPr>
            <w:r>
              <w:rPr>
                <w:b/>
                <w:bCs/>
              </w:rPr>
              <w:t>Thur.</w:t>
            </w:r>
          </w:p>
          <w:p w14:paraId="1D356DBC" w14:textId="77777777" w:rsidR="00CA21EC" w:rsidRPr="008B4A70" w:rsidRDefault="00CA21EC" w:rsidP="00247B6A">
            <w:pPr>
              <w:jc w:val="center"/>
              <w:rPr>
                <w:b/>
                <w:bCs/>
              </w:rPr>
            </w:pPr>
            <w:r>
              <w:rPr>
                <w:b/>
                <w:bCs/>
              </w:rPr>
              <w:t>April 23</w:t>
            </w:r>
          </w:p>
        </w:tc>
        <w:tc>
          <w:tcPr>
            <w:tcW w:w="946" w:type="dxa"/>
          </w:tcPr>
          <w:p w14:paraId="25BF82D1" w14:textId="77777777" w:rsidR="00CA21EC" w:rsidRPr="008B4A70" w:rsidRDefault="00CA21EC" w:rsidP="00247B6A">
            <w:r>
              <w:t>Check in Microsoft teams</w:t>
            </w:r>
          </w:p>
        </w:tc>
        <w:tc>
          <w:tcPr>
            <w:tcW w:w="4679" w:type="dxa"/>
          </w:tcPr>
          <w:p w14:paraId="3F0A4446" w14:textId="77777777" w:rsidR="00CA21EC" w:rsidRPr="008B4A70" w:rsidRDefault="00CA21EC" w:rsidP="00247B6A">
            <w:r>
              <w:t>Check in Microsoft teams in Grade 3 then click on the PE section and go up to files to find the work.</w:t>
            </w:r>
          </w:p>
        </w:tc>
        <w:tc>
          <w:tcPr>
            <w:tcW w:w="1753" w:type="dxa"/>
          </w:tcPr>
          <w:p w14:paraId="07E9FBB0" w14:textId="77777777" w:rsidR="00CA21EC" w:rsidRDefault="00CA21EC" w:rsidP="00247B6A">
            <w:r>
              <w:t>Seesaw</w:t>
            </w:r>
          </w:p>
          <w:p w14:paraId="366942A4" w14:textId="77777777" w:rsidR="00CA21EC" w:rsidRDefault="00CA21EC" w:rsidP="00247B6A">
            <w:hyperlink r:id="rId7" w:history="1">
              <w:r>
                <w:rPr>
                  <w:rStyle w:val="Hyperlink"/>
                </w:rPr>
                <w:t>https://web.seesaw.me/</w:t>
              </w:r>
            </w:hyperlink>
          </w:p>
          <w:p w14:paraId="7F2E4DCA" w14:textId="77777777" w:rsidR="00CA21EC" w:rsidRPr="008B4A70" w:rsidRDefault="00CA21EC" w:rsidP="00247B6A"/>
        </w:tc>
        <w:tc>
          <w:tcPr>
            <w:tcW w:w="1549" w:type="dxa"/>
          </w:tcPr>
          <w:p w14:paraId="2E6B31C6" w14:textId="77777777" w:rsidR="00CA21EC" w:rsidRDefault="00CA21EC" w:rsidP="00247B6A">
            <w:r>
              <w:t>Access to internet</w:t>
            </w:r>
          </w:p>
          <w:p w14:paraId="61614847" w14:textId="77777777" w:rsidR="00CA21EC" w:rsidRDefault="00CA21EC" w:rsidP="00247B6A">
            <w:r>
              <w:t>Screen</w:t>
            </w:r>
          </w:p>
          <w:p w14:paraId="6C1EB357" w14:textId="77777777" w:rsidR="00CA21EC" w:rsidRPr="008B4A70" w:rsidRDefault="00CA21EC" w:rsidP="00247B6A"/>
        </w:tc>
      </w:tr>
    </w:tbl>
    <w:p w14:paraId="6C60E522" w14:textId="77777777" w:rsidR="00CA21EC" w:rsidRDefault="00CA21EC" w:rsidP="00CA21EC">
      <w:pPr>
        <w:rPr>
          <w:b/>
          <w:bCs/>
        </w:rPr>
      </w:pPr>
    </w:p>
    <w:p w14:paraId="5C433CD1" w14:textId="77777777" w:rsidR="00CA21EC" w:rsidRPr="00EA725D" w:rsidRDefault="00CA21EC" w:rsidP="00CA21EC">
      <w:pPr>
        <w:rPr>
          <w:b/>
          <w:bCs/>
        </w:rPr>
      </w:pPr>
    </w:p>
    <w:tbl>
      <w:tblPr>
        <w:tblStyle w:val="TableGrid"/>
        <w:tblW w:w="9910" w:type="dxa"/>
        <w:tblLook w:val="04A0" w:firstRow="1" w:lastRow="0" w:firstColumn="1" w:lastColumn="0" w:noHBand="0" w:noVBand="1"/>
      </w:tblPr>
      <w:tblGrid>
        <w:gridCol w:w="1306"/>
        <w:gridCol w:w="1334"/>
        <w:gridCol w:w="3455"/>
        <w:gridCol w:w="2427"/>
        <w:gridCol w:w="1388"/>
      </w:tblGrid>
      <w:tr w:rsidR="00CA21EC" w:rsidRPr="008B4A70" w14:paraId="458D3FD6" w14:textId="77777777" w:rsidTr="00247B6A">
        <w:trPr>
          <w:trHeight w:val="531"/>
        </w:trPr>
        <w:tc>
          <w:tcPr>
            <w:tcW w:w="983" w:type="dxa"/>
            <w:vAlign w:val="center"/>
          </w:tcPr>
          <w:p w14:paraId="1A80F452" w14:textId="77777777" w:rsidR="00CA21EC" w:rsidRPr="008B4A70" w:rsidRDefault="00CA21EC" w:rsidP="00247B6A">
            <w:pPr>
              <w:jc w:val="center"/>
              <w:rPr>
                <w:b/>
                <w:bCs/>
              </w:rPr>
            </w:pPr>
            <w:r>
              <w:rPr>
                <w:b/>
                <w:bCs/>
                <w:sz w:val="28"/>
                <w:szCs w:val="28"/>
              </w:rPr>
              <w:t>LITERACY</w:t>
            </w:r>
          </w:p>
        </w:tc>
        <w:tc>
          <w:tcPr>
            <w:tcW w:w="946" w:type="dxa"/>
            <w:vAlign w:val="center"/>
          </w:tcPr>
          <w:p w14:paraId="6029B1D3" w14:textId="77777777" w:rsidR="00CA21EC" w:rsidRPr="008B4A70" w:rsidRDefault="00CA21EC" w:rsidP="00247B6A">
            <w:pPr>
              <w:jc w:val="center"/>
              <w:rPr>
                <w:b/>
                <w:bCs/>
              </w:rPr>
            </w:pPr>
            <w:r w:rsidRPr="008B4A70">
              <w:rPr>
                <w:b/>
                <w:bCs/>
              </w:rPr>
              <w:t>Lesson Objective</w:t>
            </w:r>
          </w:p>
        </w:tc>
        <w:tc>
          <w:tcPr>
            <w:tcW w:w="4679" w:type="dxa"/>
            <w:vAlign w:val="center"/>
          </w:tcPr>
          <w:p w14:paraId="3A97C2CB" w14:textId="77777777" w:rsidR="00CA21EC" w:rsidRPr="008B4A70" w:rsidRDefault="00CA21EC" w:rsidP="00247B6A">
            <w:pPr>
              <w:jc w:val="center"/>
              <w:rPr>
                <w:b/>
                <w:bCs/>
              </w:rPr>
            </w:pPr>
            <w:r w:rsidRPr="008B4A70">
              <w:rPr>
                <w:b/>
                <w:bCs/>
              </w:rPr>
              <w:t>Activities</w:t>
            </w:r>
          </w:p>
        </w:tc>
        <w:tc>
          <w:tcPr>
            <w:tcW w:w="1753" w:type="dxa"/>
            <w:vAlign w:val="center"/>
          </w:tcPr>
          <w:p w14:paraId="6B18C919" w14:textId="77777777" w:rsidR="00CA21EC" w:rsidRPr="008B4A70" w:rsidRDefault="00CA21EC" w:rsidP="00247B6A">
            <w:pPr>
              <w:jc w:val="center"/>
              <w:rPr>
                <w:b/>
                <w:bCs/>
              </w:rPr>
            </w:pPr>
            <w:r w:rsidRPr="008B4A70">
              <w:rPr>
                <w:b/>
                <w:bCs/>
              </w:rPr>
              <w:t>Links</w:t>
            </w:r>
          </w:p>
        </w:tc>
        <w:tc>
          <w:tcPr>
            <w:tcW w:w="1549" w:type="dxa"/>
            <w:vAlign w:val="center"/>
          </w:tcPr>
          <w:p w14:paraId="30E7BEBE" w14:textId="77777777" w:rsidR="00CA21EC" w:rsidRPr="008B4A70" w:rsidRDefault="00CA21EC" w:rsidP="00247B6A">
            <w:pPr>
              <w:jc w:val="center"/>
              <w:rPr>
                <w:b/>
                <w:bCs/>
              </w:rPr>
            </w:pPr>
            <w:r w:rsidRPr="008B4A70">
              <w:rPr>
                <w:b/>
                <w:bCs/>
              </w:rPr>
              <w:t>Resources</w:t>
            </w:r>
          </w:p>
        </w:tc>
      </w:tr>
      <w:tr w:rsidR="00CA21EC" w:rsidRPr="008B4A70" w14:paraId="1EB45166" w14:textId="77777777" w:rsidTr="00247B6A">
        <w:trPr>
          <w:trHeight w:val="1476"/>
        </w:trPr>
        <w:tc>
          <w:tcPr>
            <w:tcW w:w="983" w:type="dxa"/>
            <w:vAlign w:val="center"/>
          </w:tcPr>
          <w:p w14:paraId="56D6D327" w14:textId="77777777" w:rsidR="00CA21EC" w:rsidRDefault="00CA21EC" w:rsidP="00247B6A">
            <w:pPr>
              <w:jc w:val="center"/>
              <w:rPr>
                <w:b/>
                <w:bCs/>
              </w:rPr>
            </w:pPr>
            <w:r>
              <w:rPr>
                <w:b/>
                <w:bCs/>
              </w:rPr>
              <w:t>Thur.</w:t>
            </w:r>
          </w:p>
          <w:p w14:paraId="0A6F53EA" w14:textId="77777777" w:rsidR="00CA21EC" w:rsidRPr="008B4A70" w:rsidRDefault="00CA21EC" w:rsidP="00247B6A">
            <w:pPr>
              <w:jc w:val="center"/>
              <w:rPr>
                <w:b/>
                <w:bCs/>
              </w:rPr>
            </w:pPr>
            <w:r>
              <w:rPr>
                <w:b/>
                <w:bCs/>
              </w:rPr>
              <w:t>April 23</w:t>
            </w:r>
          </w:p>
        </w:tc>
        <w:tc>
          <w:tcPr>
            <w:tcW w:w="946" w:type="dxa"/>
          </w:tcPr>
          <w:p w14:paraId="6BF2FC31" w14:textId="77777777" w:rsidR="00CA21EC" w:rsidRPr="008B4A70" w:rsidRDefault="00CA21EC" w:rsidP="00247B6A">
            <w:r>
              <w:t>Introduction to Descriptive Writing.</w:t>
            </w:r>
          </w:p>
        </w:tc>
        <w:tc>
          <w:tcPr>
            <w:tcW w:w="4679" w:type="dxa"/>
          </w:tcPr>
          <w:p w14:paraId="63C1C8E1" w14:textId="77777777" w:rsidR="00CA21EC" w:rsidRPr="008B4A70" w:rsidRDefault="00CA21EC" w:rsidP="00247B6A">
            <w:r w:rsidRPr="00D73DBC">
              <w:t>Joi</w:t>
            </w:r>
            <w:r>
              <w:t>n the live online teaching at 12:30p</w:t>
            </w:r>
            <w:r w:rsidRPr="00D73DBC">
              <w:t xml:space="preserve">m. </w:t>
            </w:r>
            <w:r>
              <w:t xml:space="preserve">Have paper and a pencil close by. Students will be </w:t>
            </w:r>
            <w:proofErr w:type="gramStart"/>
            <w:r>
              <w:t>introduce</w:t>
            </w:r>
            <w:proofErr w:type="gramEnd"/>
            <w:r>
              <w:t xml:space="preserve"> to Descriptive writing and everything in entail/requires. </w:t>
            </w:r>
          </w:p>
        </w:tc>
        <w:tc>
          <w:tcPr>
            <w:tcW w:w="1753" w:type="dxa"/>
          </w:tcPr>
          <w:p w14:paraId="1C443AEE" w14:textId="77777777" w:rsidR="00CA21EC" w:rsidRDefault="00CA21EC" w:rsidP="00247B6A">
            <w:r>
              <w:t>Seesaw</w:t>
            </w:r>
          </w:p>
          <w:p w14:paraId="0095721D" w14:textId="77777777" w:rsidR="00CA21EC" w:rsidRDefault="00CA21EC" w:rsidP="00247B6A">
            <w:hyperlink r:id="rId8" w:history="1">
              <w:r>
                <w:rPr>
                  <w:rStyle w:val="Hyperlink"/>
                </w:rPr>
                <w:t>https://web.seesaw.me/</w:t>
              </w:r>
            </w:hyperlink>
          </w:p>
          <w:p w14:paraId="0047781D" w14:textId="77777777" w:rsidR="00CA21EC" w:rsidRPr="008B4A70" w:rsidRDefault="00CA21EC" w:rsidP="00247B6A"/>
        </w:tc>
        <w:tc>
          <w:tcPr>
            <w:tcW w:w="1549" w:type="dxa"/>
          </w:tcPr>
          <w:p w14:paraId="50D79F24" w14:textId="77777777" w:rsidR="00CA21EC" w:rsidRDefault="00CA21EC" w:rsidP="00247B6A">
            <w:r>
              <w:t>Access to internet</w:t>
            </w:r>
          </w:p>
          <w:p w14:paraId="7B010CAA" w14:textId="77777777" w:rsidR="00CA21EC" w:rsidRDefault="00CA21EC" w:rsidP="00247B6A">
            <w:r>
              <w:t>Screen</w:t>
            </w:r>
          </w:p>
          <w:p w14:paraId="724FCF5D" w14:textId="77777777" w:rsidR="00CA21EC" w:rsidRDefault="00CA21EC" w:rsidP="00247B6A">
            <w:r>
              <w:t>paper</w:t>
            </w:r>
          </w:p>
          <w:p w14:paraId="7AD31B7E" w14:textId="77777777" w:rsidR="00CA21EC" w:rsidRDefault="00CA21EC" w:rsidP="00247B6A">
            <w:r>
              <w:t>Pencil</w:t>
            </w:r>
          </w:p>
          <w:p w14:paraId="0FD2A298" w14:textId="77777777" w:rsidR="00CA21EC" w:rsidRPr="008B4A70" w:rsidRDefault="00CA21EC" w:rsidP="00247B6A"/>
        </w:tc>
      </w:tr>
    </w:tbl>
    <w:p w14:paraId="06A38808" w14:textId="77777777" w:rsidR="00CA21EC" w:rsidRDefault="00CA21EC" w:rsidP="00CA21EC"/>
    <w:p w14:paraId="0776F3AE" w14:textId="77777777" w:rsidR="0078547B" w:rsidRDefault="0078547B">
      <w:bookmarkStart w:id="0" w:name="_GoBack"/>
      <w:bookmarkEnd w:id="0"/>
    </w:p>
    <w:sectPr w:rsidR="0078547B" w:rsidSect="00CA2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EC"/>
    <w:rsid w:val="0078547B"/>
    <w:rsid w:val="00CA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B9ED"/>
  <w15:chartTrackingRefBased/>
  <w15:docId w15:val="{512E227F-EF8A-475A-B3EA-E54CDA8C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10" Type="http://schemas.openxmlformats.org/officeDocument/2006/relationships/theme" Target="theme/theme1.xml"/><Relationship Id="rId4" Type="http://schemas.openxmlformats.org/officeDocument/2006/relationships/hyperlink" Target="https://web.seesaw.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2020-04-22T22:08:00Z</dcterms:created>
  <dcterms:modified xsi:type="dcterms:W3CDTF">2020-04-22T22:10:00Z</dcterms:modified>
</cp:coreProperties>
</file>