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1440"/>
        <w:gridCol w:w="3600"/>
        <w:gridCol w:w="1889"/>
        <w:gridCol w:w="1371"/>
      </w:tblGrid>
      <w:tr w:rsidR="005246FC" w14:paraId="5135BE20" w14:textId="77777777" w:rsidTr="00874CB2">
        <w:trPr>
          <w:trHeight w:val="531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75769" w14:textId="77777777" w:rsidR="005246FC" w:rsidRDefault="005246FC" w:rsidP="00874CB2">
            <w:pPr>
              <w:jc w:val="center"/>
              <w:rPr>
                <w:b/>
                <w:bCs/>
              </w:rPr>
            </w:pPr>
            <w:bookmarkStart w:id="0" w:name="_Hlk40705320"/>
            <w:r>
              <w:rPr>
                <w:b/>
                <w:bCs/>
                <w:sz w:val="28"/>
                <w:szCs w:val="28"/>
              </w:rPr>
              <w:t>BIBLE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14DC2" w14:textId="77777777" w:rsidR="005246FC" w:rsidRDefault="005246FC" w:rsidP="00874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0D38F" w14:textId="77777777" w:rsidR="005246FC" w:rsidRDefault="005246FC" w:rsidP="00874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0E4BF" w14:textId="77777777" w:rsidR="005246FC" w:rsidRDefault="005246FC" w:rsidP="00874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45E62" w14:textId="77777777" w:rsidR="005246FC" w:rsidRDefault="005246FC" w:rsidP="00874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5246FC" w14:paraId="7163A408" w14:textId="77777777" w:rsidTr="00874CB2">
        <w:trPr>
          <w:trHeight w:val="269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BBA61" w14:textId="3DA35E6E" w:rsidR="005246FC" w:rsidRDefault="005246FC" w:rsidP="00874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Tues. 27 May,</w:t>
            </w:r>
          </w:p>
          <w:p w14:paraId="43B9CC2B" w14:textId="77777777" w:rsidR="005246FC" w:rsidRDefault="005246FC" w:rsidP="00874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A588D" w14:textId="77777777" w:rsidR="005246FC" w:rsidRDefault="005246FC" w:rsidP="00874CB2">
            <w:r>
              <w:t>To review Unit on Stephens’s life.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E546" w14:textId="20D7C228" w:rsidR="005246FC" w:rsidRDefault="005246FC" w:rsidP="00874CB2">
            <w:r>
              <w:t>Students will meet live with teacher at 9am to go over misconceptions and better prepare for test on Thursday 28 May.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9647" w14:textId="104034ED" w:rsidR="005246FC" w:rsidRDefault="005246FC" w:rsidP="00874CB2"/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5188E" w14:textId="77777777" w:rsidR="005246FC" w:rsidRDefault="005246FC" w:rsidP="00874CB2">
            <w:r>
              <w:t>Access to internet</w:t>
            </w:r>
          </w:p>
          <w:p w14:paraId="5DFBD59A" w14:textId="77777777" w:rsidR="005246FC" w:rsidRDefault="005246FC" w:rsidP="00874CB2">
            <w:r>
              <w:t>Screen</w:t>
            </w:r>
          </w:p>
          <w:p w14:paraId="213E62DE" w14:textId="77777777" w:rsidR="005246FC" w:rsidRDefault="005246FC" w:rsidP="00874CB2">
            <w:r>
              <w:t xml:space="preserve">Bible </w:t>
            </w:r>
          </w:p>
        </w:tc>
      </w:tr>
    </w:tbl>
    <w:p w14:paraId="1698A864" w14:textId="77777777" w:rsidR="005246FC" w:rsidRDefault="005246FC" w:rsidP="005246FC"/>
    <w:tbl>
      <w:tblPr>
        <w:tblStyle w:val="TableGrid"/>
        <w:tblW w:w="9910" w:type="dxa"/>
        <w:tblLayout w:type="fixed"/>
        <w:tblLook w:val="04A0" w:firstRow="1" w:lastRow="0" w:firstColumn="1" w:lastColumn="0" w:noHBand="0" w:noVBand="1"/>
      </w:tblPr>
      <w:tblGrid>
        <w:gridCol w:w="1615"/>
        <w:gridCol w:w="1620"/>
        <w:gridCol w:w="3420"/>
        <w:gridCol w:w="2077"/>
        <w:gridCol w:w="1178"/>
      </w:tblGrid>
      <w:tr w:rsidR="005246FC" w:rsidRPr="008B4A70" w14:paraId="6D3BBD8F" w14:textId="77777777" w:rsidTr="005246FC">
        <w:trPr>
          <w:trHeight w:val="531"/>
        </w:trPr>
        <w:tc>
          <w:tcPr>
            <w:tcW w:w="1615" w:type="dxa"/>
            <w:vAlign w:val="center"/>
          </w:tcPr>
          <w:p w14:paraId="7980C3F0" w14:textId="77777777" w:rsidR="005246FC" w:rsidRPr="008B4A70" w:rsidRDefault="005246FC" w:rsidP="00874CB2">
            <w:pPr>
              <w:jc w:val="center"/>
              <w:rPr>
                <w:b/>
                <w:bCs/>
              </w:rPr>
            </w:pPr>
            <w:bookmarkStart w:id="1" w:name="_Hlk40108752"/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620" w:type="dxa"/>
            <w:vAlign w:val="center"/>
          </w:tcPr>
          <w:p w14:paraId="5BE9D68E" w14:textId="77777777" w:rsidR="005246FC" w:rsidRPr="008B4A70" w:rsidRDefault="005246FC" w:rsidP="00874CB2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Lesson Objective</w:t>
            </w:r>
          </w:p>
        </w:tc>
        <w:tc>
          <w:tcPr>
            <w:tcW w:w="3420" w:type="dxa"/>
            <w:vAlign w:val="center"/>
          </w:tcPr>
          <w:p w14:paraId="34D8F5E8" w14:textId="77777777" w:rsidR="005246FC" w:rsidRPr="008B4A70" w:rsidRDefault="005246FC" w:rsidP="00874CB2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Activities</w:t>
            </w:r>
          </w:p>
        </w:tc>
        <w:tc>
          <w:tcPr>
            <w:tcW w:w="2077" w:type="dxa"/>
            <w:vAlign w:val="center"/>
          </w:tcPr>
          <w:p w14:paraId="025E837A" w14:textId="77777777" w:rsidR="005246FC" w:rsidRPr="008B4A70" w:rsidRDefault="005246FC" w:rsidP="00874CB2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Links</w:t>
            </w:r>
          </w:p>
        </w:tc>
        <w:tc>
          <w:tcPr>
            <w:tcW w:w="1178" w:type="dxa"/>
            <w:vAlign w:val="center"/>
          </w:tcPr>
          <w:p w14:paraId="7EE689A7" w14:textId="77777777" w:rsidR="005246FC" w:rsidRPr="008B4A70" w:rsidRDefault="005246FC" w:rsidP="00874CB2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Resources</w:t>
            </w:r>
          </w:p>
        </w:tc>
      </w:tr>
      <w:tr w:rsidR="005246FC" w:rsidRPr="008B4A70" w14:paraId="0F69C986" w14:textId="77777777" w:rsidTr="005246FC">
        <w:trPr>
          <w:trHeight w:val="1476"/>
        </w:trPr>
        <w:tc>
          <w:tcPr>
            <w:tcW w:w="1615" w:type="dxa"/>
            <w:vAlign w:val="center"/>
          </w:tcPr>
          <w:p w14:paraId="0588416F" w14:textId="77777777" w:rsidR="005246FC" w:rsidRDefault="005246FC" w:rsidP="00524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Tues. 27 May,</w:t>
            </w:r>
          </w:p>
          <w:p w14:paraId="5742F054" w14:textId="77777777" w:rsidR="005246FC" w:rsidRDefault="005246FC" w:rsidP="005246FC">
            <w:pPr>
              <w:jc w:val="center"/>
              <w:rPr>
                <w:b/>
                <w:bCs/>
              </w:rPr>
            </w:pPr>
          </w:p>
          <w:p w14:paraId="72989916" w14:textId="3E0A986A" w:rsidR="005246FC" w:rsidRPr="00553355" w:rsidRDefault="005246FC" w:rsidP="005246F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10:30-10:50pm</w:t>
            </w:r>
          </w:p>
        </w:tc>
        <w:tc>
          <w:tcPr>
            <w:tcW w:w="1620" w:type="dxa"/>
          </w:tcPr>
          <w:p w14:paraId="6335DE6C" w14:textId="46767110" w:rsidR="005246FC" w:rsidRDefault="005246FC" w:rsidP="00874CB2">
            <w:r>
              <w:t>Blue group:</w:t>
            </w:r>
          </w:p>
          <w:p w14:paraId="1B9896A5" w14:textId="77777777" w:rsidR="005246FC" w:rsidRDefault="005246FC" w:rsidP="005246FC">
            <w:r>
              <w:t>To add fractions with like denominators</w:t>
            </w:r>
          </w:p>
          <w:p w14:paraId="24A2B1C6" w14:textId="77777777" w:rsidR="005246FC" w:rsidRPr="008B4A70" w:rsidRDefault="005246FC" w:rsidP="00874CB2"/>
        </w:tc>
        <w:tc>
          <w:tcPr>
            <w:tcW w:w="3420" w:type="dxa"/>
          </w:tcPr>
          <w:p w14:paraId="40D5663A" w14:textId="1CB3B37E" w:rsidR="005246FC" w:rsidRPr="008B4A70" w:rsidRDefault="005246FC" w:rsidP="005246FC">
            <w:pPr>
              <w:spacing w:before="100" w:beforeAutospacing="1" w:after="100" w:afterAutospacing="1"/>
            </w:pPr>
            <w:r>
              <w:t>Students will have a live session on how to add fractions with models and using a number line.</w:t>
            </w:r>
            <w:r w:rsidR="00231FEF">
              <w:t xml:space="preserve"> Students will do activity in seesaw.</w:t>
            </w:r>
          </w:p>
        </w:tc>
        <w:tc>
          <w:tcPr>
            <w:tcW w:w="2077" w:type="dxa"/>
          </w:tcPr>
          <w:p w14:paraId="55BF96A9" w14:textId="77777777" w:rsidR="005246FC" w:rsidRDefault="005246FC" w:rsidP="00874CB2">
            <w:r>
              <w:t>Seesaw</w:t>
            </w:r>
          </w:p>
          <w:p w14:paraId="3203B833" w14:textId="77777777" w:rsidR="005246FC" w:rsidRDefault="00357F32" w:rsidP="00874CB2">
            <w:hyperlink r:id="rId5" w:history="1">
              <w:r w:rsidR="005246FC">
                <w:rPr>
                  <w:rStyle w:val="Hyperlink"/>
                </w:rPr>
                <w:t>https://web.seesaw.me/</w:t>
              </w:r>
            </w:hyperlink>
          </w:p>
          <w:p w14:paraId="53BE3818" w14:textId="77777777" w:rsidR="005246FC" w:rsidRPr="008B4A70" w:rsidRDefault="005246FC" w:rsidP="00874CB2"/>
        </w:tc>
        <w:tc>
          <w:tcPr>
            <w:tcW w:w="1178" w:type="dxa"/>
          </w:tcPr>
          <w:p w14:paraId="437ADA11" w14:textId="77777777" w:rsidR="005246FC" w:rsidRDefault="005246FC" w:rsidP="00874CB2">
            <w:r>
              <w:t>Access to internet</w:t>
            </w:r>
          </w:p>
          <w:p w14:paraId="6BE4D317" w14:textId="77777777" w:rsidR="005246FC" w:rsidRDefault="005246FC" w:rsidP="00874CB2">
            <w:r>
              <w:t>Computer or iPad.</w:t>
            </w:r>
          </w:p>
          <w:p w14:paraId="5B0CA6D9" w14:textId="47B7A940" w:rsidR="005246FC" w:rsidRPr="008B4A70" w:rsidRDefault="005246FC" w:rsidP="00874CB2"/>
        </w:tc>
      </w:tr>
      <w:tr w:rsidR="00231FEF" w:rsidRPr="008B4A70" w14:paraId="274647C8" w14:textId="77777777" w:rsidTr="005246FC">
        <w:trPr>
          <w:trHeight w:val="1476"/>
        </w:trPr>
        <w:tc>
          <w:tcPr>
            <w:tcW w:w="1615" w:type="dxa"/>
            <w:vAlign w:val="center"/>
          </w:tcPr>
          <w:p w14:paraId="529439E9" w14:textId="77777777" w:rsidR="00231FEF" w:rsidRDefault="00231FEF" w:rsidP="00231F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Tues. 27 May,</w:t>
            </w:r>
          </w:p>
          <w:p w14:paraId="1B7E8F4A" w14:textId="77777777" w:rsidR="00231FEF" w:rsidRDefault="00231FEF" w:rsidP="00231FEF">
            <w:pPr>
              <w:jc w:val="center"/>
              <w:rPr>
                <w:b/>
                <w:bCs/>
              </w:rPr>
            </w:pPr>
          </w:p>
          <w:p w14:paraId="5FA21CD5" w14:textId="7418695F" w:rsidR="00231FEF" w:rsidRDefault="00231FEF" w:rsidP="00231F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10:55-11:15pm</w:t>
            </w:r>
          </w:p>
        </w:tc>
        <w:tc>
          <w:tcPr>
            <w:tcW w:w="1620" w:type="dxa"/>
          </w:tcPr>
          <w:p w14:paraId="3B6B4113" w14:textId="77777777" w:rsidR="00231FEF" w:rsidRDefault="00231FEF" w:rsidP="00231FEF">
            <w:r>
              <w:t>Green group:</w:t>
            </w:r>
          </w:p>
          <w:p w14:paraId="47D804D1" w14:textId="77777777" w:rsidR="00231FEF" w:rsidRDefault="00231FEF" w:rsidP="00231FEF">
            <w:r>
              <w:t>To add fractions with like denominators</w:t>
            </w:r>
          </w:p>
          <w:p w14:paraId="6938F796" w14:textId="12B16B3A" w:rsidR="00231FEF" w:rsidRDefault="00231FEF" w:rsidP="00231FEF"/>
        </w:tc>
        <w:tc>
          <w:tcPr>
            <w:tcW w:w="3420" w:type="dxa"/>
          </w:tcPr>
          <w:p w14:paraId="497F1806" w14:textId="142EF941" w:rsidR="00231FEF" w:rsidRDefault="00231FEF" w:rsidP="00231FEF">
            <w:pPr>
              <w:spacing w:before="100" w:beforeAutospacing="1" w:after="100" w:afterAutospacing="1"/>
            </w:pPr>
            <w:r>
              <w:t>Students will have a live session on how to add fractions with models and using a number line. Students will do activity in seesaw.</w:t>
            </w:r>
          </w:p>
        </w:tc>
        <w:tc>
          <w:tcPr>
            <w:tcW w:w="2077" w:type="dxa"/>
          </w:tcPr>
          <w:p w14:paraId="4115E1EC" w14:textId="77777777" w:rsidR="00231FEF" w:rsidRDefault="00231FEF" w:rsidP="00231FEF">
            <w:r>
              <w:t>Seesaw</w:t>
            </w:r>
          </w:p>
          <w:p w14:paraId="7F88E98E" w14:textId="77777777" w:rsidR="00231FEF" w:rsidRDefault="00357F32" w:rsidP="00231FEF">
            <w:hyperlink r:id="rId6" w:history="1">
              <w:r w:rsidR="00231FEF">
                <w:rPr>
                  <w:rStyle w:val="Hyperlink"/>
                </w:rPr>
                <w:t>https://web.seesaw.me/</w:t>
              </w:r>
            </w:hyperlink>
          </w:p>
          <w:p w14:paraId="2BC9728D" w14:textId="77777777" w:rsidR="00231FEF" w:rsidRDefault="00231FEF" w:rsidP="00231FEF"/>
        </w:tc>
        <w:tc>
          <w:tcPr>
            <w:tcW w:w="1178" w:type="dxa"/>
          </w:tcPr>
          <w:p w14:paraId="4274F016" w14:textId="77777777" w:rsidR="00231FEF" w:rsidRDefault="00231FEF" w:rsidP="00231FEF">
            <w:r>
              <w:t>Access to internet</w:t>
            </w:r>
          </w:p>
          <w:p w14:paraId="1B2B4D71" w14:textId="77777777" w:rsidR="00231FEF" w:rsidRDefault="00231FEF" w:rsidP="00231FEF">
            <w:r>
              <w:t>Computer or iPad.</w:t>
            </w:r>
          </w:p>
          <w:p w14:paraId="6A3C52ED" w14:textId="77777777" w:rsidR="00231FEF" w:rsidRDefault="00231FEF" w:rsidP="00231FEF"/>
        </w:tc>
      </w:tr>
      <w:tr w:rsidR="00231FEF" w:rsidRPr="008B4A70" w14:paraId="7FC2273A" w14:textId="77777777" w:rsidTr="005246FC">
        <w:trPr>
          <w:trHeight w:val="1476"/>
        </w:trPr>
        <w:tc>
          <w:tcPr>
            <w:tcW w:w="1615" w:type="dxa"/>
            <w:vAlign w:val="center"/>
          </w:tcPr>
          <w:p w14:paraId="7F8CA471" w14:textId="77777777" w:rsidR="00231FEF" w:rsidRDefault="00231FEF" w:rsidP="00231F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Tues. 27 May,</w:t>
            </w:r>
          </w:p>
          <w:p w14:paraId="518D6CC6" w14:textId="77777777" w:rsidR="00231FEF" w:rsidRDefault="00231FEF" w:rsidP="00231FEF">
            <w:pPr>
              <w:jc w:val="center"/>
              <w:rPr>
                <w:b/>
                <w:bCs/>
              </w:rPr>
            </w:pPr>
          </w:p>
          <w:p w14:paraId="77F638C0" w14:textId="16B2CAD7" w:rsidR="00231FEF" w:rsidRDefault="00357F32" w:rsidP="00231F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10:20-11:40</w:t>
            </w:r>
            <w:bookmarkStart w:id="2" w:name="_GoBack"/>
            <w:bookmarkEnd w:id="2"/>
            <w:r w:rsidR="00231FEF"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1620" w:type="dxa"/>
          </w:tcPr>
          <w:p w14:paraId="60DCF1D4" w14:textId="77777777" w:rsidR="00231FEF" w:rsidRDefault="00231FEF" w:rsidP="00231FEF">
            <w:r>
              <w:t>Purple group:</w:t>
            </w:r>
          </w:p>
          <w:p w14:paraId="3BEC1928" w14:textId="151D6FF7" w:rsidR="00231FEF" w:rsidRDefault="00231FEF" w:rsidP="00231FEF">
            <w:r>
              <w:t>To compare fractions with like numerators.</w:t>
            </w:r>
          </w:p>
        </w:tc>
        <w:tc>
          <w:tcPr>
            <w:tcW w:w="3420" w:type="dxa"/>
          </w:tcPr>
          <w:p w14:paraId="6B8DF3A9" w14:textId="3BF0DE0B" w:rsidR="00231FEF" w:rsidRDefault="00231FEF" w:rsidP="00231FEF">
            <w:pPr>
              <w:spacing w:before="100" w:beforeAutospacing="1" w:after="100" w:afterAutospacing="1"/>
            </w:pPr>
            <w:r>
              <w:t>Students will have a live session with teacher who will use models and number lines to compare fractions with the same numerator. Teacher will use whiteboard.fi and students will do activity in seesaw.</w:t>
            </w:r>
          </w:p>
        </w:tc>
        <w:tc>
          <w:tcPr>
            <w:tcW w:w="2077" w:type="dxa"/>
          </w:tcPr>
          <w:p w14:paraId="168B91AE" w14:textId="77777777" w:rsidR="00231FEF" w:rsidRDefault="00231FEF" w:rsidP="00231FEF">
            <w:r>
              <w:t>Seesaw</w:t>
            </w:r>
          </w:p>
          <w:p w14:paraId="03607FD4" w14:textId="77777777" w:rsidR="00231FEF" w:rsidRDefault="00357F32" w:rsidP="00231FEF">
            <w:hyperlink r:id="rId7" w:history="1">
              <w:r w:rsidR="00231FEF">
                <w:rPr>
                  <w:rStyle w:val="Hyperlink"/>
                </w:rPr>
                <w:t>https://web.seesaw.me/</w:t>
              </w:r>
            </w:hyperlink>
          </w:p>
          <w:p w14:paraId="3FC99C52" w14:textId="77777777" w:rsidR="00231FEF" w:rsidRDefault="00231FEF" w:rsidP="00231FEF"/>
        </w:tc>
        <w:tc>
          <w:tcPr>
            <w:tcW w:w="1178" w:type="dxa"/>
          </w:tcPr>
          <w:p w14:paraId="2814A3A9" w14:textId="77777777" w:rsidR="00231FEF" w:rsidRDefault="00231FEF" w:rsidP="00231FEF">
            <w:r>
              <w:t>Access to internet</w:t>
            </w:r>
          </w:p>
          <w:p w14:paraId="3AD75459" w14:textId="77777777" w:rsidR="00231FEF" w:rsidRDefault="00231FEF" w:rsidP="00231FEF">
            <w:r>
              <w:t>Computer or iPad.</w:t>
            </w:r>
          </w:p>
          <w:p w14:paraId="347ECE6E" w14:textId="77777777" w:rsidR="00231FEF" w:rsidRDefault="00231FEF" w:rsidP="00231FEF"/>
        </w:tc>
      </w:tr>
      <w:bookmarkEnd w:id="1"/>
    </w:tbl>
    <w:p w14:paraId="6864C25D" w14:textId="77777777" w:rsidR="005246FC" w:rsidRDefault="005246FC" w:rsidP="005246FC"/>
    <w:p w14:paraId="7C815BD3" w14:textId="77777777" w:rsidR="005246FC" w:rsidRDefault="005246FC" w:rsidP="005246FC"/>
    <w:p w14:paraId="09AC9907" w14:textId="77777777" w:rsidR="005246FC" w:rsidRDefault="005246FC" w:rsidP="005246FC"/>
    <w:tbl>
      <w:tblPr>
        <w:tblW w:w="9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380"/>
        <w:gridCol w:w="3213"/>
        <w:gridCol w:w="2427"/>
        <w:gridCol w:w="1332"/>
      </w:tblGrid>
      <w:tr w:rsidR="005B5182" w14:paraId="71B8EBDD" w14:textId="77777777" w:rsidTr="00914EFD">
        <w:trPr>
          <w:trHeight w:val="531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99D6A" w14:textId="72AFF603" w:rsidR="005B5182" w:rsidRDefault="005B5182" w:rsidP="00914EF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89997" w14:textId="77777777" w:rsidR="005B5182" w:rsidRDefault="005B5182" w:rsidP="00914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90489" w14:textId="77777777" w:rsidR="005B5182" w:rsidRDefault="005B5182" w:rsidP="00914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FA49A" w14:textId="77777777" w:rsidR="005B5182" w:rsidRDefault="005B5182" w:rsidP="00914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AA7ED" w14:textId="77777777" w:rsidR="005B5182" w:rsidRDefault="005B5182" w:rsidP="00914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5B5182" w14:paraId="66E02910" w14:textId="77777777" w:rsidTr="00914EFD">
        <w:trPr>
          <w:trHeight w:val="269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D6309" w14:textId="77777777" w:rsidR="005B5182" w:rsidRDefault="005B5182" w:rsidP="00914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Tues. 27 May,</w:t>
            </w:r>
          </w:p>
          <w:p w14:paraId="740D43E2" w14:textId="517D60A8" w:rsidR="005B5182" w:rsidRDefault="005B5182" w:rsidP="005B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 p</w:t>
            </w:r>
            <w:r>
              <w:rPr>
                <w:b/>
                <w:bCs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2195B" w14:textId="501835A9" w:rsidR="005B5182" w:rsidRDefault="005B5182" w:rsidP="00914EFD">
            <w:r>
              <w:t>Students will complete adjective test on Seesaw.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9365" w14:textId="44D2C39F" w:rsidR="005B5182" w:rsidRDefault="005B5182" w:rsidP="005B5182">
            <w:r>
              <w:t xml:space="preserve">Students will meet live with teacher </w:t>
            </w:r>
            <w:r>
              <w:t>for a brief instructional meeting. Student will then complete adjective test on Seesaw.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0E887" w14:textId="77777777" w:rsidR="005B5182" w:rsidRDefault="005B5182" w:rsidP="005B5182">
            <w:r>
              <w:t>Seesaw</w:t>
            </w:r>
          </w:p>
          <w:p w14:paraId="29D58173" w14:textId="77777777" w:rsidR="005B5182" w:rsidRDefault="005B5182" w:rsidP="005B5182">
            <w:hyperlink r:id="rId8" w:history="1">
              <w:r>
                <w:rPr>
                  <w:rStyle w:val="Hyperlink"/>
                </w:rPr>
                <w:t>https://web.seesaw.me/</w:t>
              </w:r>
            </w:hyperlink>
          </w:p>
          <w:p w14:paraId="56FA73A4" w14:textId="77777777" w:rsidR="005B5182" w:rsidRDefault="005B5182" w:rsidP="00914EFD"/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32E45" w14:textId="77777777" w:rsidR="005B5182" w:rsidRDefault="005B5182" w:rsidP="00914EFD">
            <w:r>
              <w:t>Access to internet</w:t>
            </w:r>
          </w:p>
          <w:p w14:paraId="03830927" w14:textId="77777777" w:rsidR="005B5182" w:rsidRDefault="005B5182" w:rsidP="00914EFD">
            <w:r>
              <w:t>Screen</w:t>
            </w:r>
          </w:p>
          <w:p w14:paraId="5502C8DA" w14:textId="77777777" w:rsidR="005B5182" w:rsidRDefault="005B5182" w:rsidP="00914EFD">
            <w:r>
              <w:t xml:space="preserve">Bible </w:t>
            </w:r>
          </w:p>
        </w:tc>
      </w:tr>
    </w:tbl>
    <w:p w14:paraId="4BCF82FD" w14:textId="77777777" w:rsidR="005B5182" w:rsidRDefault="005B5182" w:rsidP="005246FC"/>
    <w:p w14:paraId="121875F8" w14:textId="77777777" w:rsidR="005B5182" w:rsidRDefault="005B5182" w:rsidP="005246FC"/>
    <w:p w14:paraId="4F726413" w14:textId="77777777" w:rsidR="005B5182" w:rsidRDefault="005B5182" w:rsidP="005246FC"/>
    <w:tbl>
      <w:tblPr>
        <w:tblW w:w="9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405"/>
        <w:gridCol w:w="3192"/>
        <w:gridCol w:w="2427"/>
        <w:gridCol w:w="1330"/>
      </w:tblGrid>
      <w:tr w:rsidR="005B5182" w14:paraId="143086C5" w14:textId="77777777" w:rsidTr="00914EFD">
        <w:trPr>
          <w:trHeight w:val="531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8F9B3" w14:textId="77777777" w:rsidR="005B5182" w:rsidRDefault="005B5182" w:rsidP="00914EF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00B17" w14:textId="77777777" w:rsidR="005B5182" w:rsidRDefault="005B5182" w:rsidP="00914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63AA3" w14:textId="77777777" w:rsidR="005B5182" w:rsidRDefault="005B5182" w:rsidP="00914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44B6B" w14:textId="77777777" w:rsidR="005B5182" w:rsidRDefault="005B5182" w:rsidP="00914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E174B" w14:textId="77777777" w:rsidR="005B5182" w:rsidRDefault="005B5182" w:rsidP="00914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5B5182" w14:paraId="76A05B25" w14:textId="77777777" w:rsidTr="00914EFD">
        <w:trPr>
          <w:trHeight w:val="269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EE3F9" w14:textId="77777777" w:rsidR="005B5182" w:rsidRDefault="005B5182" w:rsidP="00914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Tues. 27 May,</w:t>
            </w:r>
          </w:p>
          <w:p w14:paraId="646C87F8" w14:textId="3A08BB92" w:rsidR="005B5182" w:rsidRDefault="005B5182" w:rsidP="00914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2:15</w:t>
            </w:r>
            <w:r>
              <w:rPr>
                <w:b/>
                <w:bCs/>
              </w:rPr>
              <w:t xml:space="preserve">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1DFF" w14:textId="7A736B52" w:rsidR="005B5182" w:rsidRDefault="00973AF3" w:rsidP="00914EFD">
            <w:r>
              <w:t>Students</w:t>
            </w:r>
            <w:r w:rsidR="005B5182">
              <w:t xml:space="preserve"> will complete worksheets on Cayman Heritage.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7E81" w14:textId="5D606A53" w:rsidR="005B5182" w:rsidRDefault="005B5182" w:rsidP="005B5182">
            <w:r>
              <w:t xml:space="preserve">Students will meet live with teacher for a brief instructional meeting. </w:t>
            </w:r>
            <w:r>
              <w:t>Students will then be instructed on what they need to do with the worksheet on Seesaw.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1DD8C" w14:textId="77777777" w:rsidR="005B5182" w:rsidRDefault="005B5182" w:rsidP="00914EFD">
            <w:r>
              <w:t>Seesaw</w:t>
            </w:r>
          </w:p>
          <w:p w14:paraId="010D3707" w14:textId="77777777" w:rsidR="005B5182" w:rsidRDefault="005B5182" w:rsidP="00914EFD">
            <w:hyperlink r:id="rId9" w:history="1">
              <w:r>
                <w:rPr>
                  <w:rStyle w:val="Hyperlink"/>
                </w:rPr>
                <w:t>https://web.seesaw.me/</w:t>
              </w:r>
            </w:hyperlink>
          </w:p>
          <w:p w14:paraId="7304C1FC" w14:textId="77777777" w:rsidR="005B5182" w:rsidRDefault="005B5182" w:rsidP="00914EFD"/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D477" w14:textId="77777777" w:rsidR="005B5182" w:rsidRDefault="005B5182" w:rsidP="00914EFD">
            <w:r>
              <w:t>Access to internet</w:t>
            </w:r>
          </w:p>
          <w:p w14:paraId="53ED983F" w14:textId="77777777" w:rsidR="005B5182" w:rsidRDefault="005B5182" w:rsidP="00914EFD">
            <w:r>
              <w:t>Screen</w:t>
            </w:r>
          </w:p>
          <w:p w14:paraId="5CF67982" w14:textId="77777777" w:rsidR="005B5182" w:rsidRDefault="005B5182" w:rsidP="00914EFD">
            <w:r>
              <w:t xml:space="preserve">Bible </w:t>
            </w:r>
          </w:p>
        </w:tc>
      </w:tr>
    </w:tbl>
    <w:p w14:paraId="72E101A5" w14:textId="77777777" w:rsidR="005B5182" w:rsidRDefault="005B5182" w:rsidP="005246FC"/>
    <w:p w14:paraId="7ED3DCBC" w14:textId="77777777" w:rsidR="005B5182" w:rsidRDefault="005B5182" w:rsidP="005246FC"/>
    <w:p w14:paraId="51D87D55" w14:textId="77777777" w:rsidR="005246FC" w:rsidRDefault="005246FC" w:rsidP="005246FC"/>
    <w:p w14:paraId="794CF620" w14:textId="77777777" w:rsidR="005246FC" w:rsidRDefault="005246FC" w:rsidP="005246FC"/>
    <w:p w14:paraId="188B1812" w14:textId="77777777" w:rsidR="005246FC" w:rsidRDefault="005246FC" w:rsidP="005246FC"/>
    <w:p w14:paraId="2B273A7D" w14:textId="77777777" w:rsidR="005246FC" w:rsidRDefault="005246FC" w:rsidP="005246FC"/>
    <w:p w14:paraId="1AFB9FFC" w14:textId="77777777" w:rsidR="005246FC" w:rsidRDefault="005246FC" w:rsidP="005246FC"/>
    <w:p w14:paraId="06E35DC2" w14:textId="77777777" w:rsidR="005246FC" w:rsidRDefault="005246FC" w:rsidP="005246FC"/>
    <w:p w14:paraId="5B908D9A" w14:textId="77777777" w:rsidR="005246FC" w:rsidRPr="003F7FE5" w:rsidRDefault="005246FC" w:rsidP="005246FC"/>
    <w:p w14:paraId="53953AA4" w14:textId="77777777" w:rsidR="005246FC" w:rsidRDefault="005246FC" w:rsidP="005246FC"/>
    <w:bookmarkEnd w:id="0"/>
    <w:p w14:paraId="1EF77C6C" w14:textId="77777777" w:rsidR="005246FC" w:rsidRDefault="005246FC" w:rsidP="005246FC"/>
    <w:p w14:paraId="176D02B8" w14:textId="77777777" w:rsidR="005246FC" w:rsidRDefault="005246FC" w:rsidP="005246FC"/>
    <w:p w14:paraId="3F7CCDC2" w14:textId="6DF832F2" w:rsidR="00023F8C" w:rsidRPr="005246FC" w:rsidRDefault="00023F8C" w:rsidP="005246FC"/>
    <w:sectPr w:rsidR="00023F8C" w:rsidRPr="005246FC" w:rsidSect="00F63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76C01"/>
    <w:multiLevelType w:val="multilevel"/>
    <w:tmpl w:val="5670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82"/>
    <w:rsid w:val="00023F8C"/>
    <w:rsid w:val="00231FEF"/>
    <w:rsid w:val="00357F32"/>
    <w:rsid w:val="005246FC"/>
    <w:rsid w:val="005B5182"/>
    <w:rsid w:val="00811082"/>
    <w:rsid w:val="00973AF3"/>
    <w:rsid w:val="00B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1626"/>
  <w15:chartTrackingRefBased/>
  <w15:docId w15:val="{FAEE2B69-E1BB-4331-82E3-A69A08CE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6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6FC"/>
    <w:rPr>
      <w:color w:val="0563C1"/>
      <w:u w:val="single"/>
    </w:rPr>
  </w:style>
  <w:style w:type="table" w:styleId="TableGrid">
    <w:name w:val="Table Grid"/>
    <w:basedOn w:val="TableNormal"/>
    <w:uiPriority w:val="39"/>
    <w:rsid w:val="0052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seesaw.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seesaw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seesaw.m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eb.seesaw.m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.seesaw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Seerattan</dc:creator>
  <cp:keywords/>
  <dc:description/>
  <cp:lastModifiedBy>Shernelle Benjamin</cp:lastModifiedBy>
  <cp:revision>4</cp:revision>
  <dcterms:created xsi:type="dcterms:W3CDTF">2020-05-25T23:19:00Z</dcterms:created>
  <dcterms:modified xsi:type="dcterms:W3CDTF">2020-05-25T23:25:00Z</dcterms:modified>
</cp:coreProperties>
</file>