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087"/>
        <w:gridCol w:w="3936"/>
        <w:gridCol w:w="2427"/>
        <w:gridCol w:w="1370"/>
      </w:tblGrid>
      <w:tr w:rsidR="00B1092E" w14:paraId="27DC2C80" w14:textId="77777777" w:rsidTr="002F606B">
        <w:trPr>
          <w:trHeight w:val="531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D3014" w14:textId="77777777" w:rsidR="00B1092E" w:rsidRDefault="00B1092E" w:rsidP="002F60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A5265" w14:textId="77777777" w:rsidR="00B1092E" w:rsidRDefault="00B1092E" w:rsidP="002F60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7D272" w14:textId="77777777" w:rsidR="00B1092E" w:rsidRDefault="00B1092E" w:rsidP="002F60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12C84" w14:textId="77777777" w:rsidR="00B1092E" w:rsidRDefault="00B1092E" w:rsidP="002F60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59A45" w14:textId="77777777" w:rsidR="00B1092E" w:rsidRDefault="00B1092E" w:rsidP="002F60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B1092E" w14:paraId="2203785F" w14:textId="77777777" w:rsidTr="00B1092E">
        <w:trPr>
          <w:trHeight w:val="1915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3DF79" w14:textId="5B382055" w:rsidR="00B1092E" w:rsidRDefault="00B1092E" w:rsidP="002F60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Frid</w:t>
            </w:r>
            <w:proofErr w:type="spellEnd"/>
            <w:r>
              <w:rPr>
                <w:b/>
                <w:bCs/>
              </w:rPr>
              <w:t>.</w:t>
            </w:r>
          </w:p>
          <w:p w14:paraId="5DC10EE7" w14:textId="2E5D916C" w:rsidR="00B1092E" w:rsidRDefault="00B1092E" w:rsidP="002F60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 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th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ADFA" w14:textId="614A01F0" w:rsidR="00B1092E" w:rsidRDefault="00B1092E" w:rsidP="002F606B">
            <w:r>
              <w:t>Students will complete a Bible Word Search.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18F3" w14:textId="77777777" w:rsidR="00B1092E" w:rsidRDefault="00B1092E" w:rsidP="00B1092E">
            <w:r>
              <w:t>Since the students are finished with the unit ‘Peter is Transformed’, they will do a fun word search to sum up the unit. The word search will be up on Seesaw.</w:t>
            </w:r>
          </w:p>
          <w:p w14:paraId="41FD4794" w14:textId="77777777" w:rsidR="00B1092E" w:rsidRDefault="00B1092E" w:rsidP="002F606B"/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9DA6" w14:textId="77777777" w:rsidR="00B1092E" w:rsidRDefault="00B1092E" w:rsidP="00B1092E">
            <w:r>
              <w:t>Seesaw</w:t>
            </w:r>
          </w:p>
          <w:p w14:paraId="0A4AAE51" w14:textId="77777777" w:rsidR="00B1092E" w:rsidRDefault="00B1092E" w:rsidP="00B1092E">
            <w:hyperlink r:id="rId5" w:history="1">
              <w:r>
                <w:rPr>
                  <w:rStyle w:val="Hyperlink"/>
                </w:rPr>
                <w:t>https://web.seesaw.me/</w:t>
              </w:r>
            </w:hyperlink>
          </w:p>
          <w:p w14:paraId="2CAFD8C0" w14:textId="77777777" w:rsidR="00B1092E" w:rsidRDefault="00B1092E" w:rsidP="002F606B"/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0B5F" w14:textId="77777777" w:rsidR="00B1092E" w:rsidRDefault="00B1092E" w:rsidP="002F606B">
            <w:r>
              <w:t>Access to internet</w:t>
            </w:r>
          </w:p>
          <w:p w14:paraId="3590429C" w14:textId="77777777" w:rsidR="00B1092E" w:rsidRDefault="00B1092E" w:rsidP="002F606B">
            <w:r>
              <w:t>Screen</w:t>
            </w:r>
          </w:p>
          <w:p w14:paraId="7A582153" w14:textId="77777777" w:rsidR="00B1092E" w:rsidRDefault="00B1092E" w:rsidP="002F606B">
            <w:r>
              <w:t xml:space="preserve">Bible </w:t>
            </w:r>
          </w:p>
        </w:tc>
      </w:tr>
    </w:tbl>
    <w:p w14:paraId="7A2D9ADE" w14:textId="77777777" w:rsidR="00B1092E" w:rsidRDefault="00B1092E" w:rsidP="00B1092E"/>
    <w:tbl>
      <w:tblPr>
        <w:tblStyle w:val="TableGrid"/>
        <w:tblW w:w="9910" w:type="dxa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3600"/>
        <w:gridCol w:w="2077"/>
        <w:gridCol w:w="1178"/>
      </w:tblGrid>
      <w:tr w:rsidR="00B1092E" w:rsidRPr="008B4A70" w14:paraId="10E5957D" w14:textId="77777777" w:rsidTr="002F606B">
        <w:trPr>
          <w:trHeight w:val="531"/>
        </w:trPr>
        <w:tc>
          <w:tcPr>
            <w:tcW w:w="1615" w:type="dxa"/>
            <w:vAlign w:val="center"/>
          </w:tcPr>
          <w:p w14:paraId="429B25FE" w14:textId="77777777" w:rsidR="00B1092E" w:rsidRPr="008B4A70" w:rsidRDefault="00B1092E" w:rsidP="002F606B">
            <w:pPr>
              <w:jc w:val="center"/>
              <w:rPr>
                <w:b/>
                <w:bCs/>
              </w:rPr>
            </w:pPr>
            <w:bookmarkStart w:id="0" w:name="_Hlk40108752"/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440" w:type="dxa"/>
            <w:vAlign w:val="center"/>
          </w:tcPr>
          <w:p w14:paraId="550D581D" w14:textId="77777777" w:rsidR="00B1092E" w:rsidRPr="008B4A70" w:rsidRDefault="00B1092E" w:rsidP="002F606B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3600" w:type="dxa"/>
            <w:vAlign w:val="center"/>
          </w:tcPr>
          <w:p w14:paraId="7BFA3E60" w14:textId="77777777" w:rsidR="00B1092E" w:rsidRPr="008B4A70" w:rsidRDefault="00B1092E" w:rsidP="002F606B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2077" w:type="dxa"/>
            <w:vAlign w:val="center"/>
          </w:tcPr>
          <w:p w14:paraId="4A37F404" w14:textId="77777777" w:rsidR="00B1092E" w:rsidRPr="008B4A70" w:rsidRDefault="00B1092E" w:rsidP="002F606B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178" w:type="dxa"/>
            <w:vAlign w:val="center"/>
          </w:tcPr>
          <w:p w14:paraId="5F992321" w14:textId="77777777" w:rsidR="00B1092E" w:rsidRPr="008B4A70" w:rsidRDefault="00B1092E" w:rsidP="002F606B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B1092E" w:rsidRPr="008B4A70" w14:paraId="55AC4A15" w14:textId="77777777" w:rsidTr="002F606B">
        <w:trPr>
          <w:trHeight w:val="1476"/>
        </w:trPr>
        <w:tc>
          <w:tcPr>
            <w:tcW w:w="1615" w:type="dxa"/>
            <w:vAlign w:val="center"/>
          </w:tcPr>
          <w:p w14:paraId="28FB5B90" w14:textId="33110547" w:rsidR="00B1092E" w:rsidRDefault="00B1092E" w:rsidP="00B1092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1092E">
              <w:rPr>
                <w:b/>
                <w:bCs/>
                <w:sz w:val="18"/>
                <w:szCs w:val="18"/>
              </w:rPr>
              <w:t>Frid</w:t>
            </w:r>
            <w:proofErr w:type="spellEnd"/>
            <w:r w:rsidRPr="00B1092E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092E">
              <w:rPr>
                <w:b/>
                <w:bCs/>
                <w:sz w:val="18"/>
                <w:szCs w:val="18"/>
              </w:rPr>
              <w:t>May 15th</w:t>
            </w:r>
            <w:r w:rsidRPr="0055335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E47C81B" w14:textId="7DA473CC" w:rsidR="00B1092E" w:rsidRPr="00553355" w:rsidRDefault="00B1092E" w:rsidP="00B1092E">
            <w:pPr>
              <w:rPr>
                <w:b/>
                <w:bCs/>
                <w:sz w:val="18"/>
                <w:szCs w:val="18"/>
              </w:rPr>
            </w:pPr>
            <w:r w:rsidRPr="00553355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10:30-10:50</w:t>
            </w:r>
            <w:r w:rsidRPr="00553355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440" w:type="dxa"/>
          </w:tcPr>
          <w:p w14:paraId="72D46C3A" w14:textId="77777777" w:rsidR="00B1092E" w:rsidRDefault="00B1092E" w:rsidP="002F606B">
            <w:r>
              <w:t xml:space="preserve">Group Blue: </w:t>
            </w:r>
          </w:p>
          <w:p w14:paraId="5A48E4A8" w14:textId="5C404BFA" w:rsidR="00B1092E" w:rsidRPr="008B4A70" w:rsidRDefault="00B1092E" w:rsidP="002F606B">
            <w:r>
              <w:t xml:space="preserve">To </w:t>
            </w:r>
            <w:r>
              <w:t>formatively assess progress for the week.</w:t>
            </w:r>
          </w:p>
        </w:tc>
        <w:tc>
          <w:tcPr>
            <w:tcW w:w="3600" w:type="dxa"/>
          </w:tcPr>
          <w:p w14:paraId="3978D6FA" w14:textId="4F3FF1FD" w:rsidR="00B1092E" w:rsidRPr="008B4A70" w:rsidRDefault="00B1092E" w:rsidP="002F606B">
            <w:r>
              <w:t xml:space="preserve">Students will do a quiz on </w:t>
            </w:r>
            <w:proofErr w:type="spellStart"/>
            <w:r>
              <w:t>nearpod</w:t>
            </w:r>
            <w:proofErr w:type="spellEnd"/>
          </w:p>
        </w:tc>
        <w:tc>
          <w:tcPr>
            <w:tcW w:w="2077" w:type="dxa"/>
          </w:tcPr>
          <w:p w14:paraId="0ED46F7D" w14:textId="1F5CD0BA" w:rsidR="00B1092E" w:rsidRPr="008B4A70" w:rsidRDefault="00B1092E" w:rsidP="00B1092E">
            <w:r>
              <w:t>Link will be placed in MT posts</w:t>
            </w:r>
          </w:p>
        </w:tc>
        <w:tc>
          <w:tcPr>
            <w:tcW w:w="1178" w:type="dxa"/>
          </w:tcPr>
          <w:p w14:paraId="06C5D885" w14:textId="77777777" w:rsidR="00B1092E" w:rsidRDefault="00B1092E" w:rsidP="002F606B">
            <w:r>
              <w:t>Access to internet</w:t>
            </w:r>
          </w:p>
          <w:p w14:paraId="6F100C14" w14:textId="77777777" w:rsidR="00B1092E" w:rsidRPr="008B4A70" w:rsidRDefault="00B1092E" w:rsidP="002F606B">
            <w:r>
              <w:t>Computer or iPad.</w:t>
            </w:r>
          </w:p>
        </w:tc>
      </w:tr>
      <w:tr w:rsidR="00B1092E" w:rsidRPr="008B4A70" w14:paraId="6E0400E2" w14:textId="77777777" w:rsidTr="002F606B">
        <w:trPr>
          <w:trHeight w:val="1476"/>
        </w:trPr>
        <w:tc>
          <w:tcPr>
            <w:tcW w:w="1615" w:type="dxa"/>
            <w:vAlign w:val="center"/>
          </w:tcPr>
          <w:p w14:paraId="060934D2" w14:textId="77777777" w:rsidR="00B1092E" w:rsidRDefault="00B1092E" w:rsidP="00B1092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1092E">
              <w:rPr>
                <w:b/>
                <w:bCs/>
                <w:sz w:val="18"/>
                <w:szCs w:val="18"/>
              </w:rPr>
              <w:t>Frid</w:t>
            </w:r>
            <w:proofErr w:type="spellEnd"/>
            <w:r w:rsidRPr="00B1092E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092E">
              <w:rPr>
                <w:b/>
                <w:bCs/>
                <w:sz w:val="18"/>
                <w:szCs w:val="18"/>
              </w:rPr>
              <w:t>May 15th</w:t>
            </w:r>
            <w:r w:rsidRPr="0055335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06ADF55" w14:textId="2A3C0A99" w:rsidR="00B1092E" w:rsidRPr="00553355" w:rsidRDefault="00B1092E" w:rsidP="00B1092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355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10:30-10:50</w:t>
            </w:r>
            <w:r w:rsidRPr="0055335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14:paraId="1F067FCC" w14:textId="77777777" w:rsidR="00B1092E" w:rsidRDefault="00B1092E" w:rsidP="002F606B">
            <w:r>
              <w:t xml:space="preserve">Group Green: </w:t>
            </w:r>
          </w:p>
          <w:p w14:paraId="57616643" w14:textId="33746A41" w:rsidR="00B1092E" w:rsidRDefault="00B1092E" w:rsidP="002F606B">
            <w:r>
              <w:t>To formatively assess progress for the week.</w:t>
            </w:r>
          </w:p>
        </w:tc>
        <w:tc>
          <w:tcPr>
            <w:tcW w:w="3600" w:type="dxa"/>
          </w:tcPr>
          <w:p w14:paraId="4E9D03AD" w14:textId="0D942889" w:rsidR="00B1092E" w:rsidRDefault="00B1092E" w:rsidP="002F606B">
            <w:r>
              <w:t xml:space="preserve">Students will do a quiz on </w:t>
            </w:r>
            <w:proofErr w:type="spellStart"/>
            <w:r>
              <w:t>nearpod</w:t>
            </w:r>
            <w:proofErr w:type="spellEnd"/>
          </w:p>
        </w:tc>
        <w:tc>
          <w:tcPr>
            <w:tcW w:w="2077" w:type="dxa"/>
          </w:tcPr>
          <w:p w14:paraId="78A2D238" w14:textId="2A4A9D00" w:rsidR="00B1092E" w:rsidRPr="008B4A70" w:rsidRDefault="00B1092E" w:rsidP="002F606B">
            <w:r>
              <w:t>Link will be placed in MT posts</w:t>
            </w:r>
          </w:p>
        </w:tc>
        <w:tc>
          <w:tcPr>
            <w:tcW w:w="1178" w:type="dxa"/>
          </w:tcPr>
          <w:p w14:paraId="1967AE66" w14:textId="77777777" w:rsidR="00B1092E" w:rsidRDefault="00B1092E" w:rsidP="002F606B">
            <w:r>
              <w:t>Access to internet</w:t>
            </w:r>
          </w:p>
          <w:p w14:paraId="399A42DE" w14:textId="77777777" w:rsidR="00B1092E" w:rsidRPr="008B4A70" w:rsidRDefault="00B1092E" w:rsidP="002F606B">
            <w:r>
              <w:t>Computer or iPad.</w:t>
            </w:r>
          </w:p>
        </w:tc>
      </w:tr>
      <w:tr w:rsidR="00B1092E" w:rsidRPr="008B4A70" w14:paraId="267FD1F4" w14:textId="77777777" w:rsidTr="002F606B">
        <w:trPr>
          <w:trHeight w:val="1476"/>
        </w:trPr>
        <w:tc>
          <w:tcPr>
            <w:tcW w:w="1615" w:type="dxa"/>
            <w:vAlign w:val="center"/>
          </w:tcPr>
          <w:p w14:paraId="34E2174F" w14:textId="77777777" w:rsidR="00B1092E" w:rsidRDefault="00B1092E" w:rsidP="00B1092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1092E">
              <w:rPr>
                <w:b/>
                <w:bCs/>
                <w:sz w:val="18"/>
                <w:szCs w:val="18"/>
              </w:rPr>
              <w:t>Frid</w:t>
            </w:r>
            <w:proofErr w:type="spellEnd"/>
            <w:r w:rsidRPr="00B1092E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092E">
              <w:rPr>
                <w:b/>
                <w:bCs/>
                <w:sz w:val="18"/>
                <w:szCs w:val="18"/>
              </w:rPr>
              <w:t>May 15th</w:t>
            </w:r>
            <w:r w:rsidRPr="0055335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2BEC489" w14:textId="60A50C70" w:rsidR="00B1092E" w:rsidRPr="00553355" w:rsidRDefault="00B1092E" w:rsidP="00B1092E">
            <w:pPr>
              <w:jc w:val="center"/>
              <w:rPr>
                <w:b/>
                <w:bCs/>
                <w:sz w:val="18"/>
                <w:szCs w:val="18"/>
              </w:rPr>
            </w:pPr>
            <w:r w:rsidRPr="00553355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10:30-10:50</w:t>
            </w:r>
            <w:r w:rsidRPr="0055335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14:paraId="2B868E0B" w14:textId="37C012D8" w:rsidR="00B1092E" w:rsidRPr="00553355" w:rsidRDefault="00B1092E" w:rsidP="002F606B">
            <w:pPr>
              <w:rPr>
                <w:color w:val="000000"/>
              </w:rPr>
            </w:pPr>
            <w:r>
              <w:t>Group purple: To formatively assess progress for the week.</w:t>
            </w:r>
          </w:p>
          <w:p w14:paraId="64040067" w14:textId="77777777" w:rsidR="00B1092E" w:rsidRDefault="00B1092E" w:rsidP="002F606B"/>
        </w:tc>
        <w:tc>
          <w:tcPr>
            <w:tcW w:w="3600" w:type="dxa"/>
          </w:tcPr>
          <w:p w14:paraId="08906968" w14:textId="46506A5F" w:rsidR="00B1092E" w:rsidRDefault="00B1092E" w:rsidP="002F606B">
            <w:r>
              <w:t xml:space="preserve">Students will do a quiz on </w:t>
            </w:r>
            <w:proofErr w:type="spellStart"/>
            <w:r>
              <w:t>nearpod</w:t>
            </w:r>
            <w:proofErr w:type="spellEnd"/>
          </w:p>
        </w:tc>
        <w:tc>
          <w:tcPr>
            <w:tcW w:w="2077" w:type="dxa"/>
          </w:tcPr>
          <w:p w14:paraId="3A82A0E0" w14:textId="0B75DF19" w:rsidR="00B1092E" w:rsidRPr="008B4A70" w:rsidRDefault="00B1092E" w:rsidP="00B1092E">
            <w:r>
              <w:t>Link will be placed in MT posts</w:t>
            </w:r>
          </w:p>
        </w:tc>
        <w:tc>
          <w:tcPr>
            <w:tcW w:w="1178" w:type="dxa"/>
          </w:tcPr>
          <w:p w14:paraId="406294E1" w14:textId="77777777" w:rsidR="00B1092E" w:rsidRDefault="00B1092E" w:rsidP="002F606B">
            <w:r>
              <w:t>Access to internet</w:t>
            </w:r>
          </w:p>
          <w:p w14:paraId="20F65DF9" w14:textId="77777777" w:rsidR="00B1092E" w:rsidRPr="008B4A70" w:rsidRDefault="00B1092E" w:rsidP="002F606B">
            <w:r>
              <w:t>Computer or iPad.</w:t>
            </w:r>
          </w:p>
        </w:tc>
      </w:tr>
      <w:bookmarkEnd w:id="0"/>
    </w:tbl>
    <w:p w14:paraId="10A655D6" w14:textId="77777777" w:rsidR="00B1092E" w:rsidRDefault="00B1092E" w:rsidP="00B1092E"/>
    <w:p w14:paraId="58379E33" w14:textId="77777777" w:rsidR="00B1092E" w:rsidRDefault="00B1092E" w:rsidP="00B1092E"/>
    <w:p w14:paraId="68BCF1DA" w14:textId="77777777" w:rsidR="00B1092E" w:rsidRDefault="00B1092E" w:rsidP="00B1092E"/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299"/>
        <w:gridCol w:w="4585"/>
        <w:gridCol w:w="1292"/>
        <w:gridCol w:w="1428"/>
      </w:tblGrid>
      <w:tr w:rsidR="00B1092E" w14:paraId="773ED139" w14:textId="77777777" w:rsidTr="002F606B">
        <w:trPr>
          <w:trHeight w:val="531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7248B" w14:textId="77777777" w:rsidR="00B1092E" w:rsidRDefault="00B1092E" w:rsidP="002F60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1B4FF" w14:textId="77777777" w:rsidR="00B1092E" w:rsidRDefault="00B1092E" w:rsidP="002F60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4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985EF" w14:textId="77777777" w:rsidR="00B1092E" w:rsidRDefault="00B1092E" w:rsidP="002F60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3FFDC" w14:textId="77777777" w:rsidR="00B1092E" w:rsidRDefault="00B1092E" w:rsidP="002F60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B7331" w14:textId="77777777" w:rsidR="00B1092E" w:rsidRDefault="00B1092E" w:rsidP="002F60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B1092E" w14:paraId="02DA9976" w14:textId="77777777" w:rsidTr="002F606B">
        <w:trPr>
          <w:trHeight w:val="52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DC8BA" w14:textId="77777777" w:rsidR="00B1092E" w:rsidRDefault="00B1092E" w:rsidP="00B1092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1092E">
              <w:rPr>
                <w:b/>
                <w:bCs/>
                <w:sz w:val="18"/>
                <w:szCs w:val="18"/>
              </w:rPr>
              <w:t>Frid</w:t>
            </w:r>
            <w:proofErr w:type="spellEnd"/>
            <w:r w:rsidRPr="00B1092E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092E">
              <w:rPr>
                <w:b/>
                <w:bCs/>
                <w:sz w:val="18"/>
                <w:szCs w:val="18"/>
              </w:rPr>
              <w:t>May 15th</w:t>
            </w:r>
            <w:r w:rsidRPr="0055335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5854727" w14:textId="4584B426" w:rsidR="00B1092E" w:rsidRDefault="00B1092E" w:rsidP="002F606B">
            <w:pPr>
              <w:jc w:val="center"/>
              <w:rPr>
                <w:b/>
                <w:bCs/>
              </w:rPr>
            </w:pPr>
            <w:r w:rsidRPr="0055335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</w:rPr>
              <w:t>(2:15-3:15pm)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76C26" w14:textId="14B14736" w:rsidR="00B1092E" w:rsidRDefault="00B1092E" w:rsidP="002F606B">
            <w:r>
              <w:t xml:space="preserve">To </w:t>
            </w:r>
            <w:r>
              <w:t>formatively assess what was learnt for the week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B1C0B" w14:textId="32C99D0C" w:rsidR="00B1092E" w:rsidRDefault="00B1092E" w:rsidP="002F606B">
            <w:r>
              <w:t xml:space="preserve">Students will do a quiz on </w:t>
            </w:r>
            <w:proofErr w:type="spellStart"/>
            <w:r>
              <w:t>nearpod</w:t>
            </w:r>
            <w:proofErr w:type="spellEnd"/>
            <w:r>
              <w:t>.</w:t>
            </w:r>
          </w:p>
          <w:p w14:paraId="738FBF04" w14:textId="77777777" w:rsidR="00B1092E" w:rsidRDefault="00B1092E" w:rsidP="002F606B"/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E14E" w14:textId="05A3F784" w:rsidR="00B1092E" w:rsidRDefault="00F87C01" w:rsidP="002F606B">
            <w:r>
              <w:t>Link will be placed in MT posts</w:t>
            </w:r>
            <w:bookmarkStart w:id="1" w:name="_GoBack"/>
            <w:bookmarkEnd w:id="1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5A0E" w14:textId="77777777" w:rsidR="00B1092E" w:rsidRDefault="00B1092E" w:rsidP="002F606B">
            <w:r>
              <w:t>Access to internet</w:t>
            </w:r>
          </w:p>
          <w:p w14:paraId="4BF2BA81" w14:textId="77777777" w:rsidR="00B1092E" w:rsidRDefault="00B1092E" w:rsidP="002F606B">
            <w:r>
              <w:t>Screen</w:t>
            </w:r>
          </w:p>
          <w:p w14:paraId="39E9C486" w14:textId="77777777" w:rsidR="00B1092E" w:rsidRDefault="00B1092E" w:rsidP="002F606B">
            <w:r>
              <w:t>paper</w:t>
            </w:r>
          </w:p>
          <w:p w14:paraId="58252477" w14:textId="77777777" w:rsidR="00B1092E" w:rsidRDefault="00B1092E" w:rsidP="002F606B">
            <w:r>
              <w:t>Pencil</w:t>
            </w:r>
          </w:p>
          <w:p w14:paraId="23F4D6A1" w14:textId="77777777" w:rsidR="00B1092E" w:rsidRDefault="00B1092E" w:rsidP="002F606B"/>
        </w:tc>
      </w:tr>
    </w:tbl>
    <w:p w14:paraId="173DF579" w14:textId="77777777" w:rsidR="00B1092E" w:rsidRDefault="00B1092E" w:rsidP="00B1092E"/>
    <w:p w14:paraId="3EFEDFE0" w14:textId="77777777" w:rsidR="00B1092E" w:rsidRDefault="00B1092E" w:rsidP="00B1092E"/>
    <w:p w14:paraId="52DF78B4" w14:textId="77777777" w:rsidR="00B1092E" w:rsidRDefault="00B1092E" w:rsidP="00B1092E"/>
    <w:p w14:paraId="6226738C" w14:textId="77777777" w:rsidR="00B1092E" w:rsidRDefault="00B1092E" w:rsidP="00B1092E"/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612"/>
        <w:gridCol w:w="3171"/>
        <w:gridCol w:w="2427"/>
        <w:gridCol w:w="1394"/>
      </w:tblGrid>
      <w:tr w:rsidR="00B1092E" w14:paraId="1059C228" w14:textId="77777777" w:rsidTr="002F606B">
        <w:trPr>
          <w:trHeight w:val="531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B99BF" w14:textId="77777777" w:rsidR="00B1092E" w:rsidRDefault="00B1092E" w:rsidP="002F60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63710" w14:textId="77777777" w:rsidR="00B1092E" w:rsidRDefault="00B1092E" w:rsidP="002F60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B3242" w14:textId="77777777" w:rsidR="00B1092E" w:rsidRDefault="00B1092E" w:rsidP="002F60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3F8D4" w14:textId="77777777" w:rsidR="00B1092E" w:rsidRDefault="00B1092E" w:rsidP="002F60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D913E" w14:textId="77777777" w:rsidR="00B1092E" w:rsidRDefault="00B1092E" w:rsidP="002F60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B1092E" w14:paraId="1530DB2B" w14:textId="77777777" w:rsidTr="002F606B">
        <w:trPr>
          <w:trHeight w:val="1476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A28B5" w14:textId="77777777" w:rsidR="00B1092E" w:rsidRDefault="00B1092E" w:rsidP="002F606B">
            <w:pPr>
              <w:jc w:val="center"/>
              <w:rPr>
                <w:b/>
                <w:bCs/>
                <w:sz w:val="18"/>
                <w:szCs w:val="18"/>
              </w:rPr>
            </w:pPr>
            <w:r w:rsidRPr="00720478">
              <w:rPr>
                <w:b/>
                <w:bCs/>
                <w:sz w:val="18"/>
                <w:szCs w:val="18"/>
              </w:rPr>
              <w:t>Mon. May 11th</w:t>
            </w:r>
            <w:r w:rsidRPr="0055335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F78A018" w14:textId="77777777" w:rsidR="00B1092E" w:rsidRDefault="00B1092E" w:rsidP="002F606B">
            <w:pPr>
              <w:jc w:val="center"/>
              <w:rPr>
                <w:b/>
                <w:bCs/>
              </w:rPr>
            </w:pPr>
            <w:r w:rsidRPr="00553355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10:30-11:30</w:t>
            </w:r>
            <w:r w:rsidRPr="00553355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6142" w14:textId="33CF38EA" w:rsidR="00B1092E" w:rsidRDefault="00B1092E" w:rsidP="002F606B">
            <w:r>
              <w:t>Students will read assigned book and take the comprehension quiz on Epic.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4990" w14:textId="77777777" w:rsidR="00B1092E" w:rsidRDefault="00B1092E" w:rsidP="00B1092E">
            <w:r>
              <w:t>Students will retake spelling test.</w:t>
            </w:r>
          </w:p>
          <w:p w14:paraId="02ADF973" w14:textId="5EE50893" w:rsidR="00B1092E" w:rsidRDefault="00B1092E" w:rsidP="00B1092E">
            <w:r>
              <w:t xml:space="preserve"> Students will meet with teacher for live class on Microsoft Team. Those who </w:t>
            </w:r>
            <w:proofErr w:type="gramStart"/>
            <w:r>
              <w:t>have to</w:t>
            </w:r>
            <w:proofErr w:type="gramEnd"/>
            <w:r>
              <w:t xml:space="preserve"> retake spelling test, will stay on for longer than the others.</w:t>
            </w:r>
          </w:p>
          <w:p w14:paraId="6747660D" w14:textId="77777777" w:rsidR="00B1092E" w:rsidRDefault="00B1092E" w:rsidP="00B1092E"/>
          <w:p w14:paraId="0690AB0D" w14:textId="77777777" w:rsidR="00B1092E" w:rsidRDefault="00B1092E" w:rsidP="002F606B"/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CD96" w14:textId="77777777" w:rsidR="00B1092E" w:rsidRDefault="00B1092E" w:rsidP="002F606B">
            <w:r>
              <w:t>Seesaw</w:t>
            </w:r>
          </w:p>
          <w:p w14:paraId="2821F8B7" w14:textId="77777777" w:rsidR="00B1092E" w:rsidRDefault="00B1092E" w:rsidP="002F606B">
            <w:hyperlink r:id="rId6" w:history="1">
              <w:r>
                <w:rPr>
                  <w:rStyle w:val="Hyperlink"/>
                </w:rPr>
                <w:t>https://web.seesaw.me/</w:t>
              </w:r>
            </w:hyperlink>
          </w:p>
          <w:p w14:paraId="3A4F5CD2" w14:textId="77777777" w:rsidR="00B1092E" w:rsidRDefault="00B1092E" w:rsidP="002F606B"/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8C40D" w14:textId="77777777" w:rsidR="00B1092E" w:rsidRDefault="00B1092E" w:rsidP="002F606B">
            <w:r>
              <w:t>Access to internet</w:t>
            </w:r>
          </w:p>
          <w:p w14:paraId="1275DF72" w14:textId="77777777" w:rsidR="00B1092E" w:rsidRDefault="00B1092E" w:rsidP="002F606B">
            <w:r>
              <w:t>Screen</w:t>
            </w:r>
          </w:p>
          <w:p w14:paraId="4F09DF25" w14:textId="77777777" w:rsidR="00B1092E" w:rsidRDefault="00B1092E" w:rsidP="002F606B">
            <w:r>
              <w:t>paper</w:t>
            </w:r>
          </w:p>
          <w:p w14:paraId="48C27A43" w14:textId="77777777" w:rsidR="00B1092E" w:rsidRDefault="00B1092E" w:rsidP="002F606B">
            <w:r>
              <w:t>Pencil</w:t>
            </w:r>
          </w:p>
          <w:p w14:paraId="67D944CA" w14:textId="77777777" w:rsidR="00B1092E" w:rsidRDefault="00B1092E" w:rsidP="002F606B"/>
        </w:tc>
      </w:tr>
    </w:tbl>
    <w:p w14:paraId="0E54B5AC" w14:textId="77777777" w:rsidR="00B1092E" w:rsidRDefault="00B1092E" w:rsidP="00B1092E"/>
    <w:p w14:paraId="62CA5209" w14:textId="77777777" w:rsidR="00B1092E" w:rsidRPr="003F7FE5" w:rsidRDefault="00B1092E" w:rsidP="00B1092E"/>
    <w:p w14:paraId="06BA1936" w14:textId="77777777" w:rsidR="00B1092E" w:rsidRDefault="00B1092E" w:rsidP="00B1092E"/>
    <w:p w14:paraId="2C0235B2" w14:textId="77777777" w:rsidR="00374EBE" w:rsidRPr="00B1092E" w:rsidRDefault="00374EBE" w:rsidP="00B1092E"/>
    <w:sectPr w:rsidR="00374EBE" w:rsidRPr="00B1092E" w:rsidSect="00F63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1FC3"/>
    <w:multiLevelType w:val="hybridMultilevel"/>
    <w:tmpl w:val="3F5C2596"/>
    <w:lvl w:ilvl="0" w:tplc="F8EC168C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43863361"/>
    <w:multiLevelType w:val="multilevel"/>
    <w:tmpl w:val="78A82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2E"/>
    <w:rsid w:val="00374EBE"/>
    <w:rsid w:val="00B1092E"/>
    <w:rsid w:val="00F8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93BD"/>
  <w15:chartTrackingRefBased/>
  <w15:docId w15:val="{55427A4F-C512-456E-9D2B-6E43B898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092E"/>
    <w:rPr>
      <w:color w:val="0563C1"/>
      <w:u w:val="single"/>
    </w:rPr>
  </w:style>
  <w:style w:type="table" w:styleId="TableGrid">
    <w:name w:val="Table Grid"/>
    <w:basedOn w:val="TableNormal"/>
    <w:uiPriority w:val="39"/>
    <w:rsid w:val="00B1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92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7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45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seesaw.me/" TargetMode="External"/><Relationship Id="rId5" Type="http://schemas.openxmlformats.org/officeDocument/2006/relationships/hyperlink" Target="https://web.seesaw.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Seerattan</dc:creator>
  <cp:keywords/>
  <dc:description/>
  <cp:lastModifiedBy>Marsha Seerattan</cp:lastModifiedBy>
  <cp:revision>1</cp:revision>
  <dcterms:created xsi:type="dcterms:W3CDTF">2020-05-14T22:23:00Z</dcterms:created>
  <dcterms:modified xsi:type="dcterms:W3CDTF">2020-05-14T22:34:00Z</dcterms:modified>
</cp:coreProperties>
</file>