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0" w:type="dxa"/>
        <w:tblCellMar>
          <w:left w:w="0" w:type="dxa"/>
          <w:right w:w="0" w:type="dxa"/>
        </w:tblCellMar>
        <w:tblLook w:val="04A0" w:firstRow="1" w:lastRow="0" w:firstColumn="1" w:lastColumn="0" w:noHBand="0" w:noVBand="1"/>
      </w:tblPr>
      <w:tblGrid>
        <w:gridCol w:w="1092"/>
        <w:gridCol w:w="1087"/>
        <w:gridCol w:w="3944"/>
        <w:gridCol w:w="2416"/>
        <w:gridCol w:w="1371"/>
      </w:tblGrid>
      <w:tr w:rsidR="00AB325B" w14:paraId="037C017F" w14:textId="77777777" w:rsidTr="00CF146B">
        <w:trPr>
          <w:trHeight w:val="531"/>
        </w:trPr>
        <w:tc>
          <w:tcPr>
            <w:tcW w:w="1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70A04" w14:textId="77777777" w:rsidR="00AB325B" w:rsidRDefault="00AB325B" w:rsidP="00CF146B">
            <w:pPr>
              <w:jc w:val="center"/>
              <w:rPr>
                <w:b/>
                <w:bCs/>
              </w:rPr>
            </w:pPr>
            <w:bookmarkStart w:id="0" w:name="_Hlk40705320"/>
            <w:r>
              <w:rPr>
                <w:b/>
                <w:bCs/>
                <w:sz w:val="28"/>
                <w:szCs w:val="28"/>
              </w:rPr>
              <w:t>BIBLE</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57F8D1" w14:textId="77777777" w:rsidR="00AB325B" w:rsidRDefault="00AB325B" w:rsidP="00CF146B">
            <w:pPr>
              <w:jc w:val="center"/>
              <w:rPr>
                <w:b/>
                <w:bCs/>
              </w:rPr>
            </w:pPr>
            <w:r>
              <w:rPr>
                <w:b/>
                <w:bCs/>
              </w:rPr>
              <w:t>Lesson Objective</w:t>
            </w:r>
          </w:p>
        </w:tc>
        <w:tc>
          <w:tcPr>
            <w:tcW w:w="3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F16110" w14:textId="77777777" w:rsidR="00AB325B" w:rsidRDefault="00AB325B" w:rsidP="00CF146B">
            <w:pPr>
              <w:jc w:val="center"/>
              <w:rPr>
                <w:b/>
                <w:bCs/>
              </w:rPr>
            </w:pPr>
            <w:r>
              <w:rPr>
                <w:b/>
                <w:bCs/>
              </w:rPr>
              <w:t>Activities</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257576" w14:textId="77777777" w:rsidR="00AB325B" w:rsidRDefault="00AB325B" w:rsidP="00CF146B">
            <w:pPr>
              <w:jc w:val="center"/>
              <w:rPr>
                <w:b/>
                <w:bCs/>
              </w:rPr>
            </w:pPr>
            <w:r>
              <w:rPr>
                <w:b/>
                <w:bCs/>
              </w:rPr>
              <w:t>Links</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17F0C0" w14:textId="77777777" w:rsidR="00AB325B" w:rsidRDefault="00AB325B" w:rsidP="00CF146B">
            <w:pPr>
              <w:jc w:val="center"/>
              <w:rPr>
                <w:b/>
                <w:bCs/>
              </w:rPr>
            </w:pPr>
            <w:r>
              <w:rPr>
                <w:b/>
                <w:bCs/>
              </w:rPr>
              <w:t>Resources</w:t>
            </w:r>
          </w:p>
        </w:tc>
      </w:tr>
      <w:tr w:rsidR="00AB325B" w14:paraId="2592A68F" w14:textId="77777777" w:rsidTr="00CF146B">
        <w:trPr>
          <w:trHeight w:val="2690"/>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6BE23" w14:textId="77777777" w:rsidR="00AB325B" w:rsidRDefault="00AB325B" w:rsidP="00CF146B">
            <w:pPr>
              <w:jc w:val="center"/>
              <w:rPr>
                <w:b/>
                <w:bCs/>
              </w:rPr>
            </w:pPr>
            <w:r>
              <w:rPr>
                <w:b/>
                <w:bCs/>
              </w:rPr>
              <w:t>Wed. 27 May.</w:t>
            </w:r>
          </w:p>
          <w:p w14:paraId="47520F79" w14:textId="6FD0BBB2" w:rsidR="00AB325B" w:rsidRDefault="00AB325B" w:rsidP="00CF146B">
            <w:pPr>
              <w:jc w:val="center"/>
              <w:rPr>
                <w:b/>
                <w:bCs/>
              </w:rPr>
            </w:pPr>
            <w:r>
              <w:rPr>
                <w:b/>
                <w:bCs/>
              </w:rPr>
              <w:t>9-9:30am</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14:paraId="3228607C" w14:textId="77777777" w:rsidR="00AB325B" w:rsidRDefault="00AB325B" w:rsidP="00CF146B"/>
        </w:tc>
        <w:tc>
          <w:tcPr>
            <w:tcW w:w="3961" w:type="dxa"/>
            <w:tcBorders>
              <w:top w:val="nil"/>
              <w:left w:val="nil"/>
              <w:bottom w:val="single" w:sz="8" w:space="0" w:color="auto"/>
              <w:right w:val="single" w:sz="8" w:space="0" w:color="auto"/>
            </w:tcBorders>
            <w:tcMar>
              <w:top w:w="0" w:type="dxa"/>
              <w:left w:w="108" w:type="dxa"/>
              <w:bottom w:w="0" w:type="dxa"/>
              <w:right w:w="108" w:type="dxa"/>
            </w:tcMar>
          </w:tcPr>
          <w:p w14:paraId="24020229" w14:textId="77777777" w:rsidR="00AB325B" w:rsidRDefault="00AB325B" w:rsidP="00CF146B">
            <w:r>
              <w:t>Please use this time to revise work done on Stephen in preparation for Bible test on Thursday May 28.</w:t>
            </w:r>
          </w:p>
          <w:p w14:paraId="520A527B" w14:textId="418E54FC" w:rsidR="00AB325B" w:rsidRDefault="00AB325B" w:rsidP="00CF146B">
            <w:r>
              <w:t>You can go to the Bible channel in Microsoft teams and watch the recording of the revision we did in Bible on Tues. May 26.</w:t>
            </w:r>
          </w:p>
        </w:tc>
        <w:tc>
          <w:tcPr>
            <w:tcW w:w="2427" w:type="dxa"/>
            <w:tcBorders>
              <w:top w:val="nil"/>
              <w:left w:val="nil"/>
              <w:bottom w:val="single" w:sz="8" w:space="0" w:color="auto"/>
              <w:right w:val="single" w:sz="8" w:space="0" w:color="auto"/>
            </w:tcBorders>
            <w:tcMar>
              <w:top w:w="0" w:type="dxa"/>
              <w:left w:w="108" w:type="dxa"/>
              <w:bottom w:w="0" w:type="dxa"/>
              <w:right w:w="108" w:type="dxa"/>
            </w:tcMar>
          </w:tcPr>
          <w:p w14:paraId="710B25ED" w14:textId="77777777" w:rsidR="00AB325B" w:rsidRDefault="00AB325B" w:rsidP="00CF146B"/>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53BAEEDB" w14:textId="77777777" w:rsidR="00AB325B" w:rsidRDefault="00AB325B" w:rsidP="00CF146B">
            <w:r>
              <w:t>Access to internet</w:t>
            </w:r>
          </w:p>
          <w:p w14:paraId="456A27D7" w14:textId="77777777" w:rsidR="00AB325B" w:rsidRDefault="00AB325B" w:rsidP="00CF146B">
            <w:r>
              <w:t>Screen</w:t>
            </w:r>
          </w:p>
          <w:p w14:paraId="14874C9C" w14:textId="77777777" w:rsidR="00AB325B" w:rsidRDefault="00AB325B" w:rsidP="00CF146B">
            <w:r>
              <w:t xml:space="preserve">Bible </w:t>
            </w:r>
          </w:p>
        </w:tc>
      </w:tr>
    </w:tbl>
    <w:p w14:paraId="060C8409" w14:textId="77777777" w:rsidR="00AB325B" w:rsidRDefault="00AB325B" w:rsidP="00AB325B"/>
    <w:tbl>
      <w:tblPr>
        <w:tblStyle w:val="TableGrid"/>
        <w:tblW w:w="9910" w:type="dxa"/>
        <w:tblLayout w:type="fixed"/>
        <w:tblLook w:val="04A0" w:firstRow="1" w:lastRow="0" w:firstColumn="1" w:lastColumn="0" w:noHBand="0" w:noVBand="1"/>
      </w:tblPr>
      <w:tblGrid>
        <w:gridCol w:w="1615"/>
        <w:gridCol w:w="1440"/>
        <w:gridCol w:w="3600"/>
        <w:gridCol w:w="2077"/>
        <w:gridCol w:w="1178"/>
      </w:tblGrid>
      <w:tr w:rsidR="00AB325B" w:rsidRPr="008B4A70" w14:paraId="42C44E42" w14:textId="77777777" w:rsidTr="00CF146B">
        <w:trPr>
          <w:trHeight w:val="531"/>
        </w:trPr>
        <w:tc>
          <w:tcPr>
            <w:tcW w:w="1615" w:type="dxa"/>
            <w:vAlign w:val="center"/>
          </w:tcPr>
          <w:p w14:paraId="2931F6B5" w14:textId="77777777" w:rsidR="00AB325B" w:rsidRPr="008B4A70" w:rsidRDefault="00AB325B" w:rsidP="00CF146B">
            <w:pPr>
              <w:jc w:val="center"/>
              <w:rPr>
                <w:b/>
                <w:bCs/>
              </w:rPr>
            </w:pPr>
            <w:bookmarkStart w:id="1" w:name="_Hlk40108752"/>
            <w:r>
              <w:rPr>
                <w:b/>
                <w:bCs/>
                <w:sz w:val="28"/>
                <w:szCs w:val="28"/>
              </w:rPr>
              <w:t>MATH</w:t>
            </w:r>
          </w:p>
        </w:tc>
        <w:tc>
          <w:tcPr>
            <w:tcW w:w="1440" w:type="dxa"/>
            <w:vAlign w:val="center"/>
          </w:tcPr>
          <w:p w14:paraId="7CD24263" w14:textId="77777777" w:rsidR="00AB325B" w:rsidRPr="008B4A70" w:rsidRDefault="00AB325B" w:rsidP="00CF146B">
            <w:pPr>
              <w:jc w:val="center"/>
              <w:rPr>
                <w:b/>
                <w:bCs/>
              </w:rPr>
            </w:pPr>
            <w:r w:rsidRPr="008B4A70">
              <w:rPr>
                <w:b/>
                <w:bCs/>
              </w:rPr>
              <w:t>Lesson Objective</w:t>
            </w:r>
          </w:p>
        </w:tc>
        <w:tc>
          <w:tcPr>
            <w:tcW w:w="3600" w:type="dxa"/>
            <w:vAlign w:val="center"/>
          </w:tcPr>
          <w:p w14:paraId="2949B87E" w14:textId="77777777" w:rsidR="00AB325B" w:rsidRPr="008B4A70" w:rsidRDefault="00AB325B" w:rsidP="00CF146B">
            <w:pPr>
              <w:jc w:val="center"/>
              <w:rPr>
                <w:b/>
                <w:bCs/>
              </w:rPr>
            </w:pPr>
            <w:r w:rsidRPr="008B4A70">
              <w:rPr>
                <w:b/>
                <w:bCs/>
              </w:rPr>
              <w:t>Activities</w:t>
            </w:r>
          </w:p>
        </w:tc>
        <w:tc>
          <w:tcPr>
            <w:tcW w:w="2077" w:type="dxa"/>
            <w:vAlign w:val="center"/>
          </w:tcPr>
          <w:p w14:paraId="0C377C3D" w14:textId="77777777" w:rsidR="00AB325B" w:rsidRPr="008B4A70" w:rsidRDefault="00AB325B" w:rsidP="00CF146B">
            <w:pPr>
              <w:jc w:val="center"/>
              <w:rPr>
                <w:b/>
                <w:bCs/>
              </w:rPr>
            </w:pPr>
            <w:r w:rsidRPr="008B4A70">
              <w:rPr>
                <w:b/>
                <w:bCs/>
              </w:rPr>
              <w:t>Links</w:t>
            </w:r>
          </w:p>
        </w:tc>
        <w:tc>
          <w:tcPr>
            <w:tcW w:w="1178" w:type="dxa"/>
            <w:vAlign w:val="center"/>
          </w:tcPr>
          <w:p w14:paraId="47A5E80E" w14:textId="77777777" w:rsidR="00AB325B" w:rsidRPr="008B4A70" w:rsidRDefault="00AB325B" w:rsidP="00CF146B">
            <w:pPr>
              <w:jc w:val="center"/>
              <w:rPr>
                <w:b/>
                <w:bCs/>
              </w:rPr>
            </w:pPr>
            <w:r w:rsidRPr="008B4A70">
              <w:rPr>
                <w:b/>
                <w:bCs/>
              </w:rPr>
              <w:t>Resources</w:t>
            </w:r>
          </w:p>
        </w:tc>
      </w:tr>
      <w:tr w:rsidR="00AB325B" w:rsidRPr="008B4A70" w14:paraId="7F24F8B7" w14:textId="77777777" w:rsidTr="00CF146B">
        <w:trPr>
          <w:trHeight w:val="1476"/>
        </w:trPr>
        <w:tc>
          <w:tcPr>
            <w:tcW w:w="1615" w:type="dxa"/>
            <w:vAlign w:val="center"/>
          </w:tcPr>
          <w:p w14:paraId="38FAFFDA" w14:textId="77777777" w:rsidR="00AB325B" w:rsidRDefault="00AB325B" w:rsidP="00AB325B">
            <w:pPr>
              <w:jc w:val="center"/>
              <w:rPr>
                <w:b/>
                <w:bCs/>
              </w:rPr>
            </w:pPr>
            <w:r>
              <w:rPr>
                <w:b/>
                <w:bCs/>
              </w:rPr>
              <w:t>Wed. 27 May.</w:t>
            </w:r>
          </w:p>
          <w:p w14:paraId="5C3181BF" w14:textId="6EB436CA" w:rsidR="00AB325B" w:rsidRPr="00553355" w:rsidRDefault="00AB325B" w:rsidP="00CF146B">
            <w:pPr>
              <w:rPr>
                <w:b/>
                <w:bCs/>
                <w:sz w:val="18"/>
                <w:szCs w:val="18"/>
              </w:rPr>
            </w:pPr>
            <w:r>
              <w:rPr>
                <w:b/>
                <w:bCs/>
                <w:sz w:val="18"/>
                <w:szCs w:val="18"/>
              </w:rPr>
              <w:t>12:30-12:50pm</w:t>
            </w:r>
          </w:p>
        </w:tc>
        <w:tc>
          <w:tcPr>
            <w:tcW w:w="1440" w:type="dxa"/>
          </w:tcPr>
          <w:p w14:paraId="724B5E9D" w14:textId="77777777" w:rsidR="00AB325B" w:rsidRDefault="00AB325B" w:rsidP="00CF146B">
            <w:r>
              <w:t xml:space="preserve">Group Blue: </w:t>
            </w:r>
          </w:p>
          <w:p w14:paraId="5079B242" w14:textId="0EFA37F4" w:rsidR="00AB325B" w:rsidRPr="008B4A70" w:rsidRDefault="00AB325B" w:rsidP="00CF146B">
            <w:r>
              <w:t>To use fractions in everyday situations</w:t>
            </w:r>
          </w:p>
        </w:tc>
        <w:tc>
          <w:tcPr>
            <w:tcW w:w="3600" w:type="dxa"/>
          </w:tcPr>
          <w:p w14:paraId="67B86651" w14:textId="2671C191" w:rsidR="00AB325B" w:rsidRPr="008B4A70" w:rsidRDefault="00AB325B" w:rsidP="00CF146B">
            <w:r>
              <w:t>Teacher will introduce real life problems where fractions are used to come up with solutions.</w:t>
            </w:r>
            <w:r>
              <w:t xml:space="preserve"> Students will do an activity in seesaw.</w:t>
            </w:r>
          </w:p>
        </w:tc>
        <w:tc>
          <w:tcPr>
            <w:tcW w:w="2077" w:type="dxa"/>
          </w:tcPr>
          <w:p w14:paraId="691C6296" w14:textId="77777777" w:rsidR="00AB325B" w:rsidRDefault="00AB325B" w:rsidP="00AB325B">
            <w:r>
              <w:t>Seesaw</w:t>
            </w:r>
          </w:p>
          <w:p w14:paraId="00FF062A" w14:textId="77777777" w:rsidR="00AB325B" w:rsidRDefault="00AB325B" w:rsidP="00AB325B">
            <w:hyperlink r:id="rId4" w:history="1">
              <w:r>
                <w:rPr>
                  <w:rStyle w:val="Hyperlink"/>
                </w:rPr>
                <w:t>https://web.seesaw.me/</w:t>
              </w:r>
            </w:hyperlink>
          </w:p>
          <w:p w14:paraId="092F46A1" w14:textId="77777777" w:rsidR="00AB325B" w:rsidRPr="008B4A70" w:rsidRDefault="00AB325B" w:rsidP="00CF146B"/>
        </w:tc>
        <w:tc>
          <w:tcPr>
            <w:tcW w:w="1178" w:type="dxa"/>
          </w:tcPr>
          <w:p w14:paraId="75B553F2" w14:textId="77777777" w:rsidR="00AB325B" w:rsidRDefault="00AB325B" w:rsidP="00CF146B">
            <w:r>
              <w:t>Access to internet</w:t>
            </w:r>
          </w:p>
          <w:p w14:paraId="4862535D" w14:textId="77777777" w:rsidR="00AB325B" w:rsidRPr="008B4A70" w:rsidRDefault="00AB325B" w:rsidP="00CF146B">
            <w:r>
              <w:t>Computer or iPad.</w:t>
            </w:r>
          </w:p>
        </w:tc>
      </w:tr>
      <w:tr w:rsidR="00AB325B" w:rsidRPr="008B4A70" w14:paraId="4606D9E2" w14:textId="77777777" w:rsidTr="00CF146B">
        <w:trPr>
          <w:trHeight w:val="1476"/>
        </w:trPr>
        <w:tc>
          <w:tcPr>
            <w:tcW w:w="1615" w:type="dxa"/>
            <w:vAlign w:val="center"/>
          </w:tcPr>
          <w:p w14:paraId="10362890" w14:textId="77777777" w:rsidR="00AB325B" w:rsidRDefault="00AB325B" w:rsidP="00AB325B">
            <w:pPr>
              <w:jc w:val="center"/>
              <w:rPr>
                <w:b/>
                <w:bCs/>
              </w:rPr>
            </w:pPr>
            <w:r>
              <w:rPr>
                <w:b/>
                <w:bCs/>
              </w:rPr>
              <w:t>Wed. 27 May.</w:t>
            </w:r>
          </w:p>
          <w:p w14:paraId="1C9046D8" w14:textId="094B35E2" w:rsidR="00AB325B" w:rsidRPr="00553355" w:rsidRDefault="00AB325B" w:rsidP="00CF146B">
            <w:pPr>
              <w:jc w:val="center"/>
              <w:rPr>
                <w:b/>
                <w:bCs/>
                <w:sz w:val="18"/>
                <w:szCs w:val="18"/>
              </w:rPr>
            </w:pPr>
            <w:r>
              <w:rPr>
                <w:b/>
                <w:bCs/>
                <w:sz w:val="18"/>
                <w:szCs w:val="18"/>
              </w:rPr>
              <w:t>12:55-1:15pm</w:t>
            </w:r>
          </w:p>
        </w:tc>
        <w:tc>
          <w:tcPr>
            <w:tcW w:w="1440" w:type="dxa"/>
          </w:tcPr>
          <w:p w14:paraId="65FA845D" w14:textId="77777777" w:rsidR="00AB325B" w:rsidRDefault="00AB325B" w:rsidP="00CF146B">
            <w:r>
              <w:t xml:space="preserve">Group Green: </w:t>
            </w:r>
          </w:p>
          <w:p w14:paraId="56B4D0F4" w14:textId="70FB7E76" w:rsidR="00AB325B" w:rsidRDefault="00AB325B" w:rsidP="00CF146B">
            <w:r>
              <w:t>To use fractions in everyday situations</w:t>
            </w:r>
          </w:p>
        </w:tc>
        <w:tc>
          <w:tcPr>
            <w:tcW w:w="3600" w:type="dxa"/>
          </w:tcPr>
          <w:p w14:paraId="71C1136E" w14:textId="1BF0F114" w:rsidR="00AB325B" w:rsidRDefault="00AB325B" w:rsidP="00CF146B">
            <w:r>
              <w:t>Teacher will introduce real life problems where fractions are used to come up with solutions.</w:t>
            </w:r>
            <w:r>
              <w:t xml:space="preserve"> Students will do an activity in seesaw.</w:t>
            </w:r>
          </w:p>
        </w:tc>
        <w:tc>
          <w:tcPr>
            <w:tcW w:w="2077" w:type="dxa"/>
          </w:tcPr>
          <w:p w14:paraId="529C1B6D" w14:textId="77777777" w:rsidR="00AB325B" w:rsidRDefault="00AB325B" w:rsidP="00AB325B">
            <w:r>
              <w:t>Seesaw</w:t>
            </w:r>
          </w:p>
          <w:p w14:paraId="49D4F7D8" w14:textId="77777777" w:rsidR="00AB325B" w:rsidRDefault="00AB325B" w:rsidP="00AB325B">
            <w:hyperlink r:id="rId5" w:history="1">
              <w:r>
                <w:rPr>
                  <w:rStyle w:val="Hyperlink"/>
                </w:rPr>
                <w:t>https://web.seesaw.me/</w:t>
              </w:r>
            </w:hyperlink>
          </w:p>
          <w:p w14:paraId="1713474B" w14:textId="77777777" w:rsidR="00AB325B" w:rsidRPr="008B4A70" w:rsidRDefault="00AB325B" w:rsidP="00CF146B"/>
        </w:tc>
        <w:tc>
          <w:tcPr>
            <w:tcW w:w="1178" w:type="dxa"/>
          </w:tcPr>
          <w:p w14:paraId="59A2C41D" w14:textId="77777777" w:rsidR="00AB325B" w:rsidRDefault="00AB325B" w:rsidP="00CF146B">
            <w:r>
              <w:t>Access to internet</w:t>
            </w:r>
          </w:p>
          <w:p w14:paraId="544A6B65" w14:textId="77777777" w:rsidR="00AB325B" w:rsidRPr="008B4A70" w:rsidRDefault="00AB325B" w:rsidP="00CF146B">
            <w:r>
              <w:t>Computer or iPad.</w:t>
            </w:r>
          </w:p>
        </w:tc>
      </w:tr>
      <w:tr w:rsidR="00AB325B" w:rsidRPr="008B4A70" w14:paraId="132F092D" w14:textId="77777777" w:rsidTr="00CF146B">
        <w:trPr>
          <w:trHeight w:val="1476"/>
        </w:trPr>
        <w:tc>
          <w:tcPr>
            <w:tcW w:w="1615" w:type="dxa"/>
            <w:vAlign w:val="center"/>
          </w:tcPr>
          <w:p w14:paraId="08BED20A" w14:textId="77777777" w:rsidR="00AB325B" w:rsidRDefault="00AB325B" w:rsidP="00AB325B">
            <w:pPr>
              <w:jc w:val="center"/>
              <w:rPr>
                <w:b/>
                <w:bCs/>
              </w:rPr>
            </w:pPr>
            <w:r>
              <w:rPr>
                <w:b/>
                <w:bCs/>
              </w:rPr>
              <w:t>Wed. 27 May.</w:t>
            </w:r>
          </w:p>
          <w:p w14:paraId="59B5390F" w14:textId="6507FDFB" w:rsidR="00AB325B" w:rsidRPr="00553355" w:rsidRDefault="00AB325B" w:rsidP="00CF146B">
            <w:pPr>
              <w:jc w:val="center"/>
              <w:rPr>
                <w:b/>
                <w:bCs/>
                <w:sz w:val="18"/>
                <w:szCs w:val="18"/>
              </w:rPr>
            </w:pPr>
            <w:r>
              <w:rPr>
                <w:b/>
                <w:bCs/>
                <w:sz w:val="18"/>
                <w:szCs w:val="18"/>
              </w:rPr>
              <w:t>1:20-1:40pm</w:t>
            </w:r>
          </w:p>
        </w:tc>
        <w:tc>
          <w:tcPr>
            <w:tcW w:w="1440" w:type="dxa"/>
          </w:tcPr>
          <w:p w14:paraId="185AE0CC" w14:textId="055D3C4C" w:rsidR="00AB325B" w:rsidRDefault="00AB325B" w:rsidP="00CF146B">
            <w:r>
              <w:t xml:space="preserve">Group purple: </w:t>
            </w:r>
          </w:p>
          <w:p w14:paraId="64DEF3A4" w14:textId="60A8C777" w:rsidR="00AB325B" w:rsidRPr="00553355" w:rsidRDefault="00AB325B" w:rsidP="00CF146B">
            <w:pPr>
              <w:rPr>
                <w:color w:val="000000"/>
              </w:rPr>
            </w:pPr>
            <w:r>
              <w:t>To add fractions with the same denominator</w:t>
            </w:r>
          </w:p>
          <w:p w14:paraId="716EBE9C" w14:textId="77777777" w:rsidR="00AB325B" w:rsidRDefault="00AB325B" w:rsidP="00CF146B"/>
        </w:tc>
        <w:tc>
          <w:tcPr>
            <w:tcW w:w="3600" w:type="dxa"/>
          </w:tcPr>
          <w:p w14:paraId="451D9BB8" w14:textId="77777777" w:rsidR="00AB325B" w:rsidRDefault="00AB325B" w:rsidP="00CF146B">
            <w:r>
              <w:t>Teacher will do a live teaching and use a power point to guide lesson.</w:t>
            </w:r>
          </w:p>
          <w:p w14:paraId="409351F8" w14:textId="66AE93BB" w:rsidR="00AB325B" w:rsidRDefault="00AB325B" w:rsidP="00CF146B">
            <w:r>
              <w:t>Students will do an activity in seesaw.</w:t>
            </w:r>
          </w:p>
        </w:tc>
        <w:tc>
          <w:tcPr>
            <w:tcW w:w="2077" w:type="dxa"/>
          </w:tcPr>
          <w:p w14:paraId="6EBC7520" w14:textId="77777777" w:rsidR="00AB325B" w:rsidRDefault="00AB325B" w:rsidP="00CF146B">
            <w:r>
              <w:t>Seesaw</w:t>
            </w:r>
          </w:p>
          <w:p w14:paraId="4EE64B41" w14:textId="77777777" w:rsidR="00AB325B" w:rsidRDefault="00AB325B" w:rsidP="00CF146B">
            <w:hyperlink r:id="rId6" w:history="1">
              <w:r>
                <w:rPr>
                  <w:rStyle w:val="Hyperlink"/>
                </w:rPr>
                <w:t>https://web.seesaw.me/</w:t>
              </w:r>
            </w:hyperlink>
          </w:p>
          <w:p w14:paraId="73E1D58D" w14:textId="77777777" w:rsidR="00AB325B" w:rsidRPr="008B4A70" w:rsidRDefault="00AB325B" w:rsidP="00CF146B"/>
        </w:tc>
        <w:tc>
          <w:tcPr>
            <w:tcW w:w="1178" w:type="dxa"/>
          </w:tcPr>
          <w:p w14:paraId="39CA735D" w14:textId="77777777" w:rsidR="00AB325B" w:rsidRDefault="00AB325B" w:rsidP="00CF146B">
            <w:r>
              <w:t>Access to internet</w:t>
            </w:r>
          </w:p>
          <w:p w14:paraId="26B89B6A" w14:textId="77777777" w:rsidR="00AB325B" w:rsidRPr="008B4A70" w:rsidRDefault="00AB325B" w:rsidP="00CF146B">
            <w:r>
              <w:t>Computer or iPad.</w:t>
            </w:r>
          </w:p>
        </w:tc>
      </w:tr>
      <w:bookmarkEnd w:id="1"/>
    </w:tbl>
    <w:p w14:paraId="0E7FCAC2" w14:textId="77777777" w:rsidR="00AB325B" w:rsidRDefault="00AB325B" w:rsidP="00AB325B"/>
    <w:p w14:paraId="57922BEC" w14:textId="77777777" w:rsidR="00AB325B" w:rsidRDefault="00AB325B" w:rsidP="00AB325B"/>
    <w:p w14:paraId="1DABE676" w14:textId="77777777" w:rsidR="00AB325B" w:rsidRDefault="00AB325B" w:rsidP="00AB325B"/>
    <w:tbl>
      <w:tblPr>
        <w:tblW w:w="9910" w:type="dxa"/>
        <w:tblCellMar>
          <w:left w:w="0" w:type="dxa"/>
          <w:right w:w="0" w:type="dxa"/>
        </w:tblCellMar>
        <w:tblLook w:val="04A0" w:firstRow="1" w:lastRow="0" w:firstColumn="1" w:lastColumn="0" w:noHBand="0" w:noVBand="1"/>
      </w:tblPr>
      <w:tblGrid>
        <w:gridCol w:w="1306"/>
        <w:gridCol w:w="1299"/>
        <w:gridCol w:w="4585"/>
        <w:gridCol w:w="1292"/>
        <w:gridCol w:w="1428"/>
      </w:tblGrid>
      <w:tr w:rsidR="00AB325B" w14:paraId="3B808D59" w14:textId="77777777" w:rsidTr="00CF146B">
        <w:trPr>
          <w:trHeight w:val="531"/>
        </w:trPr>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4FBA8" w14:textId="77777777" w:rsidR="00AB325B" w:rsidRDefault="00AB325B" w:rsidP="00CF146B">
            <w:pPr>
              <w:jc w:val="center"/>
              <w:rPr>
                <w:b/>
                <w:bCs/>
              </w:rPr>
            </w:pPr>
            <w:r>
              <w:rPr>
                <w:b/>
                <w:bCs/>
                <w:sz w:val="28"/>
                <w:szCs w:val="28"/>
              </w:rPr>
              <w:t>SCIENCE</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273E1D" w14:textId="77777777" w:rsidR="00AB325B" w:rsidRDefault="00AB325B" w:rsidP="00CF146B">
            <w:pPr>
              <w:jc w:val="center"/>
              <w:rPr>
                <w:b/>
                <w:bCs/>
              </w:rPr>
            </w:pPr>
            <w:r>
              <w:rPr>
                <w:b/>
                <w:bCs/>
              </w:rPr>
              <w:t>Lesson Objective</w:t>
            </w:r>
          </w:p>
        </w:tc>
        <w:tc>
          <w:tcPr>
            <w:tcW w:w="4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86AF76" w14:textId="77777777" w:rsidR="00AB325B" w:rsidRDefault="00AB325B" w:rsidP="00CF146B">
            <w:pPr>
              <w:jc w:val="center"/>
              <w:rPr>
                <w:b/>
                <w:bCs/>
              </w:rPr>
            </w:pPr>
            <w:r>
              <w:rPr>
                <w:b/>
                <w:bCs/>
              </w:rPr>
              <w:t>Activities</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05FBEF" w14:textId="77777777" w:rsidR="00AB325B" w:rsidRDefault="00AB325B" w:rsidP="00CF146B">
            <w:pPr>
              <w:jc w:val="center"/>
              <w:rPr>
                <w:b/>
                <w:bCs/>
              </w:rPr>
            </w:pPr>
            <w:r>
              <w:rPr>
                <w:b/>
                <w:bCs/>
              </w:rPr>
              <w:t>Links</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9EF743" w14:textId="77777777" w:rsidR="00AB325B" w:rsidRDefault="00AB325B" w:rsidP="00CF146B">
            <w:pPr>
              <w:jc w:val="center"/>
              <w:rPr>
                <w:b/>
                <w:bCs/>
              </w:rPr>
            </w:pPr>
            <w:r>
              <w:rPr>
                <w:b/>
                <w:bCs/>
              </w:rPr>
              <w:t>Resources</w:t>
            </w:r>
          </w:p>
        </w:tc>
      </w:tr>
      <w:tr w:rsidR="00AB325B" w14:paraId="4D8F1CDC" w14:textId="77777777" w:rsidTr="00CF146B">
        <w:trPr>
          <w:trHeight w:val="52"/>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C862D" w14:textId="2DFFCC58" w:rsidR="00AB325B" w:rsidRDefault="00AB325B" w:rsidP="00AB325B">
            <w:pPr>
              <w:jc w:val="center"/>
              <w:rPr>
                <w:b/>
                <w:bCs/>
              </w:rPr>
            </w:pPr>
            <w:r>
              <w:rPr>
                <w:b/>
                <w:bCs/>
              </w:rPr>
              <w:t>Wed. 27 May.</w:t>
            </w:r>
          </w:p>
          <w:p w14:paraId="494F1ADE" w14:textId="0D47A31E" w:rsidR="00A9688E" w:rsidRDefault="00A9688E" w:rsidP="00AB325B">
            <w:pPr>
              <w:jc w:val="center"/>
              <w:rPr>
                <w:b/>
                <w:bCs/>
              </w:rPr>
            </w:pPr>
            <w:r>
              <w:rPr>
                <w:b/>
                <w:bCs/>
              </w:rPr>
              <w:t>2:15pm</w:t>
            </w:r>
          </w:p>
          <w:p w14:paraId="27320C04" w14:textId="77777777" w:rsidR="00AB325B" w:rsidRDefault="00AB325B" w:rsidP="00CF146B">
            <w:pPr>
              <w:jc w:val="center"/>
              <w:rPr>
                <w:b/>
                <w:bCs/>
              </w:rPr>
            </w:pP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4603B73D" w14:textId="64C4B36C" w:rsidR="00AB325B" w:rsidRDefault="00AB325B" w:rsidP="00CF146B">
            <w:r>
              <w:t xml:space="preserve">To assess </w:t>
            </w:r>
            <w:r w:rsidR="00A9688E">
              <w:t>learning</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14:paraId="17998B6F" w14:textId="2D2EAE85" w:rsidR="00AB325B" w:rsidRDefault="00A9688E" w:rsidP="00CF146B">
            <w:r>
              <w:t>Students will do a test on water importance, water pollution and water conservation.</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7886E6DB" w14:textId="77777777" w:rsidR="00AB325B" w:rsidRDefault="00AB325B" w:rsidP="00CF146B"/>
        </w:tc>
        <w:tc>
          <w:tcPr>
            <w:tcW w:w="1428" w:type="dxa"/>
            <w:tcBorders>
              <w:top w:val="nil"/>
              <w:left w:val="nil"/>
              <w:bottom w:val="single" w:sz="8" w:space="0" w:color="auto"/>
              <w:right w:val="single" w:sz="8" w:space="0" w:color="auto"/>
            </w:tcBorders>
            <w:tcMar>
              <w:top w:w="0" w:type="dxa"/>
              <w:left w:w="108" w:type="dxa"/>
              <w:bottom w:w="0" w:type="dxa"/>
              <w:right w:w="108" w:type="dxa"/>
            </w:tcMar>
          </w:tcPr>
          <w:p w14:paraId="6A534EFA" w14:textId="77777777" w:rsidR="00AB325B" w:rsidRDefault="00AB325B" w:rsidP="00CF146B">
            <w:r>
              <w:t>Access to internet</w:t>
            </w:r>
          </w:p>
          <w:p w14:paraId="1909AA8F" w14:textId="77777777" w:rsidR="00AB325B" w:rsidRDefault="00AB325B" w:rsidP="00CF146B">
            <w:r>
              <w:t>Screen</w:t>
            </w:r>
          </w:p>
          <w:p w14:paraId="22E0EC58" w14:textId="77777777" w:rsidR="00AB325B" w:rsidRDefault="00AB325B" w:rsidP="00CF146B">
            <w:r>
              <w:t>paper</w:t>
            </w:r>
          </w:p>
          <w:p w14:paraId="29D7AEE2" w14:textId="77777777" w:rsidR="00AB325B" w:rsidRDefault="00AB325B" w:rsidP="00CF146B">
            <w:r>
              <w:t>Pencil</w:t>
            </w:r>
          </w:p>
          <w:p w14:paraId="525CCF72" w14:textId="77777777" w:rsidR="00AB325B" w:rsidRDefault="00AB325B" w:rsidP="00CF146B"/>
        </w:tc>
      </w:tr>
    </w:tbl>
    <w:p w14:paraId="0652F29A" w14:textId="42CB9EA1" w:rsidR="00AB325B" w:rsidRDefault="00AB325B" w:rsidP="00AB325B"/>
    <w:p w14:paraId="1891583D" w14:textId="1AF2D628" w:rsidR="00A9688E" w:rsidRDefault="00A9688E" w:rsidP="00AB325B"/>
    <w:p w14:paraId="710E86A2" w14:textId="554FE757" w:rsidR="00A9688E" w:rsidRDefault="00A9688E" w:rsidP="00AB325B"/>
    <w:p w14:paraId="756AE36C" w14:textId="20A398E0" w:rsidR="00A9688E" w:rsidRDefault="00A9688E" w:rsidP="00AB325B"/>
    <w:p w14:paraId="3F2C9FEB" w14:textId="77777777" w:rsidR="00A9688E" w:rsidRDefault="00A9688E" w:rsidP="00AB325B"/>
    <w:p w14:paraId="3731A6C8" w14:textId="77777777" w:rsidR="00AB325B" w:rsidRDefault="00AB325B" w:rsidP="00AB325B"/>
    <w:tbl>
      <w:tblPr>
        <w:tblW w:w="10516" w:type="dxa"/>
        <w:tblCellMar>
          <w:left w:w="0" w:type="dxa"/>
          <w:right w:w="0" w:type="dxa"/>
        </w:tblCellMar>
        <w:tblLook w:val="04A0" w:firstRow="1" w:lastRow="0" w:firstColumn="1" w:lastColumn="0" w:noHBand="0" w:noVBand="1"/>
      </w:tblPr>
      <w:tblGrid>
        <w:gridCol w:w="1306"/>
        <w:gridCol w:w="1612"/>
        <w:gridCol w:w="4027"/>
        <w:gridCol w:w="2427"/>
        <w:gridCol w:w="1144"/>
      </w:tblGrid>
      <w:tr w:rsidR="00A9688E" w14:paraId="11295027" w14:textId="77777777" w:rsidTr="00A9688E">
        <w:trPr>
          <w:trHeight w:val="470"/>
        </w:trPr>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C8FF7" w14:textId="77777777" w:rsidR="00A9688E" w:rsidRDefault="00A9688E" w:rsidP="00CF146B">
            <w:pPr>
              <w:jc w:val="center"/>
              <w:rPr>
                <w:b/>
                <w:bCs/>
              </w:rPr>
            </w:pPr>
            <w:r>
              <w:rPr>
                <w:b/>
                <w:bCs/>
                <w:sz w:val="28"/>
                <w:szCs w:val="28"/>
              </w:rPr>
              <w:lastRenderedPageBreak/>
              <w:t>LITERACY</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8BD6B7" w14:textId="77777777" w:rsidR="00A9688E" w:rsidRDefault="00A9688E" w:rsidP="00CF146B">
            <w:pPr>
              <w:jc w:val="center"/>
              <w:rPr>
                <w:b/>
                <w:bCs/>
              </w:rPr>
            </w:pPr>
            <w:r>
              <w:rPr>
                <w:b/>
                <w:bCs/>
              </w:rPr>
              <w:t>Lesson Objective</w:t>
            </w: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B8F81B" w14:textId="77777777" w:rsidR="00A9688E" w:rsidRDefault="00A9688E" w:rsidP="00CF146B">
            <w:pPr>
              <w:jc w:val="center"/>
              <w:rPr>
                <w:b/>
                <w:bCs/>
              </w:rPr>
            </w:pPr>
            <w:r>
              <w:rPr>
                <w:b/>
                <w:bCs/>
              </w:rPr>
              <w:t>Activities</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13048B" w14:textId="77777777" w:rsidR="00A9688E" w:rsidRDefault="00A9688E" w:rsidP="00CF146B">
            <w:pPr>
              <w:jc w:val="center"/>
              <w:rPr>
                <w:b/>
                <w:bCs/>
              </w:rPr>
            </w:pPr>
            <w:r>
              <w:rPr>
                <w:b/>
                <w:bCs/>
              </w:rPr>
              <w:t>Links</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A20F15" w14:textId="77777777" w:rsidR="00A9688E" w:rsidRDefault="00A9688E" w:rsidP="00CF146B">
            <w:pPr>
              <w:jc w:val="center"/>
              <w:rPr>
                <w:b/>
                <w:bCs/>
              </w:rPr>
            </w:pPr>
            <w:r>
              <w:rPr>
                <w:b/>
                <w:bCs/>
              </w:rPr>
              <w:t>Resources</w:t>
            </w:r>
          </w:p>
        </w:tc>
      </w:tr>
      <w:tr w:rsidR="00A9688E" w14:paraId="5028A841" w14:textId="77777777" w:rsidTr="00A9688E">
        <w:trPr>
          <w:trHeight w:val="238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F4B27E" w14:textId="77777777" w:rsidR="00A9688E" w:rsidRDefault="00A9688E" w:rsidP="00CF146B">
            <w:pPr>
              <w:jc w:val="center"/>
              <w:rPr>
                <w:b/>
                <w:bCs/>
              </w:rPr>
            </w:pPr>
            <w:r>
              <w:rPr>
                <w:b/>
                <w:bCs/>
              </w:rPr>
              <w:t>Wed. 27 May,</w:t>
            </w:r>
          </w:p>
          <w:p w14:paraId="5E70932B" w14:textId="77777777" w:rsidR="00A9688E" w:rsidRDefault="00A9688E" w:rsidP="00CF146B">
            <w:pPr>
              <w:jc w:val="center"/>
              <w:rPr>
                <w:b/>
                <w:bCs/>
              </w:rPr>
            </w:pPr>
            <w:r>
              <w:rPr>
                <w:b/>
                <w:bCs/>
              </w:rPr>
              <w:t>10:30 am</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1FCABB27" w14:textId="77777777" w:rsidR="00A9688E" w:rsidRDefault="00A9688E" w:rsidP="00CF146B">
            <w:r>
              <w:t>Students will complete read passage and answer comprehension question</w:t>
            </w:r>
          </w:p>
          <w:p w14:paraId="3F7A9B8A" w14:textId="77777777" w:rsidR="00A9688E" w:rsidRDefault="00A9688E" w:rsidP="00CF146B"/>
          <w:p w14:paraId="5DADC4D6" w14:textId="77777777" w:rsidR="00A9688E" w:rsidRDefault="00A9688E" w:rsidP="00CF146B">
            <w:r>
              <w:t>Students will explore what are adverbs,</w:t>
            </w: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6E653F6C" w14:textId="77777777" w:rsidR="00A9688E" w:rsidRPr="00542970" w:rsidRDefault="00A9688E" w:rsidP="00CF146B">
            <w:pPr>
              <w:rPr>
                <w:b/>
              </w:rPr>
            </w:pPr>
            <w:r w:rsidRPr="00542970">
              <w:rPr>
                <w:b/>
              </w:rPr>
              <w:t>Reading</w:t>
            </w:r>
            <w:r>
              <w:rPr>
                <w:b/>
              </w:rPr>
              <w:t>:</w:t>
            </w:r>
          </w:p>
          <w:p w14:paraId="3D3F11D6" w14:textId="77777777" w:rsidR="00A9688E" w:rsidRPr="00542970" w:rsidRDefault="00A9688E" w:rsidP="00CF146B">
            <w:pPr>
              <w:rPr>
                <w:b/>
              </w:rPr>
            </w:pPr>
            <w:r w:rsidRPr="00542970">
              <w:rPr>
                <w:b/>
              </w:rPr>
              <w:t>Activity #1</w:t>
            </w:r>
          </w:p>
          <w:p w14:paraId="379C2578" w14:textId="77777777" w:rsidR="00A9688E" w:rsidRDefault="00A9688E" w:rsidP="00CF146B">
            <w:r>
              <w:t>Students will meet live with teacher for class. The teacher will explore a short passage with students and discuss the questions pose. The students will use this time to practice and hone their comprehension skills. Student will then be given individual reading comprehension worksheet to do, on Seesaw.</w:t>
            </w:r>
          </w:p>
          <w:p w14:paraId="7C56478E" w14:textId="77777777" w:rsidR="00A9688E" w:rsidRDefault="00A9688E" w:rsidP="00CF146B"/>
          <w:p w14:paraId="1504000F" w14:textId="77777777" w:rsidR="00A9688E" w:rsidRPr="00542970" w:rsidRDefault="00A9688E" w:rsidP="00CF146B">
            <w:pPr>
              <w:rPr>
                <w:b/>
              </w:rPr>
            </w:pPr>
            <w:r w:rsidRPr="00542970">
              <w:rPr>
                <w:b/>
              </w:rPr>
              <w:t>Grammar</w:t>
            </w:r>
            <w:r>
              <w:rPr>
                <w:b/>
              </w:rPr>
              <w:t>:</w:t>
            </w:r>
          </w:p>
          <w:p w14:paraId="55830176" w14:textId="77777777" w:rsidR="00A9688E" w:rsidRPr="00542970" w:rsidRDefault="00A9688E" w:rsidP="00CF146B">
            <w:pPr>
              <w:rPr>
                <w:b/>
              </w:rPr>
            </w:pPr>
            <w:r w:rsidRPr="00542970">
              <w:rPr>
                <w:b/>
              </w:rPr>
              <w:t>Activity #2</w:t>
            </w:r>
          </w:p>
          <w:p w14:paraId="1DDBE6AF" w14:textId="77777777" w:rsidR="00A9688E" w:rsidRDefault="00A9688E" w:rsidP="00CF146B">
            <w:r>
              <w:t>The teacher will show student a PowerPoint presentation on adverbs. The use and need of adverbs will be discussed. Students will not be given a worksheet, as it is the first class on adverbs.</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14:paraId="182D80BF" w14:textId="77777777" w:rsidR="00A9688E" w:rsidRDefault="00A9688E" w:rsidP="00CF146B">
            <w:r>
              <w:t>Seesaw</w:t>
            </w:r>
          </w:p>
          <w:p w14:paraId="24B0E991" w14:textId="77777777" w:rsidR="00A9688E" w:rsidRDefault="00A9688E" w:rsidP="00CF146B">
            <w:hyperlink r:id="rId7" w:history="1">
              <w:r>
                <w:rPr>
                  <w:rStyle w:val="Hyperlink"/>
                </w:rPr>
                <w:t>https://web.seesaw.me/</w:t>
              </w:r>
            </w:hyperlink>
          </w:p>
          <w:p w14:paraId="31FD32C6" w14:textId="77777777" w:rsidR="00A9688E" w:rsidRDefault="00A9688E" w:rsidP="00CF146B"/>
        </w:tc>
        <w:tc>
          <w:tcPr>
            <w:tcW w:w="1066" w:type="dxa"/>
            <w:tcBorders>
              <w:top w:val="nil"/>
              <w:left w:val="nil"/>
              <w:bottom w:val="single" w:sz="8" w:space="0" w:color="auto"/>
              <w:right w:val="single" w:sz="8" w:space="0" w:color="auto"/>
            </w:tcBorders>
            <w:tcMar>
              <w:top w:w="0" w:type="dxa"/>
              <w:left w:w="108" w:type="dxa"/>
              <w:bottom w:w="0" w:type="dxa"/>
              <w:right w:w="108" w:type="dxa"/>
            </w:tcMar>
          </w:tcPr>
          <w:p w14:paraId="59919A43" w14:textId="77777777" w:rsidR="00A9688E" w:rsidRDefault="00A9688E" w:rsidP="00CF146B">
            <w:r>
              <w:t>Access to internet</w:t>
            </w:r>
          </w:p>
          <w:p w14:paraId="41D7EF5B" w14:textId="77777777" w:rsidR="00A9688E" w:rsidRDefault="00A9688E" w:rsidP="00CF146B">
            <w:r>
              <w:t>Screen</w:t>
            </w:r>
          </w:p>
          <w:p w14:paraId="140648EF" w14:textId="77777777" w:rsidR="00A9688E" w:rsidRDefault="00A9688E" w:rsidP="00CF146B">
            <w:r>
              <w:t xml:space="preserve">Bible </w:t>
            </w:r>
          </w:p>
        </w:tc>
      </w:tr>
    </w:tbl>
    <w:p w14:paraId="06D82046" w14:textId="77777777" w:rsidR="00AB325B" w:rsidRDefault="00AB325B" w:rsidP="00AB325B"/>
    <w:p w14:paraId="2C5ADA33" w14:textId="77777777" w:rsidR="00AB325B" w:rsidRDefault="00AB325B" w:rsidP="00AB325B"/>
    <w:p w14:paraId="347195EB" w14:textId="77777777" w:rsidR="00AB325B" w:rsidRDefault="00AB325B" w:rsidP="00AB325B"/>
    <w:p w14:paraId="0491257A" w14:textId="77777777" w:rsidR="00AB325B" w:rsidRDefault="00AB325B" w:rsidP="00AB325B"/>
    <w:p w14:paraId="4F576946" w14:textId="77777777" w:rsidR="00AB325B" w:rsidRDefault="00AB325B" w:rsidP="00AB325B"/>
    <w:p w14:paraId="676E85DC" w14:textId="77777777" w:rsidR="00AB325B" w:rsidRDefault="00AB325B" w:rsidP="00AB325B"/>
    <w:p w14:paraId="16122430" w14:textId="77777777" w:rsidR="00AB325B" w:rsidRDefault="00AB325B" w:rsidP="00AB325B"/>
    <w:p w14:paraId="6B280157" w14:textId="77777777" w:rsidR="00AB325B" w:rsidRDefault="00AB325B" w:rsidP="00AB325B">
      <w:bookmarkStart w:id="2" w:name="_GoBack"/>
      <w:bookmarkEnd w:id="2"/>
    </w:p>
    <w:p w14:paraId="78C853B3" w14:textId="77777777" w:rsidR="00AB325B" w:rsidRPr="003F7FE5" w:rsidRDefault="00AB325B" w:rsidP="00AB325B"/>
    <w:p w14:paraId="383FE5DA" w14:textId="77777777" w:rsidR="00AB325B" w:rsidRDefault="00AB325B" w:rsidP="00AB325B"/>
    <w:bookmarkEnd w:id="0"/>
    <w:p w14:paraId="06619E5C" w14:textId="77777777" w:rsidR="00AB325B" w:rsidRDefault="00AB325B" w:rsidP="00AB325B"/>
    <w:p w14:paraId="7D069DFB" w14:textId="77777777" w:rsidR="00894630" w:rsidRDefault="00894630"/>
    <w:sectPr w:rsidR="00894630" w:rsidSect="00F63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5B"/>
    <w:rsid w:val="00894630"/>
    <w:rsid w:val="00A9688E"/>
    <w:rsid w:val="00AB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B99D"/>
  <w15:chartTrackingRefBased/>
  <w15:docId w15:val="{670EB43C-0D64-4C32-BB7D-F4A0E1D1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2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25B"/>
    <w:rPr>
      <w:color w:val="0563C1"/>
      <w:u w:val="single"/>
    </w:rPr>
  </w:style>
  <w:style w:type="table" w:styleId="TableGrid">
    <w:name w:val="Table Grid"/>
    <w:basedOn w:val="TableNormal"/>
    <w:uiPriority w:val="39"/>
    <w:rsid w:val="00AB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seesaw.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4" Type="http://schemas.openxmlformats.org/officeDocument/2006/relationships/hyperlink" Target="https://web.seesaw.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1</cp:revision>
  <dcterms:created xsi:type="dcterms:W3CDTF">2020-05-26T22:24:00Z</dcterms:created>
  <dcterms:modified xsi:type="dcterms:W3CDTF">2020-05-26T22:37:00Z</dcterms:modified>
</cp:coreProperties>
</file>