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1087"/>
        <w:gridCol w:w="3943"/>
        <w:gridCol w:w="2418"/>
        <w:gridCol w:w="1370"/>
      </w:tblGrid>
      <w:tr w:rsidR="00FF73EB" w:rsidTr="000F1060">
        <w:trPr>
          <w:trHeight w:val="531"/>
        </w:trPr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3EB" w:rsidRDefault="00FF73EB" w:rsidP="000F1060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BIBLE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3EB" w:rsidRDefault="00FF73EB" w:rsidP="000F1060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3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3EB" w:rsidRDefault="00FF73EB" w:rsidP="000F1060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3EB" w:rsidRDefault="00FF73EB" w:rsidP="000F1060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3EB" w:rsidRDefault="00FF73EB" w:rsidP="000F1060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FF73EB" w:rsidTr="000F1060">
        <w:trPr>
          <w:trHeight w:val="269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3EB" w:rsidRDefault="00FF73EB" w:rsidP="000F1060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Wed June </w:t>
            </w:r>
            <w:r w:rsidR="00C06904">
              <w:rPr>
                <w:b/>
                <w:bCs/>
              </w:rPr>
              <w:t>10th</w:t>
            </w:r>
          </w:p>
          <w:p w:rsidR="00FF73EB" w:rsidRDefault="00FF73EB" w:rsidP="000F1060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9-9:30am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3EB" w:rsidRDefault="00FF73EB" w:rsidP="000F1060">
            <w:pPr>
              <w:spacing w:line="252" w:lineRule="auto"/>
            </w:pPr>
            <w:r>
              <w:t>Student will have a live review session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3EB" w:rsidRDefault="00FF73EB" w:rsidP="000F1060">
            <w:pPr>
              <w:spacing w:line="252" w:lineRule="auto"/>
            </w:pPr>
            <w:r>
              <w:t>The teacher will lead a review session, live on Microsoft Teams. The teacher will go over the review materials, on Saul’s Conversion with the students.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3EB" w:rsidRDefault="00FF73EB" w:rsidP="000F1060">
            <w:pPr>
              <w:spacing w:line="252" w:lineRule="auto"/>
            </w:pPr>
            <w:r>
              <w:t>Microsoft Teams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3EB" w:rsidRDefault="00FF73EB" w:rsidP="000F1060">
            <w:pPr>
              <w:spacing w:line="252" w:lineRule="auto"/>
            </w:pPr>
            <w:r>
              <w:t>Access to internet</w:t>
            </w:r>
          </w:p>
          <w:p w:rsidR="00FF73EB" w:rsidRDefault="00FF73EB" w:rsidP="000F1060">
            <w:pPr>
              <w:spacing w:line="252" w:lineRule="auto"/>
            </w:pPr>
            <w:r>
              <w:t>Screen</w:t>
            </w:r>
          </w:p>
          <w:p w:rsidR="00FF73EB" w:rsidRDefault="00FF73EB" w:rsidP="000F1060">
            <w:pPr>
              <w:spacing w:line="252" w:lineRule="auto"/>
            </w:pPr>
            <w:r>
              <w:t xml:space="preserve">Bible </w:t>
            </w:r>
          </w:p>
        </w:tc>
      </w:tr>
    </w:tbl>
    <w:p w:rsidR="00FA4D45" w:rsidRDefault="00FA4D45"/>
    <w:p w:rsidR="001D34B0" w:rsidRDefault="001D34B0"/>
    <w:p w:rsidR="001D34B0" w:rsidRDefault="001D34B0"/>
    <w:p w:rsidR="001D34B0" w:rsidRDefault="001D34B0"/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1403"/>
        <w:gridCol w:w="3367"/>
        <w:gridCol w:w="2427"/>
        <w:gridCol w:w="1174"/>
      </w:tblGrid>
      <w:tr w:rsidR="001D34B0" w:rsidTr="001D34B0">
        <w:trPr>
          <w:trHeight w:val="531"/>
        </w:trPr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4B0" w:rsidRDefault="001D34B0">
            <w:pPr>
              <w:jc w:val="center"/>
              <w:rPr>
                <w:b/>
                <w:bCs/>
              </w:rPr>
            </w:pPr>
            <w:bookmarkStart w:id="0" w:name="_Hlk40108752"/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4B0" w:rsidRDefault="001D34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4B0" w:rsidRDefault="001D34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4B0" w:rsidRDefault="001D34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4B0" w:rsidRDefault="001D34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1D34B0" w:rsidTr="001D34B0">
        <w:trPr>
          <w:trHeight w:val="1476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4B0" w:rsidRDefault="001D34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Wed. June 10</w:t>
            </w:r>
          </w:p>
          <w:p w:rsidR="001D34B0" w:rsidRDefault="001D34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12:30-12:50am</w:t>
            </w:r>
          </w:p>
          <w:p w:rsidR="001D34B0" w:rsidRDefault="001D34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B0" w:rsidRDefault="001D34B0">
            <w:r>
              <w:t xml:space="preserve">Group Blue: </w:t>
            </w:r>
          </w:p>
          <w:p w:rsidR="001D34B0" w:rsidRDefault="001D34B0">
            <w:r>
              <w:t>To solve problems related to elapsed time when given the beginning time,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4B0" w:rsidRDefault="001D34B0">
            <w:r>
              <w:t xml:space="preserve">Live teaching: Students will solve problems related to elapsed time in 1 hour increments. They will look at start times and solve the end time. T will use a number line to teach how to solve the problems. </w:t>
            </w:r>
            <w:proofErr w:type="spellStart"/>
            <w:r>
              <w:t>Ss</w:t>
            </w:r>
            <w:proofErr w:type="spellEnd"/>
            <w:r>
              <w:t xml:space="preserve"> will work live in MT.</w:t>
            </w:r>
          </w:p>
          <w:p w:rsidR="001D34B0" w:rsidRDefault="001D34B0"/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4B0" w:rsidRDefault="001D34B0">
            <w:r>
              <w:t>Seesaw</w:t>
            </w:r>
          </w:p>
          <w:p w:rsidR="001D34B0" w:rsidRDefault="001D34B0">
            <w:pPr>
              <w:rPr>
                <w:rStyle w:val="Hyperlink"/>
              </w:rPr>
            </w:pPr>
            <w:hyperlink r:id="rId4" w:history="1">
              <w:r>
                <w:rPr>
                  <w:rStyle w:val="Hyperlink"/>
                </w:rPr>
                <w:t>https://web.seesaw.me/</w:t>
              </w:r>
            </w:hyperlink>
          </w:p>
          <w:p w:rsidR="001D34B0" w:rsidRDefault="001D34B0">
            <w:r>
              <w:rPr>
                <w:rStyle w:val="Hyperlink"/>
              </w:rPr>
              <w:t>whiteboard.fi</w:t>
            </w:r>
          </w:p>
          <w:p w:rsidR="001D34B0" w:rsidRDefault="001D34B0"/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B0" w:rsidRDefault="001D34B0">
            <w:r>
              <w:t>Access to internet</w:t>
            </w:r>
          </w:p>
          <w:p w:rsidR="001D34B0" w:rsidRDefault="001D34B0">
            <w:r>
              <w:t>Computer or iPad.</w:t>
            </w:r>
          </w:p>
        </w:tc>
      </w:tr>
      <w:tr w:rsidR="001D34B0" w:rsidTr="001D34B0">
        <w:trPr>
          <w:trHeight w:val="1476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4B0" w:rsidRDefault="001D34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Wed. June 10</w:t>
            </w:r>
          </w:p>
          <w:p w:rsidR="001D34B0" w:rsidRDefault="005C17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12:55-1:15p</w:t>
            </w:r>
            <w:r w:rsidR="001D34B0">
              <w:rPr>
                <w:b/>
                <w:bCs/>
                <w:sz w:val="18"/>
                <w:szCs w:val="18"/>
              </w:rPr>
              <w:t>m</w:t>
            </w:r>
          </w:p>
          <w:p w:rsidR="001D34B0" w:rsidRDefault="001D34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B0" w:rsidRDefault="001D34B0">
            <w:r>
              <w:t xml:space="preserve">Group Green: </w:t>
            </w:r>
          </w:p>
          <w:p w:rsidR="001D34B0" w:rsidRDefault="001D34B0">
            <w:r>
              <w:t>To develop skills in using the words to the hour and past the hour.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4B0" w:rsidRDefault="001D34B0">
            <w:r>
              <w:t>Live teaching: Students has some difficulty using the words to the hour and past the hour, so more practice will be done live on MT.</w:t>
            </w:r>
          </w:p>
          <w:p w:rsidR="001D34B0" w:rsidRDefault="001D34B0"/>
          <w:p w:rsidR="001D34B0" w:rsidRDefault="001D34B0"/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4B0" w:rsidRDefault="001D34B0">
            <w:r>
              <w:t>Seesaw</w:t>
            </w:r>
          </w:p>
          <w:p w:rsidR="001D34B0" w:rsidRDefault="001D34B0">
            <w:hyperlink r:id="rId5" w:history="1">
              <w:r>
                <w:rPr>
                  <w:rStyle w:val="Hyperlink"/>
                </w:rPr>
                <w:t>https://web.seesaw.me/</w:t>
              </w:r>
            </w:hyperlink>
          </w:p>
          <w:p w:rsidR="001D34B0" w:rsidRDefault="001D34B0">
            <w:r>
              <w:rPr>
                <w:rStyle w:val="Hyperlink"/>
              </w:rPr>
              <w:t>whiteboard.fi</w:t>
            </w:r>
          </w:p>
          <w:p w:rsidR="001D34B0" w:rsidRDefault="001D34B0"/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B0" w:rsidRDefault="001D34B0">
            <w:r>
              <w:t>Access to internet</w:t>
            </w:r>
          </w:p>
          <w:p w:rsidR="001D34B0" w:rsidRDefault="001D34B0">
            <w:r>
              <w:t>Computer or iPad.</w:t>
            </w:r>
          </w:p>
        </w:tc>
      </w:tr>
      <w:tr w:rsidR="001D34B0" w:rsidTr="001D34B0">
        <w:trPr>
          <w:trHeight w:val="1476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4B0" w:rsidRDefault="001D34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Wed. June 10</w:t>
            </w:r>
          </w:p>
          <w:p w:rsidR="001D34B0" w:rsidRDefault="005C17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1:20-1:40p</w:t>
            </w:r>
            <w:bookmarkStart w:id="1" w:name="_GoBack"/>
            <w:bookmarkEnd w:id="1"/>
            <w:r w:rsidR="001D34B0">
              <w:rPr>
                <w:b/>
                <w:bCs/>
                <w:sz w:val="18"/>
                <w:szCs w:val="18"/>
              </w:rPr>
              <w:t>m</w:t>
            </w:r>
          </w:p>
          <w:p w:rsidR="001D34B0" w:rsidRDefault="001D34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B0" w:rsidRDefault="001D34B0">
            <w:pPr>
              <w:rPr>
                <w:color w:val="000000"/>
              </w:rPr>
            </w:pPr>
            <w:r>
              <w:t xml:space="preserve">Group purple: </w:t>
            </w:r>
          </w:p>
          <w:p w:rsidR="001D34B0" w:rsidRDefault="001D34B0">
            <w:r>
              <w:t>To tell time to the nearest minute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B0" w:rsidRDefault="001D34B0">
            <w:r>
              <w:t>Live teaching: Students will work on telling time to the nearest 5 minute as it is still a challenge for them</w:t>
            </w:r>
          </w:p>
          <w:p w:rsidR="001D34B0" w:rsidRDefault="001D34B0">
            <w:r>
              <w:t>. Teacher will use whiteboard.fi to facilitate learning.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4B0" w:rsidRDefault="001D34B0">
            <w:r>
              <w:t>Seesaw</w:t>
            </w:r>
          </w:p>
          <w:p w:rsidR="001D34B0" w:rsidRDefault="001D34B0">
            <w:hyperlink r:id="rId6" w:history="1">
              <w:r>
                <w:rPr>
                  <w:rStyle w:val="Hyperlink"/>
                </w:rPr>
                <w:t>https://web.seesaw.me/</w:t>
              </w:r>
            </w:hyperlink>
          </w:p>
          <w:p w:rsidR="001D34B0" w:rsidRDefault="001D34B0">
            <w:r>
              <w:rPr>
                <w:rStyle w:val="Hyperlink"/>
              </w:rPr>
              <w:t>whiteboard.fi</w:t>
            </w:r>
          </w:p>
          <w:p w:rsidR="001D34B0" w:rsidRDefault="001D34B0"/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B0" w:rsidRDefault="001D34B0">
            <w:r>
              <w:t>Access to internet</w:t>
            </w:r>
          </w:p>
          <w:p w:rsidR="001D34B0" w:rsidRDefault="001D34B0">
            <w:r>
              <w:t>Computer or iPad.</w:t>
            </w:r>
          </w:p>
        </w:tc>
        <w:bookmarkEnd w:id="0"/>
      </w:tr>
    </w:tbl>
    <w:p w:rsidR="001D34B0" w:rsidRDefault="001D34B0"/>
    <w:p w:rsidR="00FF73EB" w:rsidRDefault="00FF73EB"/>
    <w:p w:rsidR="001D34B0" w:rsidRDefault="001D34B0"/>
    <w:p w:rsidR="001D34B0" w:rsidRDefault="001D34B0"/>
    <w:p w:rsidR="001D34B0" w:rsidRDefault="001D34B0"/>
    <w:tbl>
      <w:tblPr>
        <w:tblW w:w="9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1087"/>
        <w:gridCol w:w="3737"/>
        <w:gridCol w:w="2427"/>
        <w:gridCol w:w="1353"/>
      </w:tblGrid>
      <w:tr w:rsidR="00FF73EB" w:rsidTr="000F1060">
        <w:trPr>
          <w:trHeight w:val="531"/>
        </w:trPr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3EB" w:rsidRDefault="00FF73EB" w:rsidP="000F1060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LITERACY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3EB" w:rsidRDefault="00FF73EB" w:rsidP="000F1060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3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3EB" w:rsidRDefault="00FF73EB" w:rsidP="000F1060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3EB" w:rsidRDefault="00FF73EB" w:rsidP="000F1060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3EB" w:rsidRDefault="00FF73EB" w:rsidP="000F1060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FF73EB" w:rsidTr="000F1060">
        <w:trPr>
          <w:trHeight w:val="269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3EB" w:rsidRDefault="00C06904" w:rsidP="000F1060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 June 10</w:t>
            </w:r>
            <w:r w:rsidRPr="00C0690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  <w:p w:rsidR="00FF73EB" w:rsidRDefault="00FF73EB" w:rsidP="000F1060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10:30a</w:t>
            </w:r>
            <w:r>
              <w:rPr>
                <w:b/>
                <w:bCs/>
              </w:rPr>
              <w:t>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3EB" w:rsidRDefault="00FF73EB" w:rsidP="00FF73EB">
            <w:pPr>
              <w:spacing w:line="252" w:lineRule="auto"/>
            </w:pPr>
            <w:r>
              <w:t>Students will complete final writing essay.</w:t>
            </w:r>
          </w:p>
          <w:p w:rsidR="00FF73EB" w:rsidRDefault="00FF73EB" w:rsidP="00FF73EB">
            <w:pPr>
              <w:spacing w:line="252" w:lineRule="auto"/>
            </w:pPr>
          </w:p>
          <w:p w:rsidR="00FF73EB" w:rsidRDefault="00FF73EB" w:rsidP="00FF73EB">
            <w:pPr>
              <w:spacing w:line="252" w:lineRule="auto"/>
            </w:pPr>
            <w:r>
              <w:t>Students will read assigned book on Epic.</w:t>
            </w:r>
          </w:p>
          <w:p w:rsidR="00FF73EB" w:rsidRDefault="00FF73EB" w:rsidP="00FF73EB">
            <w:pPr>
              <w:spacing w:line="252" w:lineRule="auto"/>
            </w:pPr>
          </w:p>
          <w:p w:rsidR="00FF73EB" w:rsidRDefault="00FF73EB" w:rsidP="00FF73EB">
            <w:pPr>
              <w:spacing w:line="252" w:lineRule="auto"/>
            </w:pP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3EB" w:rsidRPr="00600E58" w:rsidRDefault="00FF73EB" w:rsidP="000F1060">
            <w:pPr>
              <w:spacing w:line="252" w:lineRule="auto"/>
              <w:rPr>
                <w:b/>
              </w:rPr>
            </w:pPr>
            <w:r w:rsidRPr="00600E58">
              <w:rPr>
                <w:b/>
              </w:rPr>
              <w:t>Reading:</w:t>
            </w:r>
          </w:p>
          <w:p w:rsidR="00FF73EB" w:rsidRDefault="00FF73EB" w:rsidP="000F1060">
            <w:pPr>
              <w:spacing w:line="252" w:lineRule="auto"/>
            </w:pPr>
            <w:r>
              <w:t>Th</w:t>
            </w:r>
            <w:r w:rsidR="009F437B">
              <w:t>e student will</w:t>
            </w:r>
            <w:r>
              <w:t xml:space="preserve"> </w:t>
            </w:r>
            <w:r w:rsidR="009F437B">
              <w:t>read assign book on Epic</w:t>
            </w:r>
            <w:r>
              <w:t>.</w:t>
            </w:r>
            <w:r w:rsidR="009F437B">
              <w:t xml:space="preserve"> The teacher will select a book that students can read throughout the day on Epic. This is to help with vocabulary, reading fluency, etc.</w:t>
            </w:r>
          </w:p>
          <w:p w:rsidR="00FF73EB" w:rsidRDefault="00FF73EB" w:rsidP="000F1060">
            <w:pPr>
              <w:spacing w:line="252" w:lineRule="auto"/>
            </w:pPr>
          </w:p>
          <w:p w:rsidR="00FF73EB" w:rsidRPr="00600E58" w:rsidRDefault="00FF73EB" w:rsidP="000F1060">
            <w:pPr>
              <w:spacing w:line="252" w:lineRule="auto"/>
              <w:rPr>
                <w:b/>
              </w:rPr>
            </w:pPr>
            <w:r w:rsidRPr="00600E58">
              <w:rPr>
                <w:b/>
              </w:rPr>
              <w:t>Writing:</w:t>
            </w:r>
          </w:p>
          <w:p w:rsidR="00FF73EB" w:rsidRDefault="00FF73EB" w:rsidP="009F437B">
            <w:pPr>
              <w:spacing w:line="252" w:lineRule="auto"/>
            </w:pPr>
            <w:r>
              <w:t>On a live video session, the</w:t>
            </w:r>
            <w:r w:rsidR="009F437B">
              <w:t xml:space="preserve"> teacher will discuss with student’s their final Descriptive writing. Students will be instructed to choose their final topic and write a descriptive essay on said topic. Students will be given minimal information, as this will be treated as a final test for descriptive writing.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3EB" w:rsidRDefault="00FF73EB" w:rsidP="000F1060">
            <w:r>
              <w:t>Seesaw</w:t>
            </w:r>
          </w:p>
          <w:p w:rsidR="00FF73EB" w:rsidRDefault="00FF73EB" w:rsidP="000F1060">
            <w:hyperlink r:id="rId7" w:history="1">
              <w:r>
                <w:rPr>
                  <w:rStyle w:val="Hyperlink"/>
                </w:rPr>
                <w:t>https://web.seesaw.me/</w:t>
              </w:r>
            </w:hyperlink>
          </w:p>
          <w:p w:rsidR="00FF73EB" w:rsidRDefault="00FF73EB" w:rsidP="000F1060">
            <w:pPr>
              <w:spacing w:line="252" w:lineRule="auto"/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3EB" w:rsidRDefault="00FF73EB" w:rsidP="000F1060">
            <w:pPr>
              <w:spacing w:line="252" w:lineRule="auto"/>
            </w:pPr>
            <w:r>
              <w:t>Access to internet</w:t>
            </w:r>
          </w:p>
          <w:p w:rsidR="00FF73EB" w:rsidRDefault="00FF73EB" w:rsidP="000F1060">
            <w:pPr>
              <w:spacing w:line="252" w:lineRule="auto"/>
            </w:pPr>
            <w:r>
              <w:t>Screen</w:t>
            </w:r>
          </w:p>
          <w:p w:rsidR="00FF73EB" w:rsidRDefault="00FF73EB" w:rsidP="000F1060">
            <w:pPr>
              <w:spacing w:line="252" w:lineRule="auto"/>
            </w:pPr>
          </w:p>
        </w:tc>
      </w:tr>
    </w:tbl>
    <w:p w:rsidR="00FF73EB" w:rsidRDefault="00FF73EB"/>
    <w:p w:rsidR="009F437B" w:rsidRDefault="009F437B"/>
    <w:p w:rsidR="009F437B" w:rsidRDefault="009F437B"/>
    <w:tbl>
      <w:tblPr>
        <w:tblW w:w="9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237"/>
        <w:gridCol w:w="3694"/>
        <w:gridCol w:w="2427"/>
        <w:gridCol w:w="1362"/>
      </w:tblGrid>
      <w:tr w:rsidR="009F437B" w:rsidTr="009F437B">
        <w:trPr>
          <w:trHeight w:val="531"/>
        </w:trPr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37B" w:rsidRDefault="009F437B" w:rsidP="000F1060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SOCIAL STUDIES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37B" w:rsidRDefault="009F437B" w:rsidP="000F1060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37B" w:rsidRDefault="009F437B" w:rsidP="000F1060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37B" w:rsidRDefault="009F437B" w:rsidP="000F1060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37B" w:rsidRDefault="009F437B" w:rsidP="000F1060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9F437B" w:rsidTr="009F437B">
        <w:trPr>
          <w:trHeight w:val="269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04" w:rsidRDefault="00C06904" w:rsidP="00C06904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 June</w:t>
            </w:r>
          </w:p>
          <w:p w:rsidR="009F437B" w:rsidRDefault="00C06904" w:rsidP="00C06904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C0690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="009F437B">
              <w:rPr>
                <w:b/>
                <w:bCs/>
              </w:rPr>
              <w:t>2:15</w:t>
            </w:r>
            <w:r w:rsidR="001D34B0">
              <w:rPr>
                <w:b/>
                <w:bCs/>
              </w:rPr>
              <w:t>pm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37B" w:rsidRDefault="009F437B" w:rsidP="009F437B">
            <w:pPr>
              <w:spacing w:line="252" w:lineRule="auto"/>
            </w:pPr>
            <w:r>
              <w:t xml:space="preserve">Students will explore </w:t>
            </w:r>
            <w:r>
              <w:t xml:space="preserve">Caymanian festivals (Christmas)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37B" w:rsidRDefault="009F437B" w:rsidP="009F437B">
            <w:pPr>
              <w:spacing w:line="252" w:lineRule="auto"/>
            </w:pPr>
            <w:r>
              <w:t>The student will meet teacher for a live video lesson on Microsoft Teams. The t</w:t>
            </w:r>
            <w:r>
              <w:t>eacher will read a clip from the Cayman Compass on Caymanian Christmas</w:t>
            </w:r>
            <w:r>
              <w:t>.</w:t>
            </w:r>
            <w:r>
              <w:t xml:space="preserve"> Students will then compare and contrast their Christmas, to that on Cayman Christmas a long time ago. Students will then be instructed to write a paragraph (4-6 sentences)</w:t>
            </w:r>
            <w:r w:rsidR="001D34B0">
              <w:t xml:space="preserve"> on how their family celebrates Christmas.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37B" w:rsidRDefault="009F437B" w:rsidP="000F1060">
            <w:r>
              <w:t>Seesaw</w:t>
            </w:r>
          </w:p>
          <w:p w:rsidR="009F437B" w:rsidRDefault="009F437B" w:rsidP="000F1060">
            <w:hyperlink r:id="rId8" w:history="1">
              <w:r>
                <w:rPr>
                  <w:rStyle w:val="Hyperlink"/>
                </w:rPr>
                <w:t>https://web.seesaw.me/</w:t>
              </w:r>
            </w:hyperlink>
          </w:p>
          <w:p w:rsidR="009F437B" w:rsidRDefault="009F437B" w:rsidP="000F1060">
            <w:pPr>
              <w:spacing w:line="252" w:lineRule="auto"/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37B" w:rsidRDefault="009F437B" w:rsidP="000F1060">
            <w:pPr>
              <w:spacing w:line="252" w:lineRule="auto"/>
            </w:pPr>
            <w:r>
              <w:t>Access to internet</w:t>
            </w:r>
          </w:p>
          <w:p w:rsidR="009F437B" w:rsidRDefault="009F437B" w:rsidP="000F1060">
            <w:pPr>
              <w:spacing w:line="252" w:lineRule="auto"/>
            </w:pPr>
            <w:r>
              <w:t>Screen</w:t>
            </w:r>
          </w:p>
          <w:p w:rsidR="009F437B" w:rsidRDefault="009F437B" w:rsidP="000F1060">
            <w:pPr>
              <w:spacing w:line="252" w:lineRule="auto"/>
            </w:pPr>
            <w:r>
              <w:t>Cayman Primary S.S Textboo</w:t>
            </w:r>
            <w:r w:rsidR="001D34B0">
              <w:t>k</w:t>
            </w:r>
          </w:p>
        </w:tc>
      </w:tr>
    </w:tbl>
    <w:p w:rsidR="009F437B" w:rsidRDefault="009F437B"/>
    <w:sectPr w:rsidR="009F4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EB"/>
    <w:rsid w:val="001D34B0"/>
    <w:rsid w:val="005C175F"/>
    <w:rsid w:val="009F437B"/>
    <w:rsid w:val="00C06904"/>
    <w:rsid w:val="00FA4D45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BBF5B-5D65-4E76-9717-21767CE3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3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73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seesaw.m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.seesaw.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seesaw.me/" TargetMode="External"/><Relationship Id="rId5" Type="http://schemas.openxmlformats.org/officeDocument/2006/relationships/hyperlink" Target="https://web.seesaw.m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eb.seesaw.m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Shernelle Benjamin</dc:creator>
  <cp:keywords/>
  <dc:description/>
  <cp:lastModifiedBy>Shernelle Benjamin</cp:lastModifiedBy>
  <cp:revision>3</cp:revision>
  <dcterms:created xsi:type="dcterms:W3CDTF">2020-06-09T23:44:00Z</dcterms:created>
  <dcterms:modified xsi:type="dcterms:W3CDTF">2020-06-10T13:58:00Z</dcterms:modified>
</cp:coreProperties>
</file>