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196"/>
        <w:gridCol w:w="7118"/>
        <w:gridCol w:w="2430"/>
        <w:gridCol w:w="1170"/>
      </w:tblGrid>
      <w:tr w:rsidR="00EC76BF" w:rsidTr="00B31186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C76BF" w:rsidTr="00B31186">
        <w:trPr>
          <w:trHeight w:val="269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Fri. 19</w:t>
            </w:r>
            <w:r>
              <w:rPr>
                <w:b/>
                <w:bCs/>
              </w:rPr>
              <w:t>th June</w:t>
            </w:r>
          </w:p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BF" w:rsidRDefault="00EC76BF" w:rsidP="00B31186">
            <w:pPr>
              <w:spacing w:line="252" w:lineRule="auto"/>
            </w:pPr>
          </w:p>
          <w:p w:rsidR="00EC76BF" w:rsidRDefault="00EC76BF" w:rsidP="00B31186">
            <w:pPr>
              <w:spacing w:line="252" w:lineRule="auto"/>
            </w:pPr>
            <w:r>
              <w:t xml:space="preserve">Student will listen the story The Boxcar Children. 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BF" w:rsidRPr="00600E58" w:rsidRDefault="00EC76BF" w:rsidP="00B31186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Reading:</w:t>
            </w:r>
          </w:p>
          <w:p w:rsidR="00EC76BF" w:rsidRDefault="00EC76BF" w:rsidP="00EC76BF">
            <w:pPr>
              <w:spacing w:line="252" w:lineRule="auto"/>
            </w:pPr>
            <w:r>
              <w:t>The student will listen to the teacher as she reads the book, the Boxcar Children. The teacher will then discuss</w:t>
            </w:r>
            <w:r>
              <w:t xml:space="preserve"> the book with the students. Students will then get a chance to speak with the teacher.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BF" w:rsidRDefault="00EC76BF" w:rsidP="00B31186">
            <w:r>
              <w:t>Seesaw</w:t>
            </w:r>
          </w:p>
          <w:p w:rsidR="00EC76BF" w:rsidRDefault="00EC76BF" w:rsidP="00B31186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:rsidR="00EC76BF" w:rsidRDefault="00EC76BF" w:rsidP="00B31186">
            <w:pPr>
              <w:spacing w:line="252" w:lineRule="auto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BF" w:rsidRDefault="00EC76BF" w:rsidP="00B31186">
            <w:pPr>
              <w:spacing w:line="252" w:lineRule="auto"/>
            </w:pPr>
            <w:r>
              <w:t>Access to internet</w:t>
            </w:r>
          </w:p>
          <w:p w:rsidR="00EC76BF" w:rsidRDefault="00EC76BF" w:rsidP="00B31186">
            <w:pPr>
              <w:spacing w:line="252" w:lineRule="auto"/>
            </w:pPr>
            <w:r>
              <w:t>Screen</w:t>
            </w:r>
          </w:p>
          <w:p w:rsidR="00EC76BF" w:rsidRDefault="00EC76BF" w:rsidP="00B31186">
            <w:pPr>
              <w:spacing w:line="252" w:lineRule="auto"/>
            </w:pPr>
          </w:p>
        </w:tc>
      </w:tr>
    </w:tbl>
    <w:p w:rsidR="00EC76BF" w:rsidRDefault="00EC76BF" w:rsidP="00EC76BF"/>
    <w:p w:rsidR="00EC76BF" w:rsidRDefault="00EC76BF" w:rsidP="00EC76BF"/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70"/>
        <w:gridCol w:w="7110"/>
        <w:gridCol w:w="2430"/>
        <w:gridCol w:w="1170"/>
      </w:tblGrid>
      <w:tr w:rsidR="00EC76BF" w:rsidTr="00B31186">
        <w:trPr>
          <w:trHeight w:val="53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C76BF" w:rsidTr="00B31186">
        <w:trPr>
          <w:trHeight w:val="26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Fri. June 19</w:t>
            </w:r>
            <w:r>
              <w:rPr>
                <w:b/>
                <w:bCs/>
              </w:rPr>
              <w:t>th</w:t>
            </w:r>
          </w:p>
          <w:p w:rsidR="00EC76BF" w:rsidRDefault="00EC76BF" w:rsidP="00B31186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BF" w:rsidRDefault="00EC76BF" w:rsidP="00B31186">
            <w:pPr>
              <w:spacing w:line="252" w:lineRule="auto"/>
            </w:pPr>
            <w:r>
              <w:t>Student will explore Cayman Arts Festival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BF" w:rsidRDefault="00EC76BF" w:rsidP="00B31186">
            <w:pPr>
              <w:spacing w:line="252" w:lineRule="auto"/>
            </w:pPr>
            <w:r>
              <w:t xml:space="preserve">The students will join teacher on a live teaching session via Microsoft Teams. The teacher will discuss Cayman’s Art Festival and all that it entails. Students will be given a chance to oral share their own experiences or thoughts on the subject.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BF" w:rsidRDefault="00EC76BF" w:rsidP="00B31186">
            <w:pPr>
              <w:spacing w:line="252" w:lineRule="auto"/>
            </w:pPr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BF" w:rsidRDefault="00EC76BF" w:rsidP="00B31186">
            <w:pPr>
              <w:spacing w:line="252" w:lineRule="auto"/>
            </w:pPr>
            <w:r>
              <w:t>Access to internet</w:t>
            </w:r>
          </w:p>
          <w:p w:rsidR="00EC76BF" w:rsidRDefault="00EC76BF" w:rsidP="00B31186">
            <w:pPr>
              <w:spacing w:line="252" w:lineRule="auto"/>
            </w:pPr>
            <w:r>
              <w:t>Screen</w:t>
            </w:r>
          </w:p>
          <w:p w:rsidR="00EC76BF" w:rsidRDefault="00EC76BF" w:rsidP="00B31186">
            <w:pPr>
              <w:spacing w:line="252" w:lineRule="auto"/>
            </w:pPr>
            <w:r>
              <w:t xml:space="preserve">Bible </w:t>
            </w:r>
          </w:p>
        </w:tc>
      </w:tr>
    </w:tbl>
    <w:p w:rsidR="00E4654F" w:rsidRDefault="00E4654F"/>
    <w:p w:rsidR="001B23BF" w:rsidRDefault="001B23BF"/>
    <w:p w:rsidR="001B23BF" w:rsidRDefault="001B23BF"/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7110"/>
        <w:gridCol w:w="2430"/>
        <w:gridCol w:w="1170"/>
      </w:tblGrid>
      <w:tr w:rsidR="001B23BF" w:rsidTr="001B23BF">
        <w:trPr>
          <w:trHeight w:val="531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1B23BF" w:rsidTr="001B23BF">
        <w:trPr>
          <w:trHeight w:val="269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Fri. June 19</w:t>
            </w:r>
          </w:p>
          <w:p w:rsidR="001B23BF" w:rsidRDefault="001B23BF">
            <w:pPr>
              <w:rPr>
                <w:b/>
                <w:bCs/>
              </w:rPr>
            </w:pPr>
            <w:r>
              <w:rPr>
                <w:b/>
                <w:bCs/>
              </w:rPr>
              <w:t>9am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pPr>
              <w:spacing w:line="252" w:lineRule="auto"/>
            </w:pPr>
            <w:r>
              <w:t>Review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pPr>
              <w:spacing w:line="252" w:lineRule="auto"/>
            </w:pPr>
            <w:r>
              <w:t>Students will do page 136 in Bible workbooks and self- correct when answers are posted in Microsoft Team.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BF" w:rsidRDefault="001B23BF">
            <w:pPr>
              <w:spacing w:line="252" w:lineRule="auto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pPr>
              <w:spacing w:line="252" w:lineRule="auto"/>
            </w:pPr>
            <w:r>
              <w:t>Access to internet</w:t>
            </w:r>
          </w:p>
          <w:p w:rsidR="001B23BF" w:rsidRDefault="001B23BF">
            <w:pPr>
              <w:spacing w:line="252" w:lineRule="auto"/>
            </w:pPr>
            <w:r>
              <w:t>Screen</w:t>
            </w:r>
          </w:p>
          <w:p w:rsidR="001B23BF" w:rsidRDefault="001B23BF">
            <w:pPr>
              <w:spacing w:line="252" w:lineRule="auto"/>
            </w:pPr>
            <w:r>
              <w:t xml:space="preserve">Bible </w:t>
            </w:r>
          </w:p>
        </w:tc>
      </w:tr>
    </w:tbl>
    <w:p w:rsidR="001B23BF" w:rsidRDefault="001B23BF"/>
    <w:p w:rsidR="001B23BF" w:rsidRDefault="001B23BF"/>
    <w:p w:rsidR="001B23BF" w:rsidRDefault="001B23BF" w:rsidP="001B23BF">
      <w:bookmarkStart w:id="0" w:name="_GoBack"/>
      <w:bookmarkEnd w:id="0"/>
    </w:p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406"/>
        <w:gridCol w:w="6663"/>
        <w:gridCol w:w="2430"/>
        <w:gridCol w:w="1170"/>
      </w:tblGrid>
      <w:tr w:rsidR="001B23BF" w:rsidTr="001B23BF">
        <w:trPr>
          <w:trHeight w:val="531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jc w:val="center"/>
              <w:rPr>
                <w:b/>
                <w:bCs/>
              </w:rPr>
            </w:pPr>
            <w:bookmarkStart w:id="1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BF" w:rsidRDefault="001B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1B23BF" w:rsidTr="001B23BF">
        <w:trPr>
          <w:trHeight w:val="1476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19</w:t>
            </w:r>
          </w:p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12:30-pm</w:t>
            </w:r>
          </w:p>
          <w:p w:rsidR="001B23BF" w:rsidRDefault="001B23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BF" w:rsidRDefault="001B23BF">
            <w:r>
              <w:t xml:space="preserve">Group Blue: </w:t>
            </w:r>
          </w:p>
          <w:p w:rsidR="001B23BF" w:rsidRDefault="001B23BF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r>
              <w:t>NO live teaching. Students will do test on elapsed time posted in seesaw.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BF" w:rsidRDefault="001B23BF">
            <w:r>
              <w:t>Seesaw</w:t>
            </w:r>
          </w:p>
          <w:p w:rsidR="001B23BF" w:rsidRDefault="001B23BF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:rsidR="001B23BF" w:rsidRDefault="001B23BF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r>
              <w:t>Access to internet</w:t>
            </w:r>
          </w:p>
          <w:p w:rsidR="001B23BF" w:rsidRDefault="001B23BF">
            <w:r>
              <w:t>Computer or iPad.</w:t>
            </w:r>
          </w:p>
        </w:tc>
      </w:tr>
      <w:tr w:rsidR="001B23BF" w:rsidTr="001B23BF">
        <w:trPr>
          <w:trHeight w:val="1476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19</w:t>
            </w:r>
          </w:p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12:30-12:50pm</w:t>
            </w:r>
          </w:p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r>
              <w:t xml:space="preserve">Group Green: </w:t>
            </w:r>
          </w:p>
          <w:p w:rsidR="001B23BF" w:rsidRDefault="001B23BF">
            <w:r>
              <w:t>To Revise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r>
              <w:t>Teacher will meet with group to revise before they do their test on elapsed time in seesaw.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BF" w:rsidRDefault="001B23BF">
            <w:r>
              <w:t>Seesaw</w:t>
            </w:r>
          </w:p>
          <w:p w:rsidR="001B23BF" w:rsidRDefault="001B23BF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:rsidR="001B23BF" w:rsidRDefault="001B23BF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r>
              <w:t>Access to internet</w:t>
            </w:r>
          </w:p>
          <w:p w:rsidR="001B23BF" w:rsidRDefault="001B23BF">
            <w:r>
              <w:t>Computer or iPad.</w:t>
            </w:r>
          </w:p>
        </w:tc>
      </w:tr>
      <w:tr w:rsidR="001B23BF" w:rsidTr="001B23BF">
        <w:trPr>
          <w:trHeight w:val="1476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19</w:t>
            </w:r>
          </w:p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12:55-12:20pm</w:t>
            </w:r>
          </w:p>
          <w:p w:rsidR="001B23BF" w:rsidRDefault="001B23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pPr>
              <w:rPr>
                <w:color w:val="000000"/>
              </w:rPr>
            </w:pPr>
            <w:r>
              <w:t xml:space="preserve">Group purple: </w:t>
            </w:r>
          </w:p>
          <w:p w:rsidR="001B23BF" w:rsidRDefault="001B23BF">
            <w:r>
              <w:t>To revise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r>
              <w:t>Teacher will meet with group to revise before they do their test on elapsed time in seesaw.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BF" w:rsidRDefault="001B23BF">
            <w:r>
              <w:t>Seesaw</w:t>
            </w:r>
          </w:p>
          <w:p w:rsidR="001B23BF" w:rsidRDefault="001B23BF"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  <w:p w:rsidR="001B23BF" w:rsidRDefault="001B23BF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BF" w:rsidRDefault="001B23BF">
            <w:r>
              <w:t>Access to internet</w:t>
            </w:r>
          </w:p>
          <w:p w:rsidR="001B23BF" w:rsidRDefault="001B23BF">
            <w:r>
              <w:t>Computer or iPad.</w:t>
            </w:r>
          </w:p>
        </w:tc>
        <w:bookmarkEnd w:id="1"/>
      </w:tr>
    </w:tbl>
    <w:p w:rsidR="001B23BF" w:rsidRDefault="001B23BF"/>
    <w:sectPr w:rsidR="001B23BF" w:rsidSect="00EC7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F"/>
    <w:rsid w:val="001B23BF"/>
    <w:rsid w:val="00E4654F"/>
    <w:rsid w:val="00E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96206-6C51-47CC-A200-8C9AB09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6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seesaw.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2</cp:revision>
  <dcterms:created xsi:type="dcterms:W3CDTF">2020-06-19T00:29:00Z</dcterms:created>
  <dcterms:modified xsi:type="dcterms:W3CDTF">2020-06-19T00:36:00Z</dcterms:modified>
</cp:coreProperties>
</file>