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57C8A39D">
      <w:pPr>
        <w:rPr>
          <w:sz w:val="28"/>
          <w:szCs w:val="28"/>
        </w:rPr>
      </w:pPr>
      <w:r w:rsidRPr="10458F2B" w:rsidR="00D42205">
        <w:rPr>
          <w:sz w:val="28"/>
          <w:szCs w:val="28"/>
        </w:rPr>
        <w:t>March 3</w:t>
      </w:r>
      <w:r w:rsidRPr="10458F2B" w:rsidR="20D891DF">
        <w:rPr>
          <w:sz w:val="28"/>
          <w:szCs w:val="28"/>
        </w:rPr>
        <w:t>1</w:t>
      </w:r>
      <w:r w:rsidRPr="10458F2B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0AF74927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0AF74927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P="0AF74927" w:rsidRDefault="00D42205" w14:paraId="2A7F117D" w14:textId="59A3E921" w14:noSpellErr="1">
            <w:pPr>
              <w:rPr>
                <w:color w:val="auto"/>
              </w:rPr>
            </w:pPr>
            <w:r w:rsidRPr="0AF74927" w:rsidR="00D42205">
              <w:rPr>
                <w:color w:val="auto"/>
              </w:rPr>
              <w:t xml:space="preserve">Literacy </w:t>
            </w:r>
          </w:p>
          <w:p w:rsidR="0AF74927" w:rsidP="0AF74927" w:rsidRDefault="0AF74927" w14:paraId="5FFC3AED" w14:textId="015DF3AA">
            <w:pPr>
              <w:pStyle w:val="Normal"/>
              <w:rPr>
                <w:color w:val="auto"/>
              </w:rPr>
            </w:pPr>
          </w:p>
          <w:p w:rsidR="46257422" w:rsidP="0AF74927" w:rsidRDefault="46257422" w14:paraId="4F5CA5E2" w14:textId="5EFF0AC7">
            <w:pPr>
              <w:pStyle w:val="Normal"/>
              <w:rPr>
                <w:color w:val="auto"/>
              </w:rPr>
            </w:pPr>
            <w:r w:rsidRPr="0AF74927" w:rsidR="46257422">
              <w:rPr>
                <w:color w:val="auto"/>
              </w:rPr>
              <w:t>Objectives:</w:t>
            </w:r>
          </w:p>
          <w:p w:rsidRPr="00D42205" w:rsidR="00D42205" w:rsidP="0AF74927" w:rsidRDefault="00D42205" w14:paraId="661460F0" w14:textId="6E88D1A4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substitute pronouns for nouns correctly</w:t>
            </w:r>
          </w:p>
          <w:p w:rsidR="0AF74927" w:rsidP="0AF74927" w:rsidRDefault="0AF74927" w14:paraId="05CBF922" w14:textId="07BFEC8C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0AF74927" w:rsidRDefault="00D42205" w14:paraId="7CC56A9B" w14:textId="54F3A1A0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use I and Me correctly</w:t>
            </w:r>
          </w:p>
          <w:p w:rsidR="0AF74927" w:rsidP="0AF74927" w:rsidRDefault="0AF74927" w14:paraId="5FC84E58" w14:textId="13883204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0AF74927" w:rsidRDefault="00D42205" w14:paraId="26FF7C4F" w14:textId="7ABE67D1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use the correct </w:t>
            </w: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possessiv</w:t>
            </w: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e pronouns in a sentence</w:t>
            </w:r>
          </w:p>
          <w:p w:rsidR="0AF74927" w:rsidP="0AF74927" w:rsidRDefault="0AF74927" w14:paraId="42E1C422" w14:textId="18CF19C4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0AF74927" w:rsidRDefault="00D42205" w14:paraId="22E47BE0" w14:textId="1DE061A7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identify the words that make up a pronoun contraction</w:t>
            </w:r>
          </w:p>
          <w:p w:rsidR="0AF74927" w:rsidP="0AF74927" w:rsidRDefault="0AF74927" w14:paraId="1F28CF91" w14:textId="66BE971B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0AF74927" w:rsidRDefault="00D42205" w14:paraId="681CE946" w14:textId="517F985D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correct sentences that contain double subjects</w:t>
            </w:r>
          </w:p>
          <w:p w:rsidR="0AF74927" w:rsidP="0AF74927" w:rsidRDefault="0AF74927" w14:paraId="35AD0D25" w14:textId="31C30B48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0458F2B" w:rsidRDefault="00D42205" w14:paraId="79442EE1" w14:textId="238FF61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use We and Us correctly</w:t>
            </w:r>
          </w:p>
          <w:p w:rsidRPr="00D42205" w:rsidR="00D42205" w:rsidP="10458F2B" w:rsidRDefault="00D42205" w14:paraId="42FEAD4E" w14:textId="2FEF8550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5AF8741D"/>
          <w:p w:rsidRPr="00D42205" w:rsidR="00D42205" w:rsidP="0AF74927" w:rsidRDefault="00D42205" w14:paraId="4FB0C725" w14:textId="14A2CF1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Complete the Unit 6 Test on Pronouns</w:t>
            </w:r>
          </w:p>
          <w:p w:rsidRPr="00D42205" w:rsidR="00D42205" w:rsidP="0AF74927" w:rsidRDefault="00D42205" w14:paraId="481D9730" w14:textId="7929AA76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0AF74927" w:rsidRDefault="00D42205" w14:paraId="2863D923" w14:textId="21C9CC9C">
            <w:pPr>
              <w:pStyle w:val="ListParagraph"/>
              <w:numPr>
                <w:ilvl w:val="0"/>
                <w:numId w:val="1"/>
              </w:numPr>
              <w:rPr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Textbook </w:t>
            </w:r>
            <w:proofErr w:type="spellStart"/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234 &amp; 235 - complete the first 4 from each section</w:t>
            </w:r>
          </w:p>
          <w:p w:rsidR="0AF74927" w:rsidP="0AF74927" w:rsidRDefault="0AF74927" w14:paraId="598844F2" w14:textId="430A68B0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0AF74927" w:rsidRDefault="00D42205" w14:paraId="7FFD14E5" w14:textId="698023B7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You can look back in the book if you need to check a concept</w:t>
            </w:r>
          </w:p>
          <w:p w:rsidR="0AF74927" w:rsidP="0AF74927" w:rsidRDefault="0AF74927" w14:paraId="42B2BAE0" w14:textId="59171612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0AF74927" w:rsidRDefault="00D42205" w14:paraId="1877703F" w14:textId="2FB60E64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525252" w:themeColor="accent3" w:themeTint="FF" w:themeShade="80"/>
                <w:sz w:val="24"/>
                <w:szCs w:val="24"/>
                <w:highlight w:val="yellow"/>
                <w:lang w:val="en-US"/>
              </w:rPr>
            </w:pPr>
            <w:r w:rsidRPr="0AF74927" w:rsidR="268DB7D4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4"/>
                <w:szCs w:val="24"/>
                <w:highlight w:val="yellow"/>
                <w:lang w:val="en-US"/>
              </w:rPr>
              <w:t>Complete it on to a word document and upload to Microsoft Teams</w:t>
            </w:r>
            <w:r w:rsidRPr="0AF74927" w:rsidR="6ECB9BDE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4"/>
                <w:szCs w:val="24"/>
                <w:highlight w:val="yellow"/>
                <w:lang w:val="en-US"/>
              </w:rPr>
              <w:t xml:space="preserve"> in Literacy</w:t>
            </w:r>
            <w:r w:rsidRPr="0AF74927" w:rsidR="268DB7D4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4"/>
                <w:szCs w:val="24"/>
                <w:highlight w:val="yellow"/>
                <w:lang w:val="en-US"/>
              </w:rPr>
              <w:t>. Thanks.</w:t>
            </w:r>
          </w:p>
          <w:p w:rsidRPr="00D42205" w:rsidR="00D42205" w:rsidP="10458F2B" w:rsidRDefault="00D42205" w14:paraId="3F4B6AD1" w14:textId="519856C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0AF74927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74A90811" w14:textId="65B278E5">
            <w:r w:rsidR="00D42205">
              <w:rPr/>
              <w:t>Math</w:t>
            </w:r>
          </w:p>
          <w:p w:rsidRPr="00D42205" w:rsidR="00D42205" w:rsidP="0AF74927" w:rsidRDefault="00D42205" w14:paraId="43E3350B" w14:textId="04AAA560">
            <w:pPr>
              <w:pStyle w:val="Normal"/>
            </w:pPr>
          </w:p>
          <w:p w:rsidRPr="00D42205" w:rsidR="00D42205" w:rsidP="0AF74927" w:rsidRDefault="00D42205" w14:paraId="1B549F68" w14:textId="5FF05031">
            <w:pPr>
              <w:pStyle w:val="Normal"/>
            </w:pPr>
            <w:r w:rsidR="13857C48">
              <w:rPr/>
              <w:t xml:space="preserve">Objective: solve perimeter and area word problems </w:t>
            </w:r>
          </w:p>
          <w:p w:rsidRPr="00D42205" w:rsidR="00D42205" w:rsidP="0AF74927" w:rsidRDefault="00D42205" w14:paraId="50C8D3EC" w14:textId="2508D420">
            <w:pPr>
              <w:pStyle w:val="Normal"/>
            </w:pPr>
          </w:p>
          <w:p w:rsidRPr="00D42205" w:rsidR="00D42205" w:rsidP="0AF74927" w:rsidRDefault="00D42205" w14:paraId="22A0482A" w14:textId="46A9C2A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0AF74927" w:rsidRDefault="00D42205" w14:paraId="2B54363F" w14:textId="02FC31A6">
            <w:pPr>
              <w:pStyle w:val="ListParagraph"/>
            </w:pPr>
          </w:p>
          <w:p w:rsidRPr="00D42205" w:rsidR="00D42205" w:rsidP="0AF74927" w:rsidRDefault="00D42205" w14:paraId="4592F7C6" w14:textId="7876D62B">
            <w:pPr>
              <w:pStyle w:val="ListParagraph"/>
              <w:ind w:left="0"/>
              <w:jc w:val="left"/>
            </w:pPr>
            <w:r w:rsidR="3C315660">
              <w:rPr/>
              <w:t xml:space="preserve">Students will apply their understanding of the perimeter and area method to solve word problems. </w:t>
            </w:r>
          </w:p>
          <w:p w:rsidRPr="00D42205" w:rsidR="00D42205" w:rsidP="0AF74927" w:rsidRDefault="00D42205" w14:paraId="6B72C52C" w14:textId="57F9DB70">
            <w:pPr>
              <w:pStyle w:val="ListParagraph"/>
              <w:ind w:left="0"/>
              <w:jc w:val="left"/>
            </w:pPr>
          </w:p>
          <w:p w:rsidRPr="00D42205" w:rsidR="00D42205" w:rsidP="0AF74927" w:rsidRDefault="00D42205" w14:paraId="12118F95" w14:textId="70F0E737">
            <w:pPr>
              <w:pStyle w:val="ListParagraph"/>
              <w:ind w:left="0"/>
              <w:jc w:val="center"/>
            </w:pPr>
            <w:r w:rsidR="3C315660">
              <w:rPr/>
              <w:t>Students will be assigned different activities.</w:t>
            </w:r>
          </w:p>
          <w:p w:rsidRPr="00D42205" w:rsidR="00D42205" w:rsidP="0AF74927" w:rsidRDefault="00D42205" w14:paraId="2B3020CB" w14:textId="1A73545A">
            <w:pPr>
              <w:pStyle w:val="ListParagraph"/>
              <w:ind w:left="0"/>
              <w:jc w:val="left"/>
            </w:pPr>
          </w:p>
          <w:p w:rsidRPr="00D42205" w:rsidR="00D42205" w:rsidP="0AF74927" w:rsidRDefault="00D42205" w14:paraId="4521DD88" w14:textId="35339612">
            <w:pPr>
              <w:pStyle w:val="ListParagraph"/>
              <w:ind w:left="0"/>
              <w:jc w:val="left"/>
            </w:pPr>
            <w:r w:rsidR="4666CA9E">
              <w:rPr/>
              <w:t>Activity 1: Worksheet on being able to distinguish between perimeter and are</w:t>
            </w:r>
            <w:r w:rsidR="34DD6195">
              <w:rPr/>
              <w:t>a</w:t>
            </w:r>
            <w:r w:rsidR="4666CA9E">
              <w:rPr/>
              <w:t xml:space="preserve">, then solve the problem. </w:t>
            </w:r>
          </w:p>
          <w:p w:rsidRPr="00D42205" w:rsidR="00D42205" w:rsidP="0AF74927" w:rsidRDefault="00D42205" w14:paraId="11A71D13" w14:textId="10EE0FB4">
            <w:pPr>
              <w:pStyle w:val="ListParagraph"/>
              <w:ind w:left="0"/>
              <w:jc w:val="left"/>
            </w:pPr>
          </w:p>
          <w:p w:rsidRPr="00D42205" w:rsidR="00D42205" w:rsidP="0AF74927" w:rsidRDefault="00D42205" w14:paraId="79FD3138" w14:textId="6891EA41">
            <w:pPr>
              <w:pStyle w:val="ListParagraph"/>
              <w:ind w:left="0"/>
              <w:jc w:val="left"/>
            </w:pPr>
            <w:r w:rsidR="4666CA9E">
              <w:rPr/>
              <w:t xml:space="preserve">Activity 2: Using the given information, </w:t>
            </w:r>
            <w:r w:rsidR="5830677E">
              <w:rPr/>
              <w:t xml:space="preserve">solve </w:t>
            </w:r>
            <w:r w:rsidR="5830677E">
              <w:rPr/>
              <w:t xml:space="preserve">perimeter </w:t>
            </w:r>
            <w:r w:rsidR="2CFEBF03">
              <w:rPr/>
              <w:t>and</w:t>
            </w:r>
            <w:r w:rsidR="2CFEBF03">
              <w:rPr/>
              <w:t xml:space="preserve"> area </w:t>
            </w:r>
            <w:r w:rsidR="5830677E">
              <w:rPr/>
              <w:t xml:space="preserve">problems about a zoo. </w:t>
            </w:r>
          </w:p>
        </w:tc>
        <w:tc>
          <w:tcPr>
            <w:tcW w:w="3117" w:type="dxa"/>
            <w:tcMar/>
          </w:tcPr>
          <w:p w:rsidRPr="00D42205" w:rsidR="00D42205" w:rsidRDefault="00D42205" w14:paraId="52085659" w14:textId="4935CAB2"/>
          <w:p w:rsidRPr="00D42205" w:rsidR="00D42205" w:rsidP="0AF74927" w:rsidRDefault="00D42205" w14:paraId="015639DE" w14:textId="256C3137">
            <w:pPr>
              <w:pStyle w:val="Normal"/>
            </w:pPr>
            <w:r w:rsidR="3C315660">
              <w:rPr/>
              <w:t xml:space="preserve">Seesaw </w:t>
            </w:r>
          </w:p>
        </w:tc>
      </w:tr>
      <w:tr w:rsidRPr="00D42205" w:rsidR="00D42205" w:rsidTr="0AF74927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P="0AF74927" w:rsidRDefault="00D42205" w14:paraId="447F81C6" w14:textId="015232B0">
            <w:pPr>
              <w:rPr>
                <w:b w:val="1"/>
                <w:bCs w:val="1"/>
              </w:rPr>
            </w:pPr>
          </w:p>
          <w:p w:rsidRPr="00D42205" w:rsidR="00D42205" w:rsidP="0AF74927" w:rsidRDefault="00D42205" w14:paraId="64993916" w14:textId="7679E9DD">
            <w:pPr>
              <w:pStyle w:val="Normal"/>
              <w:jc w:val="center"/>
              <w:rPr>
                <w:b w:val="1"/>
                <w:bCs w:val="1"/>
              </w:rPr>
            </w:pPr>
            <w:r w:rsidRPr="0AF74927" w:rsidR="62EB3C2E">
              <w:rPr>
                <w:b w:val="1"/>
                <w:bCs w:val="1"/>
              </w:rPr>
              <w:t xml:space="preserve">Science Project due Thursday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0AF74927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083A6A8B" w14:textId="48333575">
            <w:r w:rsidR="00D42205">
              <w:rPr/>
              <w:t xml:space="preserve">Social Studies </w:t>
            </w:r>
          </w:p>
          <w:p w:rsidRPr="00D42205" w:rsidR="00D42205" w:rsidP="10458F2B" w:rsidRDefault="00D42205" w14:paraId="51D12242" w14:textId="71A212D6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4DAB2817" w14:textId="224DAA30"/>
          <w:p w:rsidRPr="00D42205" w:rsidR="00D42205" w:rsidP="10458F2B" w:rsidRDefault="00D42205" w14:paraId="5F1C2753" w14:textId="3227D049">
            <w:pPr>
              <w:pStyle w:val="Normal"/>
            </w:pPr>
            <w:r w:rsidR="0D24686A">
              <w:rPr/>
              <w:t xml:space="preserve">The Country Brochure is due on Wednesday – please check through and see if you need to complete anything. Does it have a title page if it is on Word ?  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0AF74927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7B74D533" w14:textId="3DFFBA71">
            <w:r w:rsidR="00D42205">
              <w:rPr/>
              <w:t xml:space="preserve">Bible </w:t>
            </w:r>
          </w:p>
          <w:p w:rsidRPr="00D42205" w:rsidR="00D42205" w:rsidP="10458F2B" w:rsidRDefault="00D42205" w14:paraId="34D069D3" w14:textId="716AE95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When the spirit of God departed from Saul a change happened.</w:t>
            </w:r>
          </w:p>
          <w:p w:rsidRPr="00D42205" w:rsidR="00D42205" w:rsidP="10458F2B" w:rsidRDefault="00D42205" w14:paraId="413CE6ED" w14:textId="5579FF5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David responded with mercy and </w:t>
            </w:r>
            <w:proofErr w:type="spellStart"/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honour</w:t>
            </w:r>
            <w:proofErr w:type="spellEnd"/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- he was a faithful man.</w:t>
            </w:r>
          </w:p>
          <w:p w:rsidRPr="00D42205" w:rsidR="00D42205" w:rsidP="10458F2B" w:rsidRDefault="00D42205" w14:paraId="0AA364E7" w14:textId="44FF706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10458F2B" w:rsidRDefault="00D42205" w14:paraId="1417B3BE" w14:textId="2DBD443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1 Samuel </w:t>
            </w:r>
            <w:proofErr w:type="gramStart"/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18 :</w:t>
            </w:r>
            <w:proofErr w:type="gramEnd"/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1,12,15-16</w:t>
            </w:r>
          </w:p>
          <w:p w:rsidRPr="00D42205" w:rsidR="00D42205" w:rsidP="10458F2B" w:rsidRDefault="00D42205" w14:paraId="21993E24" w14:textId="74099BB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1 Samuel </w:t>
            </w:r>
            <w:proofErr w:type="gramStart"/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24 :</w:t>
            </w:r>
            <w:proofErr w:type="gramEnd"/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4-11 and 1 Samuel 29:9-16</w:t>
            </w:r>
          </w:p>
          <w:p w:rsidRPr="00D42205" w:rsidR="00D42205" w:rsidP="10458F2B" w:rsidRDefault="00D42205" w14:paraId="5A4EECF0" w14:textId="426F03AD">
            <w:pPr>
              <w:rPr>
                <w:rFonts w:ascii="Calibri" w:hAnsi="Calibri" w:eastAsia="Calibri" w:cs="Calibri"/>
                <w:noProof w:val="0"/>
                <w:color w:val="0A6EBD"/>
                <w:sz w:val="24"/>
                <w:szCs w:val="24"/>
                <w:lang w:val="en-US"/>
              </w:rPr>
            </w:pPr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Watch the video - </w:t>
            </w:r>
            <w:hyperlink r:id="R9a5ae7cf8d024bee">
              <w:r w:rsidRPr="10458F2B" w:rsidR="7A981F34">
                <w:rPr>
                  <w:rStyle w:val="Hyperlink"/>
                  <w:rFonts w:ascii="Calibri" w:hAnsi="Calibri" w:eastAsia="Calibri" w:cs="Calibri"/>
                  <w:noProof w:val="0"/>
                  <w:color w:val="0A6EBD"/>
                  <w:sz w:val="24"/>
                  <w:szCs w:val="24"/>
                  <w:lang w:val="en-US"/>
                </w:rPr>
                <w:t>https://www.youtube.com/watch?v=41vnmcocZ1A</w:t>
              </w:r>
            </w:hyperlink>
            <w:r w:rsidRPr="10458F2B" w:rsidR="7A981F34">
              <w:rPr>
                <w:rFonts w:ascii="Calibri" w:hAnsi="Calibri" w:eastAsia="Calibri" w:cs="Calibri"/>
                <w:noProof w:val="0"/>
                <w:color w:val="0A6EBD"/>
                <w:sz w:val="24"/>
                <w:szCs w:val="24"/>
                <w:lang w:val="en-US"/>
              </w:rPr>
              <w:t xml:space="preserve">  </w:t>
            </w:r>
          </w:p>
          <w:p w:rsidRPr="00D42205" w:rsidR="00D42205" w:rsidP="10458F2B" w:rsidRDefault="00D42205" w14:paraId="15D14EE8" w14:textId="10B8AEB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10458F2B" w:rsidR="7A981F3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79</w:t>
            </w:r>
          </w:p>
          <w:p w:rsidRPr="00D42205" w:rsidR="00D42205" w:rsidP="10458F2B" w:rsidRDefault="00D42205" w14:paraId="3962A432" w14:textId="0397E538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0AF74927">
      <w:drawing>
        <wp:inline wp14:editId="788E675D" wp14:anchorId="0A3DFB33">
          <wp:extent cx="1038225" cy="956499"/>
          <wp:effectExtent l="0" t="0" r="0" b="0"/>
          <wp:docPr id="84935767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b5b2ef77c9b432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C1A0B9"/>
    <w:rsid w:val="069CF8D4"/>
    <w:rsid w:val="09AEF491"/>
    <w:rsid w:val="0A13AE57"/>
    <w:rsid w:val="0AF74927"/>
    <w:rsid w:val="0D24686A"/>
    <w:rsid w:val="0F327BB6"/>
    <w:rsid w:val="10458F2B"/>
    <w:rsid w:val="112C0A21"/>
    <w:rsid w:val="116D1AA9"/>
    <w:rsid w:val="13857C48"/>
    <w:rsid w:val="13CCFA64"/>
    <w:rsid w:val="18DE4201"/>
    <w:rsid w:val="1D3313A0"/>
    <w:rsid w:val="20D891DF"/>
    <w:rsid w:val="240E7770"/>
    <w:rsid w:val="268DB7D4"/>
    <w:rsid w:val="2811AE37"/>
    <w:rsid w:val="28B74A11"/>
    <w:rsid w:val="2BF9EB5E"/>
    <w:rsid w:val="2C3488A3"/>
    <w:rsid w:val="2C88F7FB"/>
    <w:rsid w:val="2CFEBF03"/>
    <w:rsid w:val="316E4037"/>
    <w:rsid w:val="3170FF54"/>
    <w:rsid w:val="3212D7FB"/>
    <w:rsid w:val="341DC60F"/>
    <w:rsid w:val="34DD6195"/>
    <w:rsid w:val="34E9CD14"/>
    <w:rsid w:val="3827DCF5"/>
    <w:rsid w:val="39490211"/>
    <w:rsid w:val="3C315660"/>
    <w:rsid w:val="3C43A525"/>
    <w:rsid w:val="3D35F753"/>
    <w:rsid w:val="420D25AC"/>
    <w:rsid w:val="45D5B409"/>
    <w:rsid w:val="46257422"/>
    <w:rsid w:val="4666CA9E"/>
    <w:rsid w:val="47D1DFD8"/>
    <w:rsid w:val="48D4EAC4"/>
    <w:rsid w:val="4A7A53F0"/>
    <w:rsid w:val="4A92EE0A"/>
    <w:rsid w:val="4ABE689E"/>
    <w:rsid w:val="4E10B7CD"/>
    <w:rsid w:val="50449800"/>
    <w:rsid w:val="53A468AD"/>
    <w:rsid w:val="574E4DC1"/>
    <w:rsid w:val="5830677E"/>
    <w:rsid w:val="5C7863F5"/>
    <w:rsid w:val="60D7DC23"/>
    <w:rsid w:val="6177115B"/>
    <w:rsid w:val="62EB3C2E"/>
    <w:rsid w:val="6793DBA2"/>
    <w:rsid w:val="68FE51E8"/>
    <w:rsid w:val="6ADE13DD"/>
    <w:rsid w:val="6ECB9BDE"/>
    <w:rsid w:val="6ECCA93B"/>
    <w:rsid w:val="72926E99"/>
    <w:rsid w:val="73B77B06"/>
    <w:rsid w:val="75F6359E"/>
    <w:rsid w:val="79F5EA81"/>
    <w:rsid w:val="7A61C82B"/>
    <w:rsid w:val="7A981F34"/>
    <w:rsid w:val="7DD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41vnmcocZ1A" TargetMode="External" Id="R9a5ae7cf8d024bee" /><Relationship Type="http://schemas.openxmlformats.org/officeDocument/2006/relationships/numbering" Target="/word/numbering.xml" Id="R253b5ee0495e44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b5b2ef77c9b43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6" ma:contentTypeDescription="Create a new document." ma:contentTypeScope="" ma:versionID="42a6dc3cd4a1975f344f925164165a1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4e347a830098a13bb1cbb9aeb248e7c5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E72B5-9B9B-425B-90DA-85AA9125FD24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2020-03-30T23:10:20.4837164Z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