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0D57C9" w14:paraId="46AF8090" w14:textId="777EA58E">
      <w:pPr>
        <w:rPr>
          <w:sz w:val="28"/>
          <w:szCs w:val="28"/>
        </w:rPr>
      </w:pPr>
      <w:r w:rsidRPr="7740F9B6" w:rsidR="000D57C9">
        <w:rPr>
          <w:sz w:val="28"/>
          <w:szCs w:val="28"/>
        </w:rPr>
        <w:t>Date:</w:t>
      </w:r>
      <w:r w:rsidRPr="7740F9B6" w:rsidR="2F3582AD">
        <w:rPr>
          <w:sz w:val="28"/>
          <w:szCs w:val="28"/>
        </w:rPr>
        <w:t xml:space="preserve"> Wednesday, April 1</w:t>
      </w:r>
      <w:r w:rsidRPr="7740F9B6" w:rsidR="2F3582AD">
        <w:rPr>
          <w:sz w:val="28"/>
          <w:szCs w:val="28"/>
          <w:vertAlign w:val="superscript"/>
        </w:rPr>
        <w:t>st</w:t>
      </w:r>
      <w:r w:rsidRPr="7740F9B6" w:rsidR="2F3582AD">
        <w:rPr>
          <w:sz w:val="28"/>
          <w:szCs w:val="28"/>
        </w:rPr>
        <w:t xml:space="preserve"> </w:t>
      </w: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1DF3BA16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1DF3BA16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P="1DF3BA16" w:rsidRDefault="00D42205" w14:paraId="7D19CA97" w14:textId="47E7C2AD">
            <w:pPr>
              <w:rPr>
                <w:color w:val="auto"/>
              </w:rPr>
            </w:pPr>
            <w:r w:rsidRPr="1DF3BA16" w:rsidR="00D42205">
              <w:rPr>
                <w:color w:val="auto"/>
              </w:rPr>
              <w:t xml:space="preserve">Literacy </w:t>
            </w:r>
          </w:p>
          <w:p w:rsidR="1DF3BA16" w:rsidP="1DF3BA16" w:rsidRDefault="1DF3BA16" w14:paraId="6DA52A8F" w14:textId="283F18BD">
            <w:pPr>
              <w:pStyle w:val="Normal"/>
              <w:rPr>
                <w:color w:val="auto"/>
              </w:rPr>
            </w:pPr>
          </w:p>
          <w:p w:rsidR="27EAECF1" w:rsidP="1DF3BA16" w:rsidRDefault="27EAECF1" w14:paraId="1F04F922" w14:textId="41A186C4">
            <w:pPr>
              <w:pStyle w:val="Normal"/>
              <w:rPr>
                <w:color w:val="auto"/>
              </w:rPr>
            </w:pPr>
            <w:r w:rsidRPr="1DF3BA16" w:rsidR="27EAECF1">
              <w:rPr>
                <w:color w:val="auto"/>
              </w:rPr>
              <w:t xml:space="preserve">Objectives: </w:t>
            </w:r>
          </w:p>
          <w:p w:rsidRPr="00D42205" w:rsidR="00D42205" w:rsidP="1DF3BA16" w:rsidRDefault="00D42205" w14:paraId="3050EB14" w14:textId="6DE059C4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1DF3BA16" w:rsidR="370B272C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Show comprehension for the fictional text</w:t>
            </w:r>
          </w:p>
          <w:p w:rsidR="1DF3BA16" w:rsidP="1DF3BA16" w:rsidRDefault="1DF3BA16" w14:paraId="274025C1" w14:textId="5CAFBAC0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1DF3BA16" w:rsidRDefault="00D42205" w14:paraId="232FE608" w14:textId="3F18C36A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1DF3BA16" w:rsidR="370B272C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Show understanding of plot and setting</w:t>
            </w:r>
          </w:p>
          <w:p w:rsidR="1DF3BA16" w:rsidP="1DF3BA16" w:rsidRDefault="1DF3BA16" w14:paraId="05BD44AD" w14:textId="671354BD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1DF3BA16" w:rsidRDefault="00D42205" w14:paraId="29071741" w14:textId="53C3D786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1DF3BA16" w:rsidR="370B272C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Show character development</w:t>
            </w:r>
          </w:p>
          <w:p w:rsidRPr="00D42205" w:rsidR="00D42205" w:rsidP="23290A4B" w:rsidRDefault="00D42205" w14:paraId="42FEAD4E" w14:textId="1383A84A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P="1DF3BA16" w:rsidRDefault="00D42205" w14:paraId="7E14365E" w14:textId="60408E3B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1DF3BA16" w:rsidR="370B272C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Listen to the </w:t>
            </w:r>
            <w:proofErr w:type="spellStart"/>
            <w:r w:rsidRPr="1DF3BA16" w:rsidR="370B272C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Youtube</w:t>
            </w:r>
            <w:proofErr w:type="spellEnd"/>
            <w:r w:rsidRPr="1DF3BA16" w:rsidR="370B272C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video for Chapter 22 - the last Chapter</w:t>
            </w:r>
          </w:p>
          <w:p w:rsidR="1DF3BA16" w:rsidP="1DF3BA16" w:rsidRDefault="1DF3BA16" w14:paraId="57AC8E5E" w14:textId="2E0B2131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</w:p>
          <w:p w:rsidRPr="00D42205" w:rsidR="00D42205" w:rsidP="23290A4B" w:rsidRDefault="00D42205" w14:paraId="615DF088" w14:textId="37ED4575">
            <w:pPr>
              <w:rPr>
                <w:rFonts w:ascii="Calibri" w:hAnsi="Calibri" w:eastAsia="Calibri" w:cs="Calibri"/>
                <w:noProof w:val="0"/>
                <w:color w:val="0000FF"/>
                <w:sz w:val="24"/>
                <w:szCs w:val="24"/>
                <w:lang w:val="en-US"/>
              </w:rPr>
            </w:pPr>
            <w:r w:rsidRPr="23290A4B" w:rsidR="370B272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Chapter 22:  </w:t>
            </w:r>
            <w:hyperlink r:id="Rc3dfefb20a0e4eae">
              <w:r w:rsidRPr="23290A4B" w:rsidR="370B272C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lang w:val="en-US"/>
                </w:rPr>
                <w:t>https://youtu.be/A7XZ-OjFMeI</w:t>
              </w:r>
            </w:hyperlink>
            <w:r w:rsidRPr="23290A4B" w:rsidR="370B272C">
              <w:rPr>
                <w:rFonts w:ascii="Calibri" w:hAnsi="Calibri" w:eastAsia="Calibri" w:cs="Calibri"/>
                <w:noProof w:val="0"/>
                <w:color w:val="0000FF"/>
                <w:sz w:val="24"/>
                <w:szCs w:val="24"/>
                <w:lang w:val="en-US"/>
              </w:rPr>
              <w:t xml:space="preserve"> </w:t>
            </w:r>
          </w:p>
          <w:p w:rsidRPr="00D42205" w:rsidR="00D42205" w:rsidP="23290A4B" w:rsidRDefault="00D42205" w14:paraId="05E0CCB9" w14:textId="5A78D287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3290A4B" w:rsidR="370B272C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</w:t>
            </w:r>
          </w:p>
          <w:p w:rsidRPr="00D42205" w:rsidR="00D42205" w:rsidP="1DF3BA16" w:rsidRDefault="00D42205" w14:paraId="66F13C14" w14:textId="35A4C92F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1DF3BA16" w:rsidR="370B272C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Write a summary of the last Chapter</w:t>
            </w:r>
          </w:p>
          <w:p w:rsidRPr="00D42205" w:rsidR="00D42205" w:rsidP="1DF3BA16" w:rsidRDefault="00D42205" w14:paraId="32964C60" w14:textId="72893556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1DF3BA16" w:rsidR="370B272C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Pr="00D42205" w:rsidR="00D42205" w:rsidP="1DF3BA16" w:rsidRDefault="00D42205" w14:paraId="185979D3" w14:textId="21455397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1DF3BA16" w:rsidR="370B272C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Complete the booklet - My Side of The Mountain - check for any unfinished pages</w:t>
            </w:r>
          </w:p>
          <w:p w:rsidRPr="00D42205" w:rsidR="00D42205" w:rsidP="23290A4B" w:rsidRDefault="00D42205" w14:paraId="3F4B6AD1" w14:textId="19720F7A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406EA6EB" w14:textId="1D5681C5">
            <w:r w:rsidR="370B272C">
              <w:rPr/>
              <w:t>My Side of the Mountain booklet</w:t>
            </w:r>
          </w:p>
          <w:p w:rsidRPr="00D42205" w:rsidR="00D42205" w:rsidP="23290A4B" w:rsidRDefault="00D42205" w14:paraId="4B4DB9D4" w14:textId="68BF3258">
            <w:pPr>
              <w:pStyle w:val="Normal"/>
            </w:pPr>
            <w:r w:rsidR="370B272C">
              <w:rPr/>
              <w:t xml:space="preserve">Paper or Composition book </w:t>
            </w:r>
          </w:p>
        </w:tc>
      </w:tr>
      <w:tr w:rsidRPr="00D42205" w:rsidR="00D42205" w:rsidTr="1DF3BA16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noSpellErr="1" w14:paraId="1A2AC7A9" w14:textId="5F503C17">
            <w:r w:rsidR="00D42205">
              <w:rPr/>
              <w:t>Math</w:t>
            </w:r>
          </w:p>
          <w:p w:rsidRPr="00D42205" w:rsidR="00D42205" w:rsidP="7740F9B6" w:rsidRDefault="00D42205" w14:paraId="4A598E4D" w14:textId="046E7DAA">
            <w:pPr>
              <w:pStyle w:val="Normal"/>
            </w:pPr>
          </w:p>
          <w:p w:rsidRPr="00D42205" w:rsidR="00D42205" w:rsidP="7740F9B6" w:rsidRDefault="00D42205" w14:paraId="40B859B8" w14:textId="5E73184D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740F9B6" w:rsidR="44032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Objective: Learn the methods for finding volume and apply</w:t>
            </w:r>
          </w:p>
          <w:p w:rsidRPr="00D42205" w:rsidR="00D42205" w:rsidP="7740F9B6" w:rsidRDefault="00D42205" w14:paraId="22A0482A" w14:textId="146EB36A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P="7740F9B6" w:rsidRDefault="00D42205" w14:paraId="289E47BC" w14:textId="11580719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Pr="00D42205" w:rsidR="00D42205" w:rsidP="7740F9B6" w:rsidRDefault="00D42205" w14:paraId="1225928B" w14:textId="637238D2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740F9B6" w:rsidR="44032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We are learning a new concept – Volume! </w:t>
            </w:r>
          </w:p>
          <w:p w:rsidRPr="00D42205" w:rsidR="00D42205" w:rsidP="7740F9B6" w:rsidRDefault="00D42205" w14:paraId="6B59EC55" w14:textId="38C75282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740F9B6" w:rsidR="44032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 like the sound but a form of measurement. (:</w:t>
            </w:r>
          </w:p>
          <w:p w:rsidRPr="00D42205" w:rsidR="00D42205" w:rsidP="7740F9B6" w:rsidRDefault="00D42205" w14:paraId="7ED8EABC" w14:textId="19FD0B14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Pr="00D42205" w:rsidR="00D42205" w:rsidP="1DF3BA16" w:rsidRDefault="00D42205" w14:paraId="2F3E800A" w14:textId="30CA47F0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DF3BA16" w:rsidR="4403231C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Basic concept: </w:t>
            </w:r>
          </w:p>
          <w:p w:rsidRPr="00D42205" w:rsidR="00D42205" w:rsidP="7740F9B6" w:rsidRDefault="00D42205" w14:paraId="7528C5CB" w14:textId="6B70EBF8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DF3BA16" w:rsidR="4403231C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US"/>
              </w:rPr>
              <w:t>Finding the volume is finding the</w:t>
            </w:r>
            <w:r w:rsidRPr="1DF3BA16" w:rsidR="60520DCC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 space</w:t>
            </w:r>
            <w:r w:rsidRPr="1DF3BA16" w:rsidR="4403231C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 inside of a shape.</w:t>
            </w:r>
          </w:p>
          <w:p w:rsidRPr="00D42205" w:rsidR="00D42205" w:rsidP="7740F9B6" w:rsidRDefault="00D42205" w14:paraId="02646037" w14:textId="3831D7FB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Pr="00D42205" w:rsidR="00D42205" w:rsidP="7740F9B6" w:rsidRDefault="00D42205" w14:paraId="245BA937" w14:textId="438F960D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DF3BA16" w:rsidR="7794C91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</w:t>
            </w:r>
            <w:r w:rsidRPr="1DF3BA16" w:rsidR="1D76ED2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or </w:t>
            </w:r>
            <w:r w:rsidRPr="1DF3BA16" w:rsidR="44032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shapes</w:t>
            </w:r>
            <w:r w:rsidRPr="1DF3BA16" w:rsidR="63CF10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,</w:t>
            </w:r>
            <w:r w:rsidRPr="1DF3BA16" w:rsidR="44032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there are specific ways to multiply:</w:t>
            </w:r>
          </w:p>
          <w:p w:rsidRPr="00D42205" w:rsidR="00D42205" w:rsidP="7740F9B6" w:rsidRDefault="00D42205" w14:paraId="5906C745" w14:textId="26A1017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DF3BA16" w:rsidR="44032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Cube</w:t>
            </w:r>
            <w:r w:rsidRPr="1DF3BA16" w:rsidR="0373F2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:</w:t>
            </w:r>
            <w:r w:rsidRPr="1DF3BA16" w:rsidR="44032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side x side x side = answer to the 3</w:t>
            </w:r>
            <w:r w:rsidRPr="1DF3BA16" w:rsidR="4403231C">
              <w:rPr>
                <w:rFonts w:ascii="Calibri" w:hAnsi="Calibri" w:eastAsia="Calibri" w:cs="Calibri"/>
                <w:noProof w:val="0"/>
                <w:sz w:val="22"/>
                <w:szCs w:val="22"/>
                <w:vertAlign w:val="superscript"/>
                <w:lang w:val="en-US"/>
              </w:rPr>
              <w:t>rd</w:t>
            </w:r>
            <w:r w:rsidRPr="1DF3BA16" w:rsidR="44032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power (the little 3) </w:t>
            </w:r>
          </w:p>
          <w:p w:rsidRPr="00D42205" w:rsidR="00D42205" w:rsidP="7740F9B6" w:rsidRDefault="00D42205" w14:paraId="5733DB60" w14:textId="75959CA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DF3BA16" w:rsidR="44032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Rectangular prism</w:t>
            </w:r>
            <w:r w:rsidRPr="1DF3BA16" w:rsidR="017441A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:</w:t>
            </w:r>
            <w:r w:rsidRPr="1DF3BA16" w:rsidR="44032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length x width x height = also having to put a little 3</w:t>
            </w:r>
          </w:p>
          <w:p w:rsidRPr="00D42205" w:rsidR="00D42205" w:rsidP="1DF3BA16" w:rsidRDefault="00D42205" w14:paraId="799658A6" w14:textId="2053BC81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DF3BA16" w:rsidR="1B6C71D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Example: </w:t>
            </w:r>
          </w:p>
          <w:p w:rsidRPr="00D42205" w:rsidR="00D42205" w:rsidP="7740F9B6" w:rsidRDefault="00D42205" w14:paraId="37870057" w14:textId="4049294F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DF3BA16" w:rsidR="1B6C71D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Cube: side x side x side = ?</w:t>
            </w:r>
          </w:p>
          <w:p w:rsidR="1B6C71D0" w:rsidP="1DF3BA16" w:rsidRDefault="1B6C71D0" w14:paraId="4B845D23" w14:textId="15F5B738">
            <w:pPr>
              <w:pStyle w:val="Normal"/>
              <w:spacing w:line="259" w:lineRule="auto"/>
            </w:pPr>
            <w:r w:rsidR="1B6C71D0">
              <w:drawing>
                <wp:inline wp14:editId="726F5024" wp14:anchorId="19F4A41F">
                  <wp:extent cx="790575" cy="828221"/>
                  <wp:effectExtent l="0" t="0" r="0" b="0"/>
                  <wp:docPr id="1754928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21470f76f794ae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2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B6C71D0">
              <w:rPr/>
              <w:t xml:space="preserve"> 3 x 3 x 3 = 27</w:t>
            </w:r>
          </w:p>
          <w:p w:rsidR="1DF3BA16" w:rsidP="1DF3BA16" w:rsidRDefault="1DF3BA16" w14:paraId="345CB12C" w14:textId="4A718192">
            <w:pPr>
              <w:pStyle w:val="Normal"/>
              <w:spacing w:line="259" w:lineRule="auto"/>
            </w:pPr>
          </w:p>
          <w:p w:rsidR="1B6C71D0" w:rsidP="1DF3BA16" w:rsidRDefault="1B6C71D0" w14:paraId="7A6E720C" w14:textId="3DAABBDC">
            <w:pPr>
              <w:pStyle w:val="Normal"/>
              <w:spacing w:line="259" w:lineRule="auto"/>
            </w:pPr>
            <w:r w:rsidR="1B6C71D0">
              <w:rPr/>
              <w:t>Rectangular Prism:</w:t>
            </w:r>
          </w:p>
          <w:p w:rsidR="1B6C71D0" w:rsidP="1DF3BA16" w:rsidRDefault="1B6C71D0" w14:paraId="77459465" w14:textId="1430CA7F">
            <w:pPr>
              <w:pStyle w:val="Normal"/>
              <w:spacing w:line="259" w:lineRule="auto"/>
            </w:pPr>
            <w:r w:rsidR="1B6C71D0">
              <w:rPr/>
              <w:t xml:space="preserve"> length x width x height </w:t>
            </w:r>
            <w:proofErr w:type="gramStart"/>
            <w:r w:rsidR="1B6C71D0">
              <w:rPr/>
              <w:t>= ?</w:t>
            </w:r>
            <w:proofErr w:type="gramEnd"/>
            <w:r w:rsidR="1B6C71D0">
              <w:rPr/>
              <w:t xml:space="preserve">  </w:t>
            </w:r>
            <w:r w:rsidR="1B6C71D0">
              <w:drawing>
                <wp:inline wp14:editId="23C14ED9" wp14:anchorId="6A750A2E">
                  <wp:extent cx="895350" cy="633076"/>
                  <wp:effectExtent l="0" t="0" r="0" b="0"/>
                  <wp:docPr id="169219514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a78f1675e264b4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33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B6C71D0">
              <w:rPr/>
              <w:t xml:space="preserve"> </w:t>
            </w:r>
            <w:r w:rsidR="0A5CCF56">
              <w:rPr/>
              <w:t xml:space="preserve">2 x 3 x 2 = 12 </w:t>
            </w:r>
          </w:p>
          <w:p w:rsidR="1DF3BA16" w:rsidP="1DF3BA16" w:rsidRDefault="1DF3BA16" w14:paraId="7437D00A" w14:textId="23DFC73A">
            <w:pPr>
              <w:pStyle w:val="Normal"/>
              <w:spacing w:line="259" w:lineRule="auto"/>
            </w:pPr>
          </w:p>
          <w:p w:rsidRPr="00D42205" w:rsidR="00D42205" w:rsidP="7740F9B6" w:rsidRDefault="00D42205" w14:paraId="0D39B6A3" w14:textId="575396E1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740F9B6" w:rsidR="44032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Activity: </w:t>
            </w:r>
          </w:p>
          <w:p w:rsidRPr="00D42205" w:rsidR="00D42205" w:rsidP="7740F9B6" w:rsidRDefault="00D42205" w14:paraId="7F1DEBB1" w14:textId="76B0E5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7740F9B6" w:rsidR="44032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Watch video: </w:t>
            </w:r>
            <w:hyperlink r:id="R7448430a2279490b">
              <w:r w:rsidRPr="7740F9B6" w:rsidR="4403231C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en-US"/>
                </w:rPr>
                <w:t>https://youtu.be/LZxXUb9iAZc</w:t>
              </w:r>
            </w:hyperlink>
            <w:r w:rsidRPr="7740F9B6" w:rsidR="4403231C">
              <w:rPr>
                <w:rFonts w:ascii="Calibri" w:hAnsi="Calibri" w:eastAsia="Calibri" w:cs="Calibri"/>
                <w:noProof w:val="0"/>
                <w:color w:val="0563C1"/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Pr="00D42205" w:rsidR="00D42205" w:rsidP="7740F9B6" w:rsidRDefault="00D42205" w14:paraId="3AF9FE6F" w14:textId="6836C10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7740F9B6" w:rsidR="44032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Use Seesaw to complete activity on finding volume.</w:t>
            </w:r>
          </w:p>
          <w:p w:rsidRPr="00D42205" w:rsidR="00D42205" w:rsidP="7740F9B6" w:rsidRDefault="00D42205" w14:paraId="79FD3138" w14:textId="5865F62A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0912A6" w14:paraId="76E8E6F9" w14:textId="2E25B8C8"/>
          <w:p w:rsidR="483FA1CC" w:rsidP="1DF3BA16" w:rsidRDefault="483FA1CC" w14:paraId="7BD21DC4" w14:textId="7DD106A3">
            <w:pPr>
              <w:pStyle w:val="Normal"/>
            </w:pPr>
            <w:r w:rsidR="483FA1CC">
              <w:rPr/>
              <w:t xml:space="preserve">Youtube video </w:t>
            </w:r>
          </w:p>
          <w:p w:rsidR="1DF3BA16" w:rsidP="1DF3BA16" w:rsidRDefault="1DF3BA16" w14:paraId="10120128" w14:textId="087E5365">
            <w:pPr>
              <w:pStyle w:val="Normal"/>
            </w:pPr>
          </w:p>
          <w:p w:rsidRPr="00D42205" w:rsidR="00D42205" w:rsidP="7740F9B6" w:rsidRDefault="000912A6" w14:paraId="015639DE" w14:textId="7126E9A4">
            <w:pPr>
              <w:pStyle w:val="Normal"/>
            </w:pPr>
            <w:r w:rsidR="4403231C">
              <w:rPr/>
              <w:t>Seesaw</w:t>
            </w:r>
          </w:p>
        </w:tc>
      </w:tr>
      <w:tr w:rsidRPr="00D42205" w:rsidR="00D42205" w:rsidTr="1DF3BA16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09177968" w14:textId="3A99DEEE">
            <w:r>
              <w:t>Science</w:t>
            </w:r>
          </w:p>
        </w:tc>
        <w:tc>
          <w:tcPr>
            <w:tcW w:w="3117" w:type="dxa"/>
            <w:tcMar/>
          </w:tcPr>
          <w:p w:rsidRPr="00D42205" w:rsidR="00D42205" w:rsidRDefault="00D42205" w14:noSpellErr="1" w14:paraId="0704AE75" w14:textId="2F4A322E"/>
          <w:p w:rsidRPr="00D42205" w:rsidR="00D42205" w:rsidP="7740F9B6" w:rsidRDefault="00D42205" w14:paraId="64993916" w14:textId="504FEB80">
            <w:pPr>
              <w:pStyle w:val="Normal"/>
            </w:pPr>
            <w:r w:rsidR="3F62FC1E">
              <w:rPr/>
              <w:t xml:space="preserve">Sound Project due tomorrow! </w:t>
            </w:r>
          </w:p>
        </w:tc>
        <w:tc>
          <w:tcPr>
            <w:tcW w:w="3117" w:type="dxa"/>
            <w:tcMar/>
          </w:tcPr>
          <w:p w:rsidRPr="00D42205" w:rsidR="00D42205" w:rsidRDefault="000912A6" w14:paraId="652FE492" w14:noSpellErr="1" w14:textId="25B4611C"/>
        </w:tc>
      </w:tr>
      <w:tr w:rsidRPr="00D42205" w:rsidR="00D42205" w:rsidTr="1DF3BA16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1D2A271D" w14:textId="25D0B697">
            <w:r w:rsidR="347DF230">
              <w:rPr/>
              <w:t xml:space="preserve">Turn in the Country project – </w:t>
            </w:r>
          </w:p>
          <w:p w:rsidRPr="00D42205" w:rsidR="00D42205" w:rsidRDefault="00D42205" w14:paraId="3D3C7E92" w14:textId="0672BAE6"/>
          <w:p w:rsidRPr="00D42205" w:rsidR="00D42205" w:rsidRDefault="00D42205" w14:paraId="5F1C2753" w14:textId="15C857CB">
            <w:r w:rsidR="347DF230">
              <w:rPr/>
              <w:t xml:space="preserve">download to assignments in Microsoft Teams. </w:t>
            </w:r>
          </w:p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1DF3BA16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6E95D2B6" w14:textId="3DEC224B">
            <w:r w:rsidR="00D42205">
              <w:rPr/>
              <w:t xml:space="preserve">Bible </w:t>
            </w:r>
          </w:p>
          <w:p w:rsidR="1DF3BA16" w:rsidP="1DF3BA16" w:rsidRDefault="1DF3BA16" w14:paraId="514DE190" w14:textId="674F10C3">
            <w:pPr>
              <w:pStyle w:val="Normal"/>
            </w:pPr>
          </w:p>
          <w:p w:rsidRPr="00D42205" w:rsidR="00D42205" w:rsidP="1DF3BA16" w:rsidRDefault="00D42205" w14:paraId="7F4F1A77" w14:textId="345EE785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1DF3BA16" w:rsidR="69C2A11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God looks at our heart - the choices we make reflect if we have a good heart attitude or a bad heart attitude.</w:t>
            </w:r>
          </w:p>
          <w:p w:rsidRPr="00D42205" w:rsidR="00D42205" w:rsidP="1DF3BA16" w:rsidRDefault="00D42205" w14:paraId="0914F740" w14:textId="008AF4EA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1DF3BA16" w:rsidR="69C2A11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David had a good heart attitude and his words and actions reflected that.</w:t>
            </w:r>
          </w:p>
          <w:p w:rsidR="1DF3BA16" w:rsidP="1DF3BA16" w:rsidRDefault="1DF3BA16" w14:paraId="4E10413C" w14:textId="761AE509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1DF3BA16" w:rsidRDefault="00D42205" w14:paraId="220EF940" w14:textId="1D6D01DF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1DF3BA16" w:rsidR="69C2A11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Make sure your words and actions reflect a good heart attitude.</w:t>
            </w:r>
          </w:p>
          <w:p w:rsidR="1DF3BA16" w:rsidP="1DF3BA16" w:rsidRDefault="1DF3BA16" w14:paraId="457B7EB9" w14:textId="585475A5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1DF3BA16" w:rsidRDefault="00D42205" w14:paraId="4E32AC85" w14:textId="2F229B24">
            <w:pPr>
              <w:rPr>
                <w:rFonts w:ascii="Calibri" w:hAnsi="Calibri" w:eastAsia="Calibri" w:cs="Calibri"/>
                <w:i w:val="1"/>
                <w:iCs w:val="1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1DF3BA16" w:rsidR="69C2A117">
              <w:rPr>
                <w:rFonts w:ascii="Calibri" w:hAnsi="Calibri" w:eastAsia="Calibri" w:cs="Calibri"/>
                <w:i w:val="1"/>
                <w:iCs w:val="1"/>
                <w:noProof w:val="0"/>
                <w:color w:val="auto"/>
                <w:sz w:val="24"/>
                <w:szCs w:val="24"/>
                <w:lang w:val="en-US"/>
              </w:rPr>
              <w:t>How can you help someone at home today?</w:t>
            </w:r>
          </w:p>
          <w:p w:rsidRPr="00D42205" w:rsidR="00D42205" w:rsidP="23290A4B" w:rsidRDefault="00D42205" w14:paraId="0AA364E7" w14:textId="294139B2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P="1DF3BA16" w:rsidRDefault="00D42205" w14:paraId="53171921" w14:textId="560BC0AD">
            <w:pPr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1DF3BA16" w:rsidR="69C2A11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Read Mark </w:t>
            </w:r>
            <w:proofErr w:type="gramStart"/>
            <w:r w:rsidRPr="1DF3BA16" w:rsidR="69C2A11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12 :</w:t>
            </w:r>
            <w:proofErr w:type="gramEnd"/>
            <w:r w:rsidRPr="1DF3BA16" w:rsidR="69C2A11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29 - 31  </w:t>
            </w:r>
          </w:p>
          <w:p w:rsidRPr="00D42205" w:rsidR="00D42205" w:rsidP="1DF3BA16" w:rsidRDefault="00D42205" w14:paraId="5C28C4D0" w14:textId="5198F67C">
            <w:pPr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1DF3BA16" w:rsidRDefault="00D42205" w14:paraId="5664E566" w14:textId="61CC5E3A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1DF3BA16" w:rsidR="69C2A11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Believers need to love God and to love others.</w:t>
            </w:r>
          </w:p>
          <w:p w:rsidR="1DF3BA16" w:rsidP="1DF3BA16" w:rsidRDefault="1DF3BA16" w14:paraId="1CE05684" w14:textId="785963AE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1DF3BA16" w:rsidRDefault="00D42205" w14:paraId="5F25FCD3" w14:textId="4B24EFF8">
            <w:pPr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1DF3BA16" w:rsidR="69C2A11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Read 1 Samuel </w:t>
            </w:r>
            <w:proofErr w:type="gramStart"/>
            <w:r w:rsidRPr="1DF3BA16" w:rsidR="69C2A11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18 :</w:t>
            </w:r>
            <w:proofErr w:type="gramEnd"/>
            <w:r w:rsidRPr="1DF3BA16" w:rsidR="69C2A11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5, 14, 30 and 1 Samuel </w:t>
            </w:r>
            <w:proofErr w:type="gramStart"/>
            <w:r w:rsidRPr="1DF3BA16" w:rsidR="69C2A11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24 :</w:t>
            </w:r>
            <w:proofErr w:type="gramEnd"/>
            <w:r w:rsidRPr="1DF3BA16" w:rsidR="69C2A11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6 </w:t>
            </w:r>
          </w:p>
          <w:p w:rsidRPr="00D42205" w:rsidR="00D42205" w:rsidP="1DF3BA16" w:rsidRDefault="00D42205" w14:paraId="7F7D5500" w14:textId="0BA566B5">
            <w:pPr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1DF3BA16" w:rsidRDefault="00D42205" w14:paraId="6DA0283B" w14:textId="28D82390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1DF3BA16" w:rsidR="69C2A11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David usually acted wisely everywhere he went.</w:t>
            </w:r>
          </w:p>
          <w:p w:rsidRPr="00D42205" w:rsidR="00D42205" w:rsidP="1DF3BA16" w:rsidRDefault="00D42205" w14:paraId="0FD3D2BA" w14:textId="1F39D2BF">
            <w:pPr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1DF3BA16" w:rsidR="69C2A11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There was one exception - </w:t>
            </w:r>
          </w:p>
          <w:p w:rsidRPr="00D42205" w:rsidR="00D42205" w:rsidP="1DF3BA16" w:rsidRDefault="00D42205" w14:paraId="741950E6" w14:textId="43DE026C">
            <w:pPr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1DF3BA16" w:rsidRDefault="00D42205" w14:paraId="6494DFF3" w14:textId="0693006D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1DF3BA16" w:rsidR="69C2A11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Read 1 Kings </w:t>
            </w:r>
            <w:proofErr w:type="gramStart"/>
            <w:r w:rsidRPr="1DF3BA16" w:rsidR="69C2A11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15 :</w:t>
            </w:r>
            <w:proofErr w:type="gramEnd"/>
            <w:r w:rsidRPr="1DF3BA16" w:rsidR="69C2A11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5 </w:t>
            </w:r>
          </w:p>
          <w:p w:rsidRPr="00D42205" w:rsidR="00D42205" w:rsidP="1DF3BA16" w:rsidRDefault="00D42205" w14:paraId="29510A1F" w14:textId="24916E22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highlight w:val="yellow"/>
                <w:u w:val="single"/>
                <w:lang w:val="en-US"/>
              </w:rPr>
            </w:pPr>
            <w:r w:rsidRPr="1DF3BA16" w:rsidR="69C2A11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highlight w:val="yellow"/>
                <w:u w:val="single"/>
                <w:lang w:val="en-US"/>
              </w:rPr>
              <w:t xml:space="preserve">Complete workbook </w:t>
            </w:r>
            <w:proofErr w:type="spellStart"/>
            <w:r w:rsidRPr="1DF3BA16" w:rsidR="69C2A11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highlight w:val="yellow"/>
                <w:u w:val="single"/>
                <w:lang w:val="en-US"/>
              </w:rPr>
              <w:t>Pg</w:t>
            </w:r>
            <w:proofErr w:type="spellEnd"/>
            <w:r w:rsidRPr="1DF3BA16" w:rsidR="69C2A11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highlight w:val="yellow"/>
                <w:u w:val="single"/>
                <w:lang w:val="en-US"/>
              </w:rPr>
              <w:t xml:space="preserve"> 80</w:t>
            </w:r>
          </w:p>
          <w:p w:rsidR="1DF3BA16" w:rsidP="1DF3BA16" w:rsidRDefault="1DF3BA16" w14:paraId="433A41A8" w14:textId="56E12384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highlight w:val="yellow"/>
                <w:u w:val="single"/>
                <w:lang w:val="en-US"/>
              </w:rPr>
            </w:pPr>
          </w:p>
          <w:p w:rsidRPr="00D42205" w:rsidR="00D42205" w:rsidP="1DF3BA16" w:rsidRDefault="00D42205" w14:paraId="5CB50A21" w14:textId="40DD7969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1DF3BA16" w:rsidR="69C2A11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Write down good choices that David made, then complete choices you can make to reflect a good heart attitude.</w:t>
            </w:r>
          </w:p>
          <w:p w:rsidRPr="00D42205" w:rsidR="00D42205" w:rsidP="23290A4B" w:rsidRDefault="00D42205" w14:paraId="3962A432" w14:textId="7ED9C9F3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2548A967" w14:textId="5ED5B10B">
            <w:r w:rsidR="69C2A117">
              <w:rPr/>
              <w:t>Bibles</w:t>
            </w:r>
          </w:p>
          <w:p w:rsidRPr="00D42205" w:rsidR="00D42205" w:rsidP="23290A4B" w:rsidRDefault="00D42205" w14:paraId="1841E76F" w14:textId="51B8DECF">
            <w:pPr>
              <w:pStyle w:val="Normal"/>
            </w:pPr>
            <w:r w:rsidR="69C2A117">
              <w:rPr/>
              <w:t>Bible workbooks</w:t>
            </w: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5B8" w:rsidP="00D42205" w:rsidRDefault="00D525B8" w14:paraId="0316D1E0" w14:textId="77777777">
      <w:pPr>
        <w:spacing w:after="0" w:line="240" w:lineRule="auto"/>
      </w:pPr>
      <w:r>
        <w:separator/>
      </w:r>
    </w:p>
  </w:endnote>
  <w:endnote w:type="continuationSeparator" w:id="0">
    <w:p w:rsidR="00D525B8" w:rsidP="00D42205" w:rsidRDefault="00D525B8" w14:paraId="0AF844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5B8" w:rsidP="00D42205" w:rsidRDefault="00D525B8" w14:paraId="371965C0" w14:textId="77777777">
      <w:pPr>
        <w:spacing w:after="0" w:line="240" w:lineRule="auto"/>
      </w:pPr>
      <w:r>
        <w:separator/>
      </w:r>
    </w:p>
  </w:footnote>
  <w:footnote w:type="continuationSeparator" w:id="0">
    <w:p w:rsidR="00D525B8" w:rsidP="00D42205" w:rsidRDefault="00D525B8" w14:paraId="03384FB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420D25AC" w14:paraId="5DE3C0C6" w14:textId="1793BAB6">
    <w:pPr>
      <w:pStyle w:val="Header"/>
    </w:pPr>
    <w:r w:rsidR="23290A4B">
      <w:drawing>
        <wp:inline wp14:editId="687D21A8" wp14:anchorId="0A3DFB33">
          <wp:extent cx="1038225" cy="956499"/>
          <wp:effectExtent l="0" t="0" r="0" b="0"/>
          <wp:docPr id="1445872588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56a0ad644ab44c2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0912A6"/>
    <w:rsid w:val="000D57C9"/>
    <w:rsid w:val="0010608E"/>
    <w:rsid w:val="00136CBB"/>
    <w:rsid w:val="001C44B3"/>
    <w:rsid w:val="006C28EB"/>
    <w:rsid w:val="00B73AAC"/>
    <w:rsid w:val="00D42205"/>
    <w:rsid w:val="00D525B8"/>
    <w:rsid w:val="017441A2"/>
    <w:rsid w:val="0373F242"/>
    <w:rsid w:val="0A5CCF56"/>
    <w:rsid w:val="0ECE7C1A"/>
    <w:rsid w:val="13C3324F"/>
    <w:rsid w:val="1B6C71D0"/>
    <w:rsid w:val="1CB42137"/>
    <w:rsid w:val="1D76ED24"/>
    <w:rsid w:val="1DF3BA16"/>
    <w:rsid w:val="2015D1E2"/>
    <w:rsid w:val="20CD20A3"/>
    <w:rsid w:val="23290A4B"/>
    <w:rsid w:val="270E9798"/>
    <w:rsid w:val="27EAECF1"/>
    <w:rsid w:val="2F3582AD"/>
    <w:rsid w:val="347DF230"/>
    <w:rsid w:val="370B272C"/>
    <w:rsid w:val="3F62FC1E"/>
    <w:rsid w:val="420D25AC"/>
    <w:rsid w:val="42FE0913"/>
    <w:rsid w:val="43F13E4F"/>
    <w:rsid w:val="4403231C"/>
    <w:rsid w:val="4502C0AC"/>
    <w:rsid w:val="458E79F7"/>
    <w:rsid w:val="483FA1CC"/>
    <w:rsid w:val="4FACD5D3"/>
    <w:rsid w:val="5309EC33"/>
    <w:rsid w:val="5A5E9EB0"/>
    <w:rsid w:val="60520DCC"/>
    <w:rsid w:val="61FF3A69"/>
    <w:rsid w:val="63CF10E9"/>
    <w:rsid w:val="63E6765A"/>
    <w:rsid w:val="63F32D5A"/>
    <w:rsid w:val="694E6D95"/>
    <w:rsid w:val="69C2A117"/>
    <w:rsid w:val="6D83F134"/>
    <w:rsid w:val="7740F9B6"/>
    <w:rsid w:val="7794C918"/>
    <w:rsid w:val="7892BAFD"/>
    <w:rsid w:val="7AC46F58"/>
    <w:rsid w:val="7E4A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hyperlink" Target="https://youtu.be/LZxXUb9iAZc" TargetMode="External" Id="R7448430a2279490b" /><Relationship Type="http://schemas.openxmlformats.org/officeDocument/2006/relationships/numbering" Target="/word/numbering.xml" Id="R2390eaf7de284007" /><Relationship Type="http://schemas.openxmlformats.org/officeDocument/2006/relationships/hyperlink" Target="https://youtu.be/A7XZ-OjFMeI" TargetMode="External" Id="Rc3dfefb20a0e4eae" /><Relationship Type="http://schemas.openxmlformats.org/officeDocument/2006/relationships/image" Target="/media/image2.png" Id="R121470f76f794ae4" /><Relationship Type="http://schemas.openxmlformats.org/officeDocument/2006/relationships/image" Target="/media/image.jpg" Id="R2a78f1675e264b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56a0ad644ab44c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6" ma:contentTypeDescription="Create a new document." ma:contentTypeScope="" ma:versionID="42a6dc3cd4a1975f344f925164165a1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4e347a830098a13bb1cbb9aeb248e7c5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067BA-A21B-4182-9E59-BD33A93EB75C}"/>
</file>

<file path=customXml/itemProps2.xml><?xml version="1.0" encoding="utf-8"?>
<ds:datastoreItem xmlns:ds="http://schemas.openxmlformats.org/officeDocument/2006/customXml" ds:itemID="{CAB29A33-FC34-448B-9E06-4ACC7D198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BF151D-B864-40C5-A6BE-1BB3EB76A8D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5</revision>
  <dcterms:created xsi:type="dcterms:W3CDTF">2020-03-18T22:26:00.0000000Z</dcterms:created>
  <dcterms:modified xsi:type="dcterms:W3CDTF">2020-03-31T20:49:59.9416838Z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