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2"/>
        <w:gridCol w:w="5580"/>
        <w:gridCol w:w="1818"/>
      </w:tblGrid>
      <w:tr w:rsidR="0048020B" w:rsidRPr="0048020B" w14:paraId="3B849570" w14:textId="77777777" w:rsidTr="000B2211">
        <w:trPr>
          <w:trHeight w:val="435"/>
        </w:trPr>
        <w:tc>
          <w:tcPr>
            <w:tcW w:w="90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626334" w14:textId="0849BD97" w:rsidR="0048020B" w:rsidRPr="00B52842" w:rsidRDefault="0048020B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B52842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Physical Education</w:t>
            </w:r>
            <w:r w:rsidR="00977D5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: </w:t>
            </w:r>
            <w:r w:rsidR="00323F5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Week of</w:t>
            </w:r>
            <w:r w:rsidR="000B178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A</w:t>
            </w:r>
            <w:r w:rsidR="00323F57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pril </w:t>
            </w:r>
            <w:r w:rsidR="000B178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6 – 8 </w:t>
            </w:r>
          </w:p>
        </w:tc>
      </w:tr>
      <w:tr w:rsidR="0048020B" w:rsidRPr="0048020B" w14:paraId="609AC799" w14:textId="77777777" w:rsidTr="000B2211">
        <w:trPr>
          <w:trHeight w:val="49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A85FDC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Objective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26A44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48020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Activities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638966" w14:textId="77777777" w:rsidR="00A123E4" w:rsidRPr="00A123E4" w:rsidRDefault="00A123E4" w:rsidP="00A123E4">
            <w:pPr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</w:pP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Resources</w:t>
            </w:r>
            <w:r w:rsidRPr="00A123E4">
              <w:rPr>
                <w:rFonts w:asciiTheme="majorHAnsi" w:eastAsia="Times New Roman" w:hAnsiTheme="majorHAnsi" w:cstheme="majorHAnsi"/>
                <w:sz w:val="24"/>
                <w:szCs w:val="24"/>
                <w:lang w:eastAsia="en-KY"/>
              </w:rPr>
              <w:t> </w:t>
            </w:r>
          </w:p>
        </w:tc>
      </w:tr>
      <w:tr w:rsidR="0048020B" w:rsidRPr="0048020B" w14:paraId="6D8C2B55" w14:textId="77777777" w:rsidTr="000B1786">
        <w:trPr>
          <w:trHeight w:val="7572"/>
        </w:trPr>
        <w:tc>
          <w:tcPr>
            <w:tcW w:w="16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1A203C" w14:textId="77777777" w:rsidR="00B836D9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76139D0F" w14:textId="77777777" w:rsidR="00B836D9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789B2B6" w14:textId="77777777" w:rsidR="00B836D9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47E6BE3F" w14:textId="77777777" w:rsidR="00B836D9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512D6710" w14:textId="77777777" w:rsidR="00B836D9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4CB7E5FB" w14:textId="77777777" w:rsidR="00B836D9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5386D69D" w14:textId="77777777" w:rsidR="00B836D9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7E61008" w14:textId="105C0779" w:rsidR="00B836D9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35976887" w14:textId="77777777" w:rsidR="00B836D9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147EB07" w14:textId="77777777" w:rsidR="00B836D9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BE6ED6F" w14:textId="77777777" w:rsidR="00B836D9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CE8259B" w14:textId="352F83C8" w:rsidR="00A123E4" w:rsidRPr="00A123E4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Demonstrate balance and coordination 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F41F0F" w14:textId="77777777" w:rsidR="00805D98" w:rsidRDefault="000B1786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 w:rsidRPr="00805D9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This week’s lesson is a</w:t>
            </w:r>
            <w:r w:rsidR="00805D98" w:rsidRPr="00805D9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n</w:t>
            </w:r>
            <w:r w:rsidRPr="00805D9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Pr="00805D98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 w:eastAsia="en-KY"/>
              </w:rPr>
              <w:t>optional</w:t>
            </w:r>
            <w:r w:rsidRPr="00805D9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game for you to do with your family.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 </w:t>
            </w:r>
          </w:p>
          <w:p w14:paraId="4EB141E0" w14:textId="77777777" w:rsidR="00805D98" w:rsidRDefault="00805D98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</w:p>
          <w:p w14:paraId="195C043C" w14:textId="60D4158B" w:rsidR="0089253E" w:rsidRDefault="000B1786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However, if you did not submit the</w:t>
            </w:r>
            <w:r w:rsidR="0070396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</w:t>
            </w:r>
            <w:r w:rsidR="0070396B" w:rsidRPr="000B1786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two</w:t>
            </w:r>
            <w:r w:rsidR="0070396B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items </w:t>
            </w: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from last week, you need to turn them </w:t>
            </w:r>
            <w:r w:rsidR="00B836D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in </w:t>
            </w:r>
            <w:r w:rsidR="002D1EA4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a.s.a.p. </w:t>
            </w:r>
            <w:r w:rsidR="00B836D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>on either Seesaw or via email to Coach Kring (</w:t>
            </w:r>
            <w:hyperlink r:id="rId5" w:history="1">
              <w:r w:rsidR="00B836D9" w:rsidRPr="00B14C6D">
                <w:rPr>
                  <w:rStyle w:val="Hyperlink"/>
                  <w:rFonts w:asciiTheme="majorHAnsi" w:eastAsia="Times New Roman" w:hAnsiTheme="majorHAnsi" w:cstheme="majorHAnsi"/>
                  <w:b/>
                  <w:bCs/>
                  <w:sz w:val="24"/>
                  <w:szCs w:val="24"/>
                  <w:lang w:val="en-US" w:eastAsia="en-KY"/>
                </w:rPr>
                <w:t>rkring@fbcs.edu.ky</w:t>
              </w:r>
            </w:hyperlink>
            <w:r w:rsidR="00B836D9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) </w:t>
            </w:r>
          </w:p>
          <w:p w14:paraId="1D2DB912" w14:textId="5F296CA2" w:rsidR="0070396B" w:rsidRPr="00805D98" w:rsidRDefault="0070396B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805D9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1. Post your completed March Activity Log</w:t>
            </w:r>
            <w:r w:rsidR="006D0994" w:rsidRPr="00805D9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Calendar</w:t>
            </w:r>
            <w:r w:rsidRPr="00805D9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</w:t>
            </w:r>
          </w:p>
          <w:p w14:paraId="6257B56B" w14:textId="4260F3FB" w:rsidR="0070396B" w:rsidRDefault="0070396B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</w:pPr>
            <w:r w:rsidRPr="00805D9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2. Post </w:t>
            </w:r>
            <w:r w:rsidR="00764B75" w:rsidRPr="00805D9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the</w:t>
            </w:r>
            <w:r w:rsidRPr="00805D9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video recording of your routine</w:t>
            </w:r>
            <w:r w:rsidR="00764B75" w:rsidRPr="00805D98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.</w:t>
            </w:r>
            <w:r w:rsidR="00764B75"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 </w:t>
            </w:r>
            <w:r w:rsidR="00764B75" w:rsidRPr="00764B7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 xml:space="preserve">(see </w:t>
            </w:r>
            <w:r w:rsidR="00530EB7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>assignment in Seesaw for details</w:t>
            </w:r>
            <w:bookmarkStart w:id="0" w:name="_GoBack"/>
            <w:bookmarkEnd w:id="0"/>
            <w:r w:rsidR="00764B75" w:rsidRPr="00764B75"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  <w:t xml:space="preserve">) </w:t>
            </w:r>
          </w:p>
          <w:p w14:paraId="5D77D760" w14:textId="598E6221" w:rsidR="00682DF7" w:rsidRDefault="00682DF7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</w:pPr>
          </w:p>
          <w:p w14:paraId="4657672D" w14:textId="221E055D" w:rsidR="00682DF7" w:rsidRDefault="00682DF7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</w:pPr>
          </w:p>
          <w:p w14:paraId="74C0765B" w14:textId="05C7C310" w:rsidR="00682DF7" w:rsidRPr="00682DF7" w:rsidRDefault="00682DF7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  <w:t xml:space="preserve">Activity: </w:t>
            </w:r>
            <w:r w:rsidRPr="00682DF7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Bite the Bag</w:t>
            </w:r>
          </w:p>
          <w:p w14:paraId="7F96F2E8" w14:textId="155D64D7" w:rsidR="0089253E" w:rsidRDefault="00805D98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This is a “Minute to Win It” game.  Your goal will be to pick up a paper bag (or cardboard box) with your mouth.  You can only let your feet touch the floor – no hands, knees, etc.  </w:t>
            </w:r>
          </w:p>
          <w:p w14:paraId="3AF24CC5" w14:textId="7C77F209" w:rsidR="00805D98" w:rsidRDefault="00805D98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08D469F" w14:textId="32F7540E" w:rsidR="00805D98" w:rsidRPr="00805D98" w:rsidRDefault="00805D98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Details: </w:t>
            </w:r>
            <w:hyperlink r:id="rId6" w:history="1">
              <w:r w:rsidRPr="00805D98">
                <w:rPr>
                  <w:color w:val="0000FF"/>
                  <w:u w:val="single"/>
                </w:rPr>
                <w:t>https://www.youtube.com/watch?v=j8pJD_UCBX8</w:t>
              </w:r>
            </w:hyperlink>
          </w:p>
          <w:p w14:paraId="31CDD963" w14:textId="55606265" w:rsidR="00682DF7" w:rsidRDefault="00682DF7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4"/>
                <w:szCs w:val="24"/>
                <w:lang w:val="en-US" w:eastAsia="en-KY"/>
              </w:rPr>
            </w:pPr>
          </w:p>
          <w:p w14:paraId="6DAB9734" w14:textId="576BAF15" w:rsidR="00805D98" w:rsidRDefault="00805D98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 w:rsidRPr="00805D98">
              <w:rPr>
                <w:rFonts w:asciiTheme="majorHAnsi" w:eastAsia="Times New Roman" w:hAnsiTheme="majorHAnsi" w:cstheme="majorHAnsi"/>
                <w:sz w:val="24"/>
                <w:szCs w:val="24"/>
                <w:u w:val="single"/>
                <w:lang w:val="en-US" w:eastAsia="en-KY"/>
              </w:rPr>
              <w:t>CHANGE FROM VIDEO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- I suggest instead of having multiple bags, simply have one bag/box and </w:t>
            </w:r>
            <w:r w:rsidR="00B836D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cut</w:t>
            </w: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off the level that you were able to bite, and then try again.  You will slowly go lower and lower down the bag/box. </w:t>
            </w:r>
          </w:p>
          <w:p w14:paraId="12500884" w14:textId="0664C24F" w:rsidR="00805D98" w:rsidRDefault="00805D98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6E502924" w14:textId="02083D1E" w:rsidR="00805D98" w:rsidRDefault="00805D98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Feel free to post a photo</w:t>
            </w:r>
            <w:r w:rsidR="00B836D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or video on Seesaw with the lowest level you reached (Please include the </w:t>
            </w:r>
            <w:r w:rsidR="00977D5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m</w:t>
            </w:r>
            <w:r w:rsidR="00B836D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easurement, such as </w:t>
            </w:r>
            <w:r w:rsidR="00977D5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“My lowest level was 7</w:t>
            </w:r>
            <w:r w:rsidR="00B836D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inches</w:t>
            </w:r>
            <w:r w:rsidR="00977D5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!”</w:t>
            </w:r>
            <w:r w:rsidR="00B836D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) Then</w:t>
            </w:r>
            <w:r w:rsidR="00977D5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</w:t>
            </w:r>
            <w:r w:rsidR="00B836D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I will announce who </w:t>
            </w:r>
            <w:r w:rsidR="00977D5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reached </w:t>
            </w:r>
            <w:r w:rsidR="00B836D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the lowest level in the class</w:t>
            </w:r>
            <w:r w:rsidR="00977D5B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 on April 17</w:t>
            </w:r>
            <w:r w:rsidR="00B836D9"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.  Have fun competing! </w:t>
            </w:r>
          </w:p>
          <w:p w14:paraId="525DE02B" w14:textId="77777777" w:rsidR="00805D98" w:rsidRDefault="00805D98" w:rsidP="00323F57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999E064" w14:textId="5AAA2D41" w:rsidR="00D73EBC" w:rsidRPr="005B30B4" w:rsidRDefault="00805D98" w:rsidP="00B836D9">
            <w:pPr>
              <w:spacing w:after="0" w:line="240" w:lineRule="auto"/>
              <w:textAlignment w:val="baseline"/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  <w:lang w:val="en-US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*If you want a challenge, try doing the competition it on one foot! </w:t>
            </w:r>
          </w:p>
          <w:p w14:paraId="0EA2A3AF" w14:textId="10548435" w:rsidR="00D73EBC" w:rsidRPr="00A123E4" w:rsidRDefault="00D73EB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i/>
                <w:iCs/>
                <w:sz w:val="24"/>
                <w:szCs w:val="24"/>
                <w:lang w:val="en-US" w:eastAsia="en-KY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DA6E0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3B6CA0DA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784EA9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2E908F7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8758E35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04CC2AF6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2A28B94F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4E1298F4" w14:textId="77777777" w:rsidR="00EF5FCC" w:rsidRDefault="00EF5FCC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701FDEF6" w14:textId="07FC4B64" w:rsidR="00805D98" w:rsidRDefault="00805D98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74E500C9" w14:textId="77777777" w:rsidR="00B836D9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79194673" w14:textId="77777777" w:rsidR="00B836D9" w:rsidRDefault="00B836D9" w:rsidP="0048020B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</w:p>
          <w:p w14:paraId="106E2B9F" w14:textId="7F6FE93F" w:rsidR="00EF5FCC" w:rsidRPr="00A123E4" w:rsidRDefault="00805D98" w:rsidP="005B30B4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 xml:space="preserve">Paper bag or cardboard box (i.e. cereal </w:t>
            </w:r>
            <w:proofErr w:type="gramStart"/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box)  *</w:t>
            </w:r>
            <w:proofErr w:type="gramEnd"/>
            <w:r>
              <w:rPr>
                <w:rFonts w:asciiTheme="majorHAnsi" w:eastAsia="Times New Roman" w:hAnsiTheme="majorHAnsi" w:cstheme="majorHAnsi"/>
                <w:sz w:val="24"/>
                <w:szCs w:val="24"/>
                <w:lang w:val="en-US" w:eastAsia="en-KY"/>
              </w:rPr>
              <w:t>both should be able to be destroyed</w:t>
            </w:r>
          </w:p>
        </w:tc>
      </w:tr>
    </w:tbl>
    <w:p w14:paraId="70688D85" w14:textId="7B8E2965" w:rsidR="00B8211B" w:rsidRDefault="00530EB7" w:rsidP="005B30B4">
      <w:pPr>
        <w:rPr>
          <w:sz w:val="24"/>
          <w:szCs w:val="24"/>
        </w:rPr>
      </w:pPr>
    </w:p>
    <w:p w14:paraId="17D70E7D" w14:textId="3053A28F" w:rsidR="000B1786" w:rsidRDefault="000B1786" w:rsidP="005B30B4">
      <w:pPr>
        <w:rPr>
          <w:sz w:val="24"/>
          <w:szCs w:val="24"/>
        </w:rPr>
      </w:pPr>
    </w:p>
    <w:p w14:paraId="139016ED" w14:textId="19CC46CF" w:rsidR="000B1786" w:rsidRDefault="000B1786" w:rsidP="005B30B4">
      <w:pPr>
        <w:rPr>
          <w:sz w:val="24"/>
          <w:szCs w:val="24"/>
        </w:rPr>
      </w:pPr>
    </w:p>
    <w:p w14:paraId="4CC53C54" w14:textId="45A84725" w:rsidR="000B1786" w:rsidRDefault="000B1786" w:rsidP="005B30B4">
      <w:pPr>
        <w:rPr>
          <w:sz w:val="24"/>
          <w:szCs w:val="24"/>
        </w:rPr>
      </w:pPr>
    </w:p>
    <w:p w14:paraId="63BE2E1B" w14:textId="11FBAF95" w:rsidR="000B1786" w:rsidRDefault="000B1786" w:rsidP="005B30B4">
      <w:pPr>
        <w:rPr>
          <w:sz w:val="24"/>
          <w:szCs w:val="24"/>
        </w:rPr>
      </w:pPr>
    </w:p>
    <w:p w14:paraId="7F8B9E93" w14:textId="2A4F5721" w:rsidR="000B1786" w:rsidRDefault="000B1786" w:rsidP="005B30B4">
      <w:pPr>
        <w:rPr>
          <w:sz w:val="24"/>
          <w:szCs w:val="24"/>
        </w:rPr>
      </w:pPr>
    </w:p>
    <w:sectPr w:rsidR="000B178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329B2"/>
    <w:multiLevelType w:val="hybridMultilevel"/>
    <w:tmpl w:val="DF706BEE"/>
    <w:lvl w:ilvl="0" w:tplc="01B01EA4">
      <w:start w:val="1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3E4"/>
    <w:rsid w:val="000B1786"/>
    <w:rsid w:val="000B2211"/>
    <w:rsid w:val="00177845"/>
    <w:rsid w:val="0020493A"/>
    <w:rsid w:val="00207FF6"/>
    <w:rsid w:val="00246DEA"/>
    <w:rsid w:val="002D1EA4"/>
    <w:rsid w:val="00323F57"/>
    <w:rsid w:val="0048020B"/>
    <w:rsid w:val="004F672F"/>
    <w:rsid w:val="00530EB7"/>
    <w:rsid w:val="00532782"/>
    <w:rsid w:val="0055012F"/>
    <w:rsid w:val="005B0045"/>
    <w:rsid w:val="005B30B4"/>
    <w:rsid w:val="005C0E67"/>
    <w:rsid w:val="00671383"/>
    <w:rsid w:val="00682DF7"/>
    <w:rsid w:val="006D0994"/>
    <w:rsid w:val="0070396B"/>
    <w:rsid w:val="00764B75"/>
    <w:rsid w:val="007A032F"/>
    <w:rsid w:val="00805D98"/>
    <w:rsid w:val="0089253E"/>
    <w:rsid w:val="00933EB6"/>
    <w:rsid w:val="00977D5B"/>
    <w:rsid w:val="00A123E4"/>
    <w:rsid w:val="00B52842"/>
    <w:rsid w:val="00B836D9"/>
    <w:rsid w:val="00D268A3"/>
    <w:rsid w:val="00D73EBC"/>
    <w:rsid w:val="00EF5FCC"/>
    <w:rsid w:val="00F307E2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0A274"/>
  <w15:chartTrackingRefBased/>
  <w15:docId w15:val="{B26D0072-8657-4609-877D-3A9077745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13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3F5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F5FC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5FCC"/>
    <w:pPr>
      <w:spacing w:after="0" w:line="240" w:lineRule="auto"/>
    </w:pPr>
  </w:style>
  <w:style w:type="table" w:styleId="TableGrid">
    <w:name w:val="Table Grid"/>
    <w:basedOn w:val="TableNormal"/>
    <w:uiPriority w:val="39"/>
    <w:rsid w:val="000B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84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5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1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7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5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02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8pJD_UCBX8" TargetMode="External"/><Relationship Id="rId5" Type="http://schemas.openxmlformats.org/officeDocument/2006/relationships/hyperlink" Target="mailto:rkring@fbcs.edu.k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Kring</dc:creator>
  <cp:keywords/>
  <dc:description/>
  <cp:lastModifiedBy>Rachel Kring</cp:lastModifiedBy>
  <cp:revision>2</cp:revision>
  <dcterms:created xsi:type="dcterms:W3CDTF">2020-04-04T19:00:00Z</dcterms:created>
  <dcterms:modified xsi:type="dcterms:W3CDTF">2020-04-04T19:00:00Z</dcterms:modified>
</cp:coreProperties>
</file>