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365" w:tblpY="1659"/>
        <w:tblW w:w="11515" w:type="dxa"/>
        <w:tblLook w:val="04A0" w:firstRow="1" w:lastRow="0" w:firstColumn="1" w:lastColumn="0" w:noHBand="0" w:noVBand="1"/>
      </w:tblPr>
      <w:tblGrid>
        <w:gridCol w:w="1975"/>
        <w:gridCol w:w="1930"/>
        <w:gridCol w:w="1850"/>
        <w:gridCol w:w="1890"/>
        <w:gridCol w:w="1890"/>
        <w:gridCol w:w="1980"/>
      </w:tblGrid>
      <w:tr w:rsidR="00691C7E" w14:paraId="2CE2AFBF" w14:textId="77777777" w:rsidTr="00691C7E">
        <w:trPr>
          <w:trHeight w:val="2546"/>
        </w:trPr>
        <w:tc>
          <w:tcPr>
            <w:tcW w:w="1975" w:type="dxa"/>
          </w:tcPr>
          <w:p w14:paraId="5FBB6099" w14:textId="77777777" w:rsidR="00391B3D" w:rsidRDefault="00391B3D" w:rsidP="00691C7E"/>
          <w:p w14:paraId="0633E5D1" w14:textId="77777777" w:rsidR="00206AAB" w:rsidRPr="00691C7E" w:rsidRDefault="00206AAB" w:rsidP="00691C7E"/>
          <w:p w14:paraId="5F13C1ED" w14:textId="77777777" w:rsidR="00691C7E" w:rsidRDefault="00691C7E" w:rsidP="00691C7E"/>
          <w:p w14:paraId="114CE711" w14:textId="68A98025" w:rsidR="00691C7E" w:rsidRPr="00691C7E" w:rsidRDefault="007E255B" w:rsidP="007E255B">
            <w:pPr>
              <w:jc w:val="center"/>
            </w:pPr>
            <w:r>
              <w:t>Have an art day and create something!</w:t>
            </w:r>
          </w:p>
        </w:tc>
        <w:tc>
          <w:tcPr>
            <w:tcW w:w="1930" w:type="dxa"/>
          </w:tcPr>
          <w:p w14:paraId="45E01EBB" w14:textId="77777777" w:rsidR="00391B3D" w:rsidRDefault="00391B3D" w:rsidP="00691C7E"/>
          <w:p w14:paraId="4026C3FF" w14:textId="49A5FE4E" w:rsidR="00583668" w:rsidRDefault="00583668" w:rsidP="00691C7E"/>
          <w:p w14:paraId="0019E1A3" w14:textId="77777777" w:rsidR="007E255B" w:rsidRDefault="007E255B" w:rsidP="00691C7E"/>
          <w:p w14:paraId="4E493045" w14:textId="2749E97D" w:rsidR="00583668" w:rsidRDefault="00583668" w:rsidP="00583668">
            <w:pPr>
              <w:jc w:val="center"/>
            </w:pPr>
            <w:r>
              <w:t>Video chat or call a loved one who lives far away.</w:t>
            </w:r>
          </w:p>
        </w:tc>
        <w:tc>
          <w:tcPr>
            <w:tcW w:w="1850" w:type="dxa"/>
          </w:tcPr>
          <w:p w14:paraId="6944064E" w14:textId="3B05D4C0" w:rsidR="00391B3D" w:rsidRDefault="00391B3D" w:rsidP="00583668">
            <w:pPr>
              <w:jc w:val="center"/>
            </w:pPr>
          </w:p>
          <w:p w14:paraId="69BFA742" w14:textId="77777777" w:rsidR="0098445D" w:rsidRDefault="0098445D" w:rsidP="00583668">
            <w:pPr>
              <w:jc w:val="center"/>
            </w:pPr>
          </w:p>
          <w:p w14:paraId="68CDB0A3" w14:textId="4F8EF97B" w:rsidR="00583668" w:rsidRDefault="0098445D" w:rsidP="00583668">
            <w:pPr>
              <w:jc w:val="center"/>
            </w:pPr>
            <w:r>
              <w:t>Write an encouraging note for a neighbor</w:t>
            </w:r>
          </w:p>
        </w:tc>
        <w:tc>
          <w:tcPr>
            <w:tcW w:w="1890" w:type="dxa"/>
          </w:tcPr>
          <w:p w14:paraId="5AD935C7" w14:textId="77777777" w:rsidR="00391B3D" w:rsidRDefault="00391B3D" w:rsidP="00583668">
            <w:pPr>
              <w:jc w:val="center"/>
            </w:pPr>
          </w:p>
          <w:p w14:paraId="35FE5ACC" w14:textId="09DC018F" w:rsidR="00583668" w:rsidRDefault="00583668" w:rsidP="00583668">
            <w:pPr>
              <w:jc w:val="center"/>
            </w:pPr>
            <w:r>
              <w:t>Write an encouraging note for each person in your family and give to them.</w:t>
            </w:r>
          </w:p>
        </w:tc>
        <w:tc>
          <w:tcPr>
            <w:tcW w:w="1890" w:type="dxa"/>
          </w:tcPr>
          <w:p w14:paraId="1C27F948" w14:textId="77777777" w:rsidR="00391B3D" w:rsidRDefault="00391B3D" w:rsidP="00583668">
            <w:pPr>
              <w:jc w:val="center"/>
            </w:pPr>
          </w:p>
          <w:p w14:paraId="7535BE12" w14:textId="77777777" w:rsidR="0098445D" w:rsidRDefault="0098445D" w:rsidP="00583668">
            <w:pPr>
              <w:jc w:val="center"/>
            </w:pPr>
          </w:p>
          <w:p w14:paraId="79EE0811" w14:textId="78808330" w:rsidR="00583668" w:rsidRDefault="00583668" w:rsidP="00583668">
            <w:pPr>
              <w:jc w:val="center"/>
            </w:pPr>
            <w:r>
              <w:t xml:space="preserve">Give each person in your family </w:t>
            </w:r>
            <w:r w:rsidR="004F0C0A">
              <w:t xml:space="preserve">a hug </w:t>
            </w:r>
            <w:r>
              <w:t>for a whole minute!</w:t>
            </w:r>
          </w:p>
        </w:tc>
        <w:tc>
          <w:tcPr>
            <w:tcW w:w="1980" w:type="dxa"/>
          </w:tcPr>
          <w:p w14:paraId="097399BC" w14:textId="77777777" w:rsidR="004F0C0A" w:rsidRDefault="004F0C0A" w:rsidP="004F0C0A">
            <w:pPr>
              <w:jc w:val="center"/>
            </w:pPr>
          </w:p>
          <w:p w14:paraId="0F9A7604" w14:textId="77777777" w:rsidR="007E255B" w:rsidRDefault="007E255B" w:rsidP="007E255B"/>
          <w:p w14:paraId="3BB86AB7" w14:textId="564DCCDE" w:rsidR="007E255B" w:rsidRDefault="007E255B" w:rsidP="004F0C0A">
            <w:pPr>
              <w:jc w:val="center"/>
            </w:pPr>
            <w:r>
              <w:t xml:space="preserve">Try a science experiment – </w:t>
            </w:r>
            <w:proofErr w:type="spellStart"/>
            <w:r>
              <w:t>Youtube</w:t>
            </w:r>
            <w:proofErr w:type="spellEnd"/>
            <w:r>
              <w:t xml:space="preserve"> some ideas </w:t>
            </w:r>
          </w:p>
        </w:tc>
      </w:tr>
      <w:tr w:rsidR="00691C7E" w14:paraId="23465B5B" w14:textId="77777777" w:rsidTr="00691C7E">
        <w:trPr>
          <w:trHeight w:val="2546"/>
        </w:trPr>
        <w:tc>
          <w:tcPr>
            <w:tcW w:w="1975" w:type="dxa"/>
          </w:tcPr>
          <w:p w14:paraId="101CB50F" w14:textId="4FEB3DC0" w:rsidR="0098445D" w:rsidRDefault="0098445D" w:rsidP="00691C7E"/>
          <w:p w14:paraId="0EACC645" w14:textId="77777777" w:rsidR="00395F0B" w:rsidRDefault="00395F0B" w:rsidP="00691C7E"/>
          <w:p w14:paraId="0F7CEDE2" w14:textId="439D4A2D" w:rsidR="0098445D" w:rsidRDefault="00395F0B" w:rsidP="0098445D">
            <w:pPr>
              <w:jc w:val="center"/>
            </w:pPr>
            <w:r>
              <w:t>Complete a</w:t>
            </w:r>
            <w:r w:rsidR="0098445D">
              <w:t xml:space="preserve"> virtual tour</w:t>
            </w:r>
            <w:r>
              <w:t>: museums, aquariums, and places.</w:t>
            </w:r>
          </w:p>
        </w:tc>
        <w:tc>
          <w:tcPr>
            <w:tcW w:w="1930" w:type="dxa"/>
          </w:tcPr>
          <w:p w14:paraId="6CCE28D5" w14:textId="77777777" w:rsidR="00391B3D" w:rsidRDefault="00391B3D" w:rsidP="00691C7E"/>
          <w:p w14:paraId="1A945CBB" w14:textId="77777777" w:rsidR="00450D21" w:rsidRDefault="00450D21" w:rsidP="00691C7E"/>
          <w:p w14:paraId="46BEB31E" w14:textId="08DE7039" w:rsidR="00450D21" w:rsidRDefault="00450D21" w:rsidP="00583668">
            <w:pPr>
              <w:jc w:val="center"/>
            </w:pPr>
            <w:r>
              <w:t xml:space="preserve">Watch ‘Reefs Go Live’ Episode on </w:t>
            </w:r>
            <w:proofErr w:type="spellStart"/>
            <w:r>
              <w:t>Youtube</w:t>
            </w:r>
            <w:proofErr w:type="spellEnd"/>
            <w:r w:rsidR="00583668">
              <w:t xml:space="preserve"> – Just search Reefs Go Live or CCMI.</w:t>
            </w:r>
          </w:p>
        </w:tc>
        <w:tc>
          <w:tcPr>
            <w:tcW w:w="1850" w:type="dxa"/>
          </w:tcPr>
          <w:p w14:paraId="65E004C0" w14:textId="77777777" w:rsidR="00391B3D" w:rsidRDefault="00391B3D" w:rsidP="00691C7E"/>
          <w:p w14:paraId="1CEA72B2" w14:textId="6127937D" w:rsidR="00583668" w:rsidRDefault="00583668" w:rsidP="00583668">
            <w:pPr>
              <w:jc w:val="center"/>
            </w:pPr>
            <w:r>
              <w:t>Video chat with a grandparent or family member and read them a book or share about what you’re reading.</w:t>
            </w:r>
          </w:p>
        </w:tc>
        <w:tc>
          <w:tcPr>
            <w:tcW w:w="1890" w:type="dxa"/>
          </w:tcPr>
          <w:p w14:paraId="397305AE" w14:textId="77777777" w:rsidR="00391B3D" w:rsidRDefault="00391B3D" w:rsidP="00691C7E"/>
          <w:p w14:paraId="7D5024B3" w14:textId="77777777" w:rsidR="007E255B" w:rsidRDefault="007E255B" w:rsidP="007E255B">
            <w:pPr>
              <w:jc w:val="center"/>
            </w:pPr>
          </w:p>
          <w:p w14:paraId="693EE69C" w14:textId="6CB239C7" w:rsidR="007E255B" w:rsidRDefault="007E255B" w:rsidP="007E255B">
            <w:pPr>
              <w:jc w:val="center"/>
            </w:pPr>
            <w:r>
              <w:t>Play a math game with your family – Around the world, Master of the rounds, Buzz…</w:t>
            </w:r>
          </w:p>
        </w:tc>
        <w:tc>
          <w:tcPr>
            <w:tcW w:w="1890" w:type="dxa"/>
          </w:tcPr>
          <w:p w14:paraId="504B1AA1" w14:textId="77777777" w:rsidR="00391B3D" w:rsidRDefault="00391B3D" w:rsidP="00691C7E"/>
          <w:p w14:paraId="5B7C79C4" w14:textId="77777777" w:rsidR="00583668" w:rsidRDefault="00583668" w:rsidP="00691C7E"/>
          <w:p w14:paraId="2D21E79C" w14:textId="068C8A85" w:rsidR="00583668" w:rsidRDefault="00583668" w:rsidP="00583668">
            <w:pPr>
              <w:jc w:val="center"/>
            </w:pPr>
            <w:r>
              <w:t xml:space="preserve">Make a meal for yourself - </w:t>
            </w:r>
            <w:r w:rsidRPr="00583668">
              <w:rPr>
                <w:b/>
                <w:bCs/>
              </w:rPr>
              <w:t>all by yourself (safely!)</w:t>
            </w:r>
          </w:p>
        </w:tc>
        <w:tc>
          <w:tcPr>
            <w:tcW w:w="1980" w:type="dxa"/>
          </w:tcPr>
          <w:p w14:paraId="0287090E" w14:textId="77777777" w:rsidR="00391B3D" w:rsidRDefault="00391B3D" w:rsidP="00691C7E"/>
          <w:p w14:paraId="0BE17D05" w14:textId="70BDB74B" w:rsidR="004F0C0A" w:rsidRDefault="004F0C0A" w:rsidP="004F0C0A">
            <w:pPr>
              <w:jc w:val="center"/>
            </w:pPr>
          </w:p>
          <w:p w14:paraId="392DB48E" w14:textId="77777777" w:rsidR="007E255B" w:rsidRDefault="007E255B" w:rsidP="004F0C0A">
            <w:pPr>
              <w:jc w:val="center"/>
            </w:pPr>
          </w:p>
          <w:p w14:paraId="08BF0598" w14:textId="7573A63F" w:rsidR="004F0C0A" w:rsidRDefault="007E255B" w:rsidP="004F0C0A">
            <w:pPr>
              <w:jc w:val="center"/>
            </w:pPr>
            <w:r>
              <w:t xml:space="preserve">Have a game night with your family! </w:t>
            </w:r>
          </w:p>
        </w:tc>
      </w:tr>
      <w:tr w:rsidR="00391B3D" w14:paraId="12DC7DF0" w14:textId="77777777" w:rsidTr="00691C7E">
        <w:trPr>
          <w:trHeight w:val="2546"/>
        </w:trPr>
        <w:tc>
          <w:tcPr>
            <w:tcW w:w="1975" w:type="dxa"/>
          </w:tcPr>
          <w:p w14:paraId="42CF1008" w14:textId="77777777" w:rsidR="00391B3D" w:rsidRDefault="00391B3D" w:rsidP="00691C7E"/>
          <w:p w14:paraId="49D0ED27" w14:textId="54DD92E1" w:rsidR="00583668" w:rsidRDefault="00583668" w:rsidP="00691C7E"/>
          <w:p w14:paraId="5358A3E5" w14:textId="77777777" w:rsidR="00583668" w:rsidRDefault="00583668" w:rsidP="00691C7E"/>
          <w:p w14:paraId="5D2B824E" w14:textId="1D24D24E" w:rsidR="00583668" w:rsidRDefault="00583668" w:rsidP="00583668">
            <w:pPr>
              <w:jc w:val="center"/>
            </w:pPr>
            <w:r>
              <w:t>Help your parents/guardian make a meal!</w:t>
            </w:r>
          </w:p>
        </w:tc>
        <w:tc>
          <w:tcPr>
            <w:tcW w:w="1930" w:type="dxa"/>
          </w:tcPr>
          <w:p w14:paraId="576AD3C4" w14:textId="77777777" w:rsidR="00391B3D" w:rsidRDefault="00391B3D" w:rsidP="00691C7E"/>
          <w:p w14:paraId="6932D8C7" w14:textId="52AC6890" w:rsidR="007E255B" w:rsidRPr="007E255B" w:rsidRDefault="007E255B" w:rsidP="007E255B">
            <w:pPr>
              <w:jc w:val="center"/>
              <w:rPr>
                <w:sz w:val="22"/>
                <w:szCs w:val="22"/>
              </w:rPr>
            </w:pPr>
            <w:r w:rsidRPr="007E255B">
              <w:rPr>
                <w:sz w:val="22"/>
                <w:szCs w:val="22"/>
              </w:rPr>
              <w:t xml:space="preserve">Make a list of goals you want to complete during distance learning and set a deadline of when to complete. (Ex. Clean/organize your room) </w:t>
            </w:r>
          </w:p>
        </w:tc>
        <w:tc>
          <w:tcPr>
            <w:tcW w:w="3740" w:type="dxa"/>
            <w:gridSpan w:val="2"/>
          </w:tcPr>
          <w:p w14:paraId="603B72BF" w14:textId="77777777" w:rsidR="00391B3D" w:rsidRDefault="00391B3D" w:rsidP="00691C7E"/>
          <w:p w14:paraId="2348DED8" w14:textId="77777777" w:rsidR="00391B3D" w:rsidRDefault="00391B3D" w:rsidP="00306223">
            <w:pPr>
              <w:jc w:val="center"/>
            </w:pPr>
          </w:p>
          <w:p w14:paraId="3A8D8708" w14:textId="77777777" w:rsidR="00306223" w:rsidRDefault="00306223" w:rsidP="00306223">
            <w:pPr>
              <w:jc w:val="center"/>
            </w:pPr>
            <w:r>
              <w:t xml:space="preserve">Free Choice: </w:t>
            </w:r>
          </w:p>
          <w:p w14:paraId="34C18174" w14:textId="77777777" w:rsidR="00306223" w:rsidRDefault="00306223" w:rsidP="00306223">
            <w:pPr>
              <w:jc w:val="center"/>
            </w:pPr>
            <w:r>
              <w:t xml:space="preserve">What is your favorite thing to do?! Do it and enjoy (:  </w:t>
            </w:r>
          </w:p>
          <w:p w14:paraId="1DBC8D24" w14:textId="62821DE3" w:rsidR="00391B3D" w:rsidRDefault="00306223" w:rsidP="00306223">
            <w:pPr>
              <w:jc w:val="center"/>
            </w:pPr>
            <w:bookmarkStart w:id="0" w:name="_GoBack"/>
            <w:bookmarkEnd w:id="0"/>
            <w:r>
              <w:t>- Email a friend or your teacher and let us know what you did to enjoy your favorite thing!</w:t>
            </w:r>
          </w:p>
        </w:tc>
        <w:tc>
          <w:tcPr>
            <w:tcW w:w="1890" w:type="dxa"/>
          </w:tcPr>
          <w:p w14:paraId="7269A3B8" w14:textId="77777777" w:rsidR="00391B3D" w:rsidRDefault="00391B3D" w:rsidP="00691C7E"/>
          <w:p w14:paraId="6E5EBAAC" w14:textId="4BFF5178" w:rsidR="007E255B" w:rsidRDefault="007E255B" w:rsidP="00691C7E"/>
          <w:p w14:paraId="1CE55159" w14:textId="77777777" w:rsidR="007E255B" w:rsidRDefault="007E255B" w:rsidP="00691C7E"/>
          <w:p w14:paraId="657F603D" w14:textId="4F49599A" w:rsidR="007E255B" w:rsidRDefault="007E255B" w:rsidP="007E255B">
            <w:pPr>
              <w:jc w:val="center"/>
            </w:pPr>
            <w:r>
              <w:t>Have a movie night!</w:t>
            </w:r>
          </w:p>
        </w:tc>
        <w:tc>
          <w:tcPr>
            <w:tcW w:w="1980" w:type="dxa"/>
          </w:tcPr>
          <w:p w14:paraId="0814CD1D" w14:textId="77777777" w:rsidR="00391B3D" w:rsidRDefault="00391B3D" w:rsidP="00691C7E"/>
          <w:p w14:paraId="629BECE8" w14:textId="274D9B7A" w:rsidR="00C14578" w:rsidRDefault="00C14578" w:rsidP="00C14578">
            <w:pPr>
              <w:jc w:val="center"/>
            </w:pPr>
            <w:r w:rsidRPr="00C14578">
              <w:t>Turn devices off for a day – Email me or someone the results. What did you do? How did it feel?</w:t>
            </w:r>
            <w:r w:rsidR="00206AAB">
              <w:t xml:space="preserve"> Did you discover something new?</w:t>
            </w:r>
          </w:p>
        </w:tc>
      </w:tr>
      <w:tr w:rsidR="004F0C0A" w14:paraId="13980445" w14:textId="77777777" w:rsidTr="00691C7E">
        <w:trPr>
          <w:trHeight w:val="2728"/>
        </w:trPr>
        <w:tc>
          <w:tcPr>
            <w:tcW w:w="1975" w:type="dxa"/>
          </w:tcPr>
          <w:p w14:paraId="5F08B7DE" w14:textId="5A6A5E83" w:rsidR="004F0C0A" w:rsidRDefault="004F0C0A" w:rsidP="004F0C0A"/>
          <w:p w14:paraId="00EAC242" w14:textId="77777777" w:rsidR="00206AAB" w:rsidRDefault="00206AAB" w:rsidP="004F0C0A"/>
          <w:p w14:paraId="2FD82B1E" w14:textId="2A0D4705" w:rsidR="00206AAB" w:rsidRDefault="00206AAB" w:rsidP="00206AAB">
            <w:pPr>
              <w:jc w:val="center"/>
            </w:pPr>
            <w:r>
              <w:t>Go on a family walk along the beach or your neighborhood.</w:t>
            </w:r>
          </w:p>
        </w:tc>
        <w:tc>
          <w:tcPr>
            <w:tcW w:w="1930" w:type="dxa"/>
          </w:tcPr>
          <w:p w14:paraId="70CBEE4D" w14:textId="3A81555D" w:rsidR="004F0C0A" w:rsidRDefault="004F0C0A" w:rsidP="004F0C0A">
            <w:pPr>
              <w:jc w:val="center"/>
            </w:pPr>
          </w:p>
          <w:p w14:paraId="0EB49460" w14:textId="40ACD435" w:rsidR="004F0C0A" w:rsidRDefault="004F0C0A" w:rsidP="004F0C0A">
            <w:pPr>
              <w:jc w:val="center"/>
            </w:pPr>
          </w:p>
          <w:p w14:paraId="4155CAF9" w14:textId="77777777" w:rsidR="004F0C0A" w:rsidRDefault="004F0C0A" w:rsidP="004F0C0A">
            <w:pPr>
              <w:jc w:val="center"/>
            </w:pPr>
          </w:p>
          <w:p w14:paraId="12FAE9F4" w14:textId="5915F5BE" w:rsidR="004F0C0A" w:rsidRDefault="004F0C0A" w:rsidP="004F0C0A">
            <w:pPr>
              <w:jc w:val="center"/>
            </w:pPr>
            <w:r>
              <w:t>Build a fort with pillows, cushions, and blankets!</w:t>
            </w:r>
          </w:p>
        </w:tc>
        <w:tc>
          <w:tcPr>
            <w:tcW w:w="1850" w:type="dxa"/>
          </w:tcPr>
          <w:p w14:paraId="110F55BC" w14:textId="77777777" w:rsidR="004F0C0A" w:rsidRDefault="004F0C0A" w:rsidP="004F0C0A"/>
          <w:p w14:paraId="4C8F8AB5" w14:textId="77777777" w:rsidR="004F0C0A" w:rsidRDefault="004F0C0A" w:rsidP="004F0C0A"/>
          <w:p w14:paraId="3EEDF721" w14:textId="2B7542C7" w:rsidR="004F0C0A" w:rsidRDefault="004F0C0A" w:rsidP="00C14578">
            <w:pPr>
              <w:jc w:val="center"/>
            </w:pPr>
            <w:r>
              <w:t xml:space="preserve">Complete a ‘Rainy Day’ or ‘Indoor Recess’ from </w:t>
            </w:r>
            <w:proofErr w:type="spellStart"/>
            <w:r>
              <w:t>GoNoodle</w:t>
            </w:r>
            <w:proofErr w:type="spellEnd"/>
            <w:r>
              <w:t xml:space="preserve"> – Free to sign up!</w:t>
            </w:r>
          </w:p>
        </w:tc>
        <w:tc>
          <w:tcPr>
            <w:tcW w:w="1890" w:type="dxa"/>
          </w:tcPr>
          <w:p w14:paraId="0ECA0685" w14:textId="77777777" w:rsidR="004F0C0A" w:rsidRDefault="004F0C0A" w:rsidP="004F0C0A"/>
          <w:p w14:paraId="0E4B4A24" w14:textId="54FA96A5" w:rsidR="00206AAB" w:rsidRDefault="00206AAB" w:rsidP="004F0C0A"/>
          <w:p w14:paraId="2C720F16" w14:textId="77777777" w:rsidR="00206AAB" w:rsidRDefault="00206AAB" w:rsidP="004F0C0A"/>
          <w:p w14:paraId="4A2E7D63" w14:textId="63688D34" w:rsidR="00206AAB" w:rsidRDefault="00206AAB" w:rsidP="00206AAB">
            <w:pPr>
              <w:jc w:val="center"/>
            </w:pPr>
            <w:r>
              <w:t>Video chat with a group of friends.</w:t>
            </w:r>
          </w:p>
        </w:tc>
        <w:tc>
          <w:tcPr>
            <w:tcW w:w="1890" w:type="dxa"/>
          </w:tcPr>
          <w:p w14:paraId="578278A8" w14:textId="77777777" w:rsidR="004F0C0A" w:rsidRDefault="004F0C0A" w:rsidP="004F0C0A"/>
          <w:p w14:paraId="00C65973" w14:textId="77777777" w:rsidR="004F0C0A" w:rsidRDefault="004F0C0A" w:rsidP="004F0C0A"/>
          <w:p w14:paraId="597C7C4D" w14:textId="77777777" w:rsidR="004F0C0A" w:rsidRDefault="004F0C0A" w:rsidP="004F0C0A"/>
          <w:p w14:paraId="748D14FB" w14:textId="0A62848A" w:rsidR="004F0C0A" w:rsidRDefault="004F0C0A" w:rsidP="009922B5">
            <w:pPr>
              <w:jc w:val="center"/>
            </w:pPr>
            <w:r>
              <w:t>Bake something!</w:t>
            </w:r>
            <w:r w:rsidR="009922B5">
              <w:t xml:space="preserve"> (With parental guidance of course)</w:t>
            </w:r>
          </w:p>
        </w:tc>
        <w:tc>
          <w:tcPr>
            <w:tcW w:w="1980" w:type="dxa"/>
          </w:tcPr>
          <w:p w14:paraId="39DB882C" w14:textId="77777777" w:rsidR="007E255B" w:rsidRDefault="007E255B" w:rsidP="007E255B">
            <w:pPr>
              <w:jc w:val="center"/>
            </w:pPr>
          </w:p>
          <w:p w14:paraId="49448DCE" w14:textId="77777777" w:rsidR="007E255B" w:rsidRDefault="007E255B" w:rsidP="007E255B">
            <w:pPr>
              <w:jc w:val="center"/>
            </w:pPr>
          </w:p>
          <w:p w14:paraId="4B084541" w14:textId="2817E6EA" w:rsidR="007E255B" w:rsidRDefault="007E255B" w:rsidP="007E255B">
            <w:pPr>
              <w:jc w:val="center"/>
            </w:pPr>
          </w:p>
          <w:p w14:paraId="2D960AB0" w14:textId="77777777" w:rsidR="007E255B" w:rsidRDefault="007E255B" w:rsidP="007E255B"/>
          <w:p w14:paraId="636ACF1A" w14:textId="03CB44B8" w:rsidR="007E255B" w:rsidRDefault="007E255B" w:rsidP="007E255B">
            <w:pPr>
              <w:jc w:val="center"/>
            </w:pPr>
            <w:r>
              <w:t xml:space="preserve">Finish a book </w:t>
            </w:r>
          </w:p>
        </w:tc>
      </w:tr>
      <w:tr w:rsidR="004F0C0A" w14:paraId="0D5DB1F1" w14:textId="77777777" w:rsidTr="00691C7E">
        <w:trPr>
          <w:trHeight w:val="2546"/>
        </w:trPr>
        <w:tc>
          <w:tcPr>
            <w:tcW w:w="1975" w:type="dxa"/>
          </w:tcPr>
          <w:p w14:paraId="0C19CCBD" w14:textId="77777777" w:rsidR="004F0C0A" w:rsidRDefault="004F0C0A" w:rsidP="004F0C0A"/>
          <w:p w14:paraId="4DD1C05F" w14:textId="5CC6A989" w:rsidR="0098445D" w:rsidRDefault="0098445D" w:rsidP="004F0C0A"/>
          <w:p w14:paraId="4C62DC43" w14:textId="77777777" w:rsidR="0098445D" w:rsidRDefault="0098445D" w:rsidP="004F0C0A"/>
          <w:p w14:paraId="49E88D27" w14:textId="3BC702E4" w:rsidR="0098445D" w:rsidRDefault="0098445D" w:rsidP="0098445D">
            <w:pPr>
              <w:jc w:val="center"/>
            </w:pPr>
            <w:r>
              <w:t>Complete a yoga workout.</w:t>
            </w:r>
          </w:p>
        </w:tc>
        <w:tc>
          <w:tcPr>
            <w:tcW w:w="1930" w:type="dxa"/>
          </w:tcPr>
          <w:p w14:paraId="797BF2F2" w14:textId="2B508413" w:rsidR="00206AAB" w:rsidRPr="00206AAB" w:rsidRDefault="00206AAB" w:rsidP="00206AAB">
            <w:pPr>
              <w:jc w:val="center"/>
              <w:rPr>
                <w:sz w:val="22"/>
                <w:szCs w:val="22"/>
              </w:rPr>
            </w:pPr>
            <w:r w:rsidRPr="00206AAB">
              <w:rPr>
                <w:sz w:val="22"/>
                <w:szCs w:val="22"/>
              </w:rPr>
              <w:t>Ask your grandparents or an older family member what it was like when they were in 5</w:t>
            </w:r>
            <w:r w:rsidRPr="00206AAB">
              <w:rPr>
                <w:sz w:val="22"/>
                <w:szCs w:val="22"/>
                <w:vertAlign w:val="superscript"/>
              </w:rPr>
              <w:t>th</w:t>
            </w:r>
            <w:r w:rsidRPr="00206AAB">
              <w:rPr>
                <w:sz w:val="22"/>
                <w:szCs w:val="22"/>
              </w:rPr>
              <w:t xml:space="preserve"> grade. What did you find out? Anything surprising?</w:t>
            </w:r>
          </w:p>
        </w:tc>
        <w:tc>
          <w:tcPr>
            <w:tcW w:w="1850" w:type="dxa"/>
          </w:tcPr>
          <w:p w14:paraId="33F77891" w14:textId="383CC9E0" w:rsidR="004F0C0A" w:rsidRDefault="004F0C0A" w:rsidP="007E255B">
            <w:pPr>
              <w:jc w:val="center"/>
            </w:pPr>
          </w:p>
          <w:p w14:paraId="0F197144" w14:textId="5E1AFDD7" w:rsidR="007E255B" w:rsidRDefault="007E255B" w:rsidP="007E255B">
            <w:pPr>
              <w:jc w:val="center"/>
            </w:pPr>
          </w:p>
          <w:p w14:paraId="4C890D87" w14:textId="77777777" w:rsidR="007E255B" w:rsidRDefault="007E255B" w:rsidP="007E255B">
            <w:pPr>
              <w:jc w:val="center"/>
            </w:pPr>
          </w:p>
          <w:p w14:paraId="23242FB1" w14:textId="75FE4F80" w:rsidR="00206AAB" w:rsidRDefault="007E255B" w:rsidP="007E255B">
            <w:pPr>
              <w:jc w:val="center"/>
            </w:pPr>
            <w:r>
              <w:t>Make a snack for your family.</w:t>
            </w:r>
          </w:p>
        </w:tc>
        <w:tc>
          <w:tcPr>
            <w:tcW w:w="1890" w:type="dxa"/>
          </w:tcPr>
          <w:p w14:paraId="47CABC2D" w14:textId="77777777" w:rsidR="004F0C0A" w:rsidRDefault="004F0C0A" w:rsidP="00C14578">
            <w:pPr>
              <w:jc w:val="center"/>
            </w:pPr>
          </w:p>
          <w:p w14:paraId="177BD50B" w14:textId="77777777" w:rsidR="00C14578" w:rsidRDefault="00C14578" w:rsidP="00C14578">
            <w:pPr>
              <w:jc w:val="center"/>
            </w:pPr>
          </w:p>
          <w:p w14:paraId="3E4663DB" w14:textId="2BC3F431" w:rsidR="00C14578" w:rsidRDefault="00C14578" w:rsidP="00C14578">
            <w:pPr>
              <w:jc w:val="center"/>
            </w:pPr>
            <w:r>
              <w:t>Email someone using your Microsoft email and tell them about your day.</w:t>
            </w:r>
          </w:p>
        </w:tc>
        <w:tc>
          <w:tcPr>
            <w:tcW w:w="1890" w:type="dxa"/>
          </w:tcPr>
          <w:p w14:paraId="7328FA1C" w14:textId="77777777" w:rsidR="004F0C0A" w:rsidRDefault="004F0C0A" w:rsidP="004F0C0A"/>
          <w:p w14:paraId="2C880B06" w14:textId="77777777" w:rsidR="007E255B" w:rsidRDefault="007E255B" w:rsidP="004F0C0A"/>
          <w:p w14:paraId="2D719822" w14:textId="11ABC8C0" w:rsidR="007E255B" w:rsidRDefault="007E255B" w:rsidP="007E255B">
            <w:pPr>
              <w:jc w:val="center"/>
            </w:pPr>
            <w:r>
              <w:t>Download Duolingo and practice Spanish or a new language!</w:t>
            </w:r>
          </w:p>
        </w:tc>
        <w:tc>
          <w:tcPr>
            <w:tcW w:w="1980" w:type="dxa"/>
          </w:tcPr>
          <w:p w14:paraId="30FF0A5E" w14:textId="77777777" w:rsidR="007E255B" w:rsidRDefault="007E255B" w:rsidP="007E255B"/>
          <w:p w14:paraId="79E62671" w14:textId="433D87F2" w:rsidR="007E255B" w:rsidRDefault="007E255B" w:rsidP="007E255B">
            <w:pPr>
              <w:jc w:val="center"/>
            </w:pPr>
            <w:r>
              <w:t>Try a whole day without tv! Read instead, listen to music, go outside, draw, help around the house etc.</w:t>
            </w:r>
          </w:p>
        </w:tc>
      </w:tr>
    </w:tbl>
    <w:p w14:paraId="16CBC1E6" w14:textId="44F73754" w:rsidR="00A03386" w:rsidRDefault="00691C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D8488" wp14:editId="09FC799E">
                <wp:simplePos x="0" y="0"/>
                <wp:positionH relativeFrom="column">
                  <wp:posOffset>329325</wp:posOffset>
                </wp:positionH>
                <wp:positionV relativeFrom="paragraph">
                  <wp:posOffset>-225425</wp:posOffset>
                </wp:positionV>
                <wp:extent cx="6019800" cy="6985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DF1447" w14:textId="11E74B0B" w:rsidR="00391B3D" w:rsidRDefault="00391B3D" w:rsidP="00391B3D">
                            <w:pPr>
                              <w:jc w:val="center"/>
                            </w:pPr>
                            <w:r>
                              <w:t>Easter Break Choice Board</w:t>
                            </w:r>
                          </w:p>
                          <w:p w14:paraId="3EDB67F8" w14:textId="77777777" w:rsidR="00391B3D" w:rsidRDefault="00391B3D" w:rsidP="00391B3D">
                            <w:pPr>
                              <w:jc w:val="center"/>
                            </w:pPr>
                            <w:r>
                              <w:t xml:space="preserve">These can be done individually or with family! </w:t>
                            </w:r>
                          </w:p>
                          <w:p w14:paraId="713694CC" w14:textId="402025AC" w:rsidR="00391B3D" w:rsidRDefault="00391B3D" w:rsidP="00391B3D">
                            <w:pPr>
                              <w:jc w:val="center"/>
                            </w:pPr>
                            <w:r>
                              <w:t xml:space="preserve">Enjoy something a little different and fun to do at home and outside.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D84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95pt;margin-top:-17.75pt;width:474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" fillcolor="white [3201]" strokeweight=".5pt">
                <v:textbox>
                  <w:txbxContent>
                    <w:p w14:paraId="6EDF1447" w14:textId="11E74B0B" w:rsidR="00391B3D" w:rsidRDefault="00391B3D" w:rsidP="00391B3D">
                      <w:pPr>
                        <w:jc w:val="center"/>
                      </w:pPr>
                      <w:r>
                        <w:t>Easter Break Choice Board</w:t>
                      </w:r>
                    </w:p>
                    <w:p w14:paraId="3EDB67F8" w14:textId="77777777" w:rsidR="00391B3D" w:rsidRDefault="00391B3D" w:rsidP="00391B3D">
                      <w:pPr>
                        <w:jc w:val="center"/>
                      </w:pPr>
                      <w:r>
                        <w:t xml:space="preserve">These can be done individually or with family! </w:t>
                      </w:r>
                    </w:p>
                    <w:p w14:paraId="713694CC" w14:textId="402025AC" w:rsidR="00391B3D" w:rsidRDefault="00391B3D" w:rsidP="00391B3D">
                      <w:pPr>
                        <w:jc w:val="center"/>
                      </w:pPr>
                      <w:r>
                        <w:t xml:space="preserve">Enjoy something a little different and fun to do at home and outside.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3386" w:rsidSect="0039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5C5AE" w14:textId="77777777" w:rsidR="00420A54" w:rsidRDefault="00420A54" w:rsidP="00391B3D">
      <w:r>
        <w:separator/>
      </w:r>
    </w:p>
  </w:endnote>
  <w:endnote w:type="continuationSeparator" w:id="0">
    <w:p w14:paraId="6BDE9C2B" w14:textId="77777777" w:rsidR="00420A54" w:rsidRDefault="00420A54" w:rsidP="0039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35A6" w14:textId="77777777" w:rsidR="00420A54" w:rsidRDefault="00420A54" w:rsidP="00391B3D">
      <w:r>
        <w:separator/>
      </w:r>
    </w:p>
  </w:footnote>
  <w:footnote w:type="continuationSeparator" w:id="0">
    <w:p w14:paraId="368C3B4D" w14:textId="77777777" w:rsidR="00420A54" w:rsidRDefault="00420A54" w:rsidP="00391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3D"/>
    <w:rsid w:val="000D46D1"/>
    <w:rsid w:val="00206AAB"/>
    <w:rsid w:val="00305768"/>
    <w:rsid w:val="00306223"/>
    <w:rsid w:val="00391B3D"/>
    <w:rsid w:val="00395F0B"/>
    <w:rsid w:val="00397C5C"/>
    <w:rsid w:val="00420A54"/>
    <w:rsid w:val="00450D21"/>
    <w:rsid w:val="00465063"/>
    <w:rsid w:val="004F0C0A"/>
    <w:rsid w:val="005828AF"/>
    <w:rsid w:val="00583668"/>
    <w:rsid w:val="005A0CE2"/>
    <w:rsid w:val="00691C7E"/>
    <w:rsid w:val="007C5CB2"/>
    <w:rsid w:val="007E255B"/>
    <w:rsid w:val="008A61F6"/>
    <w:rsid w:val="008C3C40"/>
    <w:rsid w:val="0098445D"/>
    <w:rsid w:val="009922B5"/>
    <w:rsid w:val="009F003E"/>
    <w:rsid w:val="00B0193D"/>
    <w:rsid w:val="00B35670"/>
    <w:rsid w:val="00BE706C"/>
    <w:rsid w:val="00C14578"/>
    <w:rsid w:val="00C919FF"/>
    <w:rsid w:val="00DA6FB6"/>
    <w:rsid w:val="00E619E0"/>
    <w:rsid w:val="00E772D6"/>
    <w:rsid w:val="00E81867"/>
    <w:rsid w:val="00E92CBD"/>
    <w:rsid w:val="00EC1436"/>
    <w:rsid w:val="00F03346"/>
    <w:rsid w:val="00F9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C704"/>
  <w15:chartTrackingRefBased/>
  <w15:docId w15:val="{1D2CB8B0-3E4A-614E-8004-579BA196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3D"/>
  </w:style>
  <w:style w:type="paragraph" w:styleId="Footer">
    <w:name w:val="footer"/>
    <w:basedOn w:val="Normal"/>
    <w:link w:val="FooterChar"/>
    <w:uiPriority w:val="99"/>
    <w:unhideWhenUsed/>
    <w:rsid w:val="003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Jorge</dc:creator>
  <cp:keywords/>
  <dc:description/>
  <cp:lastModifiedBy>Jonathan Jorge</cp:lastModifiedBy>
  <cp:revision>10</cp:revision>
  <dcterms:created xsi:type="dcterms:W3CDTF">2020-04-02T14:29:00Z</dcterms:created>
  <dcterms:modified xsi:type="dcterms:W3CDTF">2020-04-02T23:08:00Z</dcterms:modified>
</cp:coreProperties>
</file>