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7520"/>
        <w:gridCol w:w="1390"/>
      </w:tblGrid>
      <w:tr w:rsidR="0048020B" w:rsidRPr="0048020B" w14:paraId="3B849570" w14:textId="77777777" w:rsidTr="00423A7D">
        <w:trPr>
          <w:trHeight w:val="435"/>
        </w:trPr>
        <w:tc>
          <w:tcPr>
            <w:tcW w:w="10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32F36408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Physical Education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: </w:t>
            </w:r>
            <w:r w:rsidR="00B84B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Fitness </w:t>
            </w:r>
            <w:r w:rsidR="00423A7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Challenges</w:t>
            </w:r>
          </w:p>
        </w:tc>
      </w:tr>
      <w:tr w:rsidR="00A12FA4" w:rsidRPr="0048020B" w14:paraId="609AC799" w14:textId="77777777" w:rsidTr="00423A7D">
        <w:trPr>
          <w:trHeight w:val="495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7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</w:tr>
      <w:tr w:rsidR="00A12FA4" w:rsidRPr="0048020B" w14:paraId="6D8C2B55" w14:textId="77777777" w:rsidTr="00423A7D">
        <w:trPr>
          <w:trHeight w:val="5052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8259B" w14:textId="2E3B99A6" w:rsidR="00A123E4" w:rsidRPr="00A123E4" w:rsidRDefault="0074585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Demonstrate </w:t>
            </w:r>
            <w:r w:rsidR="00547BF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balance and hand-eye coordination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8051B" w14:textId="77777777" w:rsidR="00674AA4" w:rsidRDefault="00674AA4" w:rsidP="00674AA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Warmup Video: 5 Minute Move</w:t>
            </w:r>
          </w:p>
          <w:p w14:paraId="7E08BBF7" w14:textId="77777777" w:rsidR="00674AA4" w:rsidRPr="00BB2FBF" w:rsidRDefault="004315C4" w:rsidP="00674AA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</w:pPr>
            <w:hyperlink r:id="rId5" w:history="1">
              <w:r w:rsidR="00674AA4" w:rsidRPr="00E47D35">
                <w:rPr>
                  <w:rStyle w:val="Hyperlink"/>
                </w:rPr>
                <w:t>https://www.youtube.com/watch?v=d3LPrhI0v-w</w:t>
              </w:r>
            </w:hyperlink>
          </w:p>
          <w:p w14:paraId="61CB841C" w14:textId="77777777" w:rsidR="00674AA4" w:rsidRDefault="00674AA4" w:rsidP="00A3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6F198DB2" w14:textId="7FF12954" w:rsidR="005D14AC" w:rsidRDefault="007120AB" w:rsidP="00A3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This week for our fitness unit, we are going to be focusing on hand</w:t>
            </w:r>
            <w:r w:rsidR="00547BF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-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eye coordination.  </w:t>
            </w:r>
            <w:r w:rsidR="00547BF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Please complete </w:t>
            </w:r>
            <w:r w:rsidR="00547BFB" w:rsidRPr="00761E7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BOTH</w:t>
            </w:r>
            <w:r w:rsidR="00547BF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exercises below.  </w:t>
            </w:r>
          </w:p>
          <w:p w14:paraId="1B9D8178" w14:textId="77777777" w:rsidR="00B5334C" w:rsidRDefault="00B5334C" w:rsidP="00A3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</w:p>
          <w:p w14:paraId="08C8C09A" w14:textId="3FA28610" w:rsidR="00A34D3E" w:rsidRDefault="00A34D3E" w:rsidP="00A3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Activity</w:t>
            </w:r>
            <w:r w:rsidR="007120A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1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:</w:t>
            </w:r>
            <w:r w:rsidR="00B5334C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7120AB" w:rsidRPr="00B67A44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 w:eastAsia="en-KY"/>
              </w:rPr>
              <w:t xml:space="preserve">Spoon </w:t>
            </w:r>
            <w:r w:rsidR="00547BFB" w:rsidRPr="00B67A44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 w:eastAsia="en-KY"/>
              </w:rPr>
              <w:t>Balance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</w:p>
          <w:p w14:paraId="618BDD16" w14:textId="604BF9C5" w:rsidR="007120AB" w:rsidRDefault="00547BFB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Ask a parent if you may borrow a wooden spoon. </w:t>
            </w:r>
          </w:p>
          <w:p w14:paraId="5DB9DC1F" w14:textId="1267A8FC" w:rsidR="00547BFB" w:rsidRDefault="00B67A44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Find a stopwatch to use.  (You can find one on a</w:t>
            </w:r>
            <w:r w:rsidR="00547BF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ny smart phone or google search “stopwatch”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.)</w:t>
            </w:r>
          </w:p>
          <w:p w14:paraId="20C8C774" w14:textId="2DCA8B76" w:rsidR="00B84BED" w:rsidRDefault="00547BFB" w:rsidP="007120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You will be timing yourself to see how long you can balance a wooden spoon with two fingers. (See </w:t>
            </w:r>
            <w:r w:rsidR="000329F5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example on Seesaw.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) </w:t>
            </w:r>
          </w:p>
          <w:p w14:paraId="3E5605E8" w14:textId="77777777" w:rsidR="00547BFB" w:rsidRDefault="00547BFB" w:rsidP="00547B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Once you drop or catch the spoon, you must stop the time. </w:t>
            </w:r>
          </w:p>
          <w:p w14:paraId="2BD6E907" w14:textId="15B28187" w:rsidR="00547BFB" w:rsidRDefault="00547BFB" w:rsidP="00547B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Practice this for at least 5 minutes.  Then record your </w:t>
            </w:r>
            <w:r w:rsidRPr="00547BF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best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time </w:t>
            </w:r>
            <w:r w:rsidR="000329F5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in the black boxes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on </w:t>
            </w:r>
            <w:r w:rsidR="00B67A4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this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Seesaw assignment.</w:t>
            </w:r>
            <w:r w:rsidR="000329F5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 </w:t>
            </w:r>
            <w:hyperlink r:id="rId6" w:history="1">
              <w:r w:rsidRPr="00E47D35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US" w:eastAsia="en-KY"/>
                </w:rPr>
                <w:t>http://app.seesaw.me</w:t>
              </w:r>
            </w:hyperlink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</w:p>
          <w:p w14:paraId="57939C59" w14:textId="35070684" w:rsidR="00547BFB" w:rsidRDefault="00547BFB" w:rsidP="00547BF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64AC0B5E" w14:textId="151ADB79" w:rsidR="00547BFB" w:rsidRDefault="00547BFB" w:rsidP="00547BF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547BF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Activity 2: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 </w:t>
            </w:r>
            <w:r w:rsidR="000329F5" w:rsidRPr="00B67A44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 w:eastAsia="en-KY"/>
              </w:rPr>
              <w:t>Spatula Keep Up</w:t>
            </w:r>
          </w:p>
          <w:p w14:paraId="567AADF4" w14:textId="77777777" w:rsidR="00547BFB" w:rsidRDefault="00547BFB" w:rsidP="00547B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Ask a parent if you may borrow a spatula.  Also find a scrap piece of paper and crumble it into a ball. </w:t>
            </w:r>
          </w:p>
          <w:p w14:paraId="57909B82" w14:textId="7C1FCD50" w:rsidR="000329F5" w:rsidRPr="000329F5" w:rsidRDefault="00547BFB" w:rsidP="000329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Again, you will need a stopwatch to record your times. </w:t>
            </w:r>
          </w:p>
          <w:p w14:paraId="7208EB59" w14:textId="3A514D99" w:rsidR="000329F5" w:rsidRDefault="00DF0A13" w:rsidP="000329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You will</w:t>
            </w:r>
            <w:r w:rsidR="00B67A4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time yourself hitting the paper ball with the spatula</w:t>
            </w:r>
            <w:r w:rsidR="000329F5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.  Once</w:t>
            </w:r>
            <w:r w:rsidR="00B67A4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the ball falls to the floor, stop the stopwatch. </w:t>
            </w:r>
          </w:p>
          <w:p w14:paraId="33F37D26" w14:textId="5EFAD105" w:rsidR="000329F5" w:rsidRDefault="000329F5" w:rsidP="000329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Choose what level you will do. </w:t>
            </w:r>
            <w:r w:rsidR="004315C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(See examples on Seesaw) </w:t>
            </w:r>
          </w:p>
          <w:p w14:paraId="332A6EE7" w14:textId="77777777" w:rsidR="000329F5" w:rsidRDefault="000329F5" w:rsidP="000329F5">
            <w:pPr>
              <w:spacing w:after="0" w:line="240" w:lineRule="auto"/>
              <w:ind w:left="72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a. Keep the spatula on the same side for the whole game. </w:t>
            </w:r>
          </w:p>
          <w:p w14:paraId="6802807F" w14:textId="77777777" w:rsidR="000329F5" w:rsidRDefault="000329F5" w:rsidP="000329F5">
            <w:pPr>
              <w:spacing w:after="0" w:line="240" w:lineRule="auto"/>
              <w:ind w:left="72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b. Flip the spatula over each time you hit the paper ball. </w:t>
            </w:r>
          </w:p>
          <w:p w14:paraId="0EA2A3AF" w14:textId="26317826" w:rsidR="000329F5" w:rsidRPr="000329F5" w:rsidRDefault="00B67A44" w:rsidP="000329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Record your level and best time on this Seesaw assignment.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04042B5F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Device </w:t>
            </w:r>
            <w:r w:rsidR="00C31D3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with 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connection to internet</w:t>
            </w:r>
          </w:p>
          <w:p w14:paraId="6C2EF9C2" w14:textId="69AA8075" w:rsidR="00C273FD" w:rsidRDefault="00C273FD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4D0EFCF1" w14:textId="1CE38AAE" w:rsidR="00547BFB" w:rsidRDefault="00547BF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Stopwatch </w:t>
            </w:r>
          </w:p>
          <w:p w14:paraId="4D1BC2E2" w14:textId="77777777" w:rsidR="00547BFB" w:rsidRDefault="00547BF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1279428E" w14:textId="34C25096" w:rsidR="00C31D3B" w:rsidRDefault="007120A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Wooden spoon </w:t>
            </w:r>
          </w:p>
          <w:p w14:paraId="1D9A5114" w14:textId="442523CA" w:rsidR="007120AB" w:rsidRDefault="007120A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5FDAC6B6" w14:textId="65CAEB84" w:rsidR="007120AB" w:rsidRDefault="007120A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Spatula and paper ball </w:t>
            </w:r>
          </w:p>
          <w:p w14:paraId="02E908F7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8758E35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4CC2AF6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A28B94F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4E1298F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3F3BAA6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106E2B9F" w14:textId="47100CC1" w:rsidR="00EF5FCC" w:rsidRPr="00A123E4" w:rsidRDefault="00EF5FCC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</w:tc>
      </w:tr>
    </w:tbl>
    <w:p w14:paraId="70688D85" w14:textId="640BBC27" w:rsidR="00B8211B" w:rsidRDefault="004315C4" w:rsidP="005B30B4">
      <w:pPr>
        <w:rPr>
          <w:sz w:val="24"/>
          <w:szCs w:val="24"/>
        </w:rPr>
      </w:pPr>
    </w:p>
    <w:sectPr w:rsidR="00B8211B" w:rsidSect="00B5334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20F8"/>
    <w:multiLevelType w:val="hybridMultilevel"/>
    <w:tmpl w:val="A558B45C"/>
    <w:lvl w:ilvl="0" w:tplc="AAAE5A1A">
      <w:start w:val="1"/>
      <w:numFmt w:val="decimal"/>
      <w:lvlText w:val="%1."/>
      <w:lvlJc w:val="left"/>
      <w:pPr>
        <w:ind w:left="537" w:hanging="288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545" w:hanging="360"/>
      </w:pPr>
    </w:lvl>
    <w:lvl w:ilvl="2" w:tplc="2000001B" w:tentative="1">
      <w:start w:val="1"/>
      <w:numFmt w:val="lowerRoman"/>
      <w:lvlText w:val="%3."/>
      <w:lvlJc w:val="right"/>
      <w:pPr>
        <w:ind w:left="2265" w:hanging="180"/>
      </w:pPr>
    </w:lvl>
    <w:lvl w:ilvl="3" w:tplc="2000000F" w:tentative="1">
      <w:start w:val="1"/>
      <w:numFmt w:val="decimal"/>
      <w:lvlText w:val="%4."/>
      <w:lvlJc w:val="left"/>
      <w:pPr>
        <w:ind w:left="2985" w:hanging="360"/>
      </w:pPr>
    </w:lvl>
    <w:lvl w:ilvl="4" w:tplc="20000019" w:tentative="1">
      <w:start w:val="1"/>
      <w:numFmt w:val="lowerLetter"/>
      <w:lvlText w:val="%5."/>
      <w:lvlJc w:val="left"/>
      <w:pPr>
        <w:ind w:left="3705" w:hanging="360"/>
      </w:pPr>
    </w:lvl>
    <w:lvl w:ilvl="5" w:tplc="2000001B" w:tentative="1">
      <w:start w:val="1"/>
      <w:numFmt w:val="lowerRoman"/>
      <w:lvlText w:val="%6."/>
      <w:lvlJc w:val="right"/>
      <w:pPr>
        <w:ind w:left="4425" w:hanging="180"/>
      </w:pPr>
    </w:lvl>
    <w:lvl w:ilvl="6" w:tplc="2000000F" w:tentative="1">
      <w:start w:val="1"/>
      <w:numFmt w:val="decimal"/>
      <w:lvlText w:val="%7."/>
      <w:lvlJc w:val="left"/>
      <w:pPr>
        <w:ind w:left="5145" w:hanging="360"/>
      </w:pPr>
    </w:lvl>
    <w:lvl w:ilvl="7" w:tplc="20000019" w:tentative="1">
      <w:start w:val="1"/>
      <w:numFmt w:val="lowerLetter"/>
      <w:lvlText w:val="%8."/>
      <w:lvlJc w:val="left"/>
      <w:pPr>
        <w:ind w:left="5865" w:hanging="360"/>
      </w:pPr>
    </w:lvl>
    <w:lvl w:ilvl="8" w:tplc="200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7E92E84"/>
    <w:multiLevelType w:val="hybridMultilevel"/>
    <w:tmpl w:val="DD3AA022"/>
    <w:lvl w:ilvl="0" w:tplc="0D70D30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886"/>
    <w:multiLevelType w:val="hybridMultilevel"/>
    <w:tmpl w:val="860E6B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55C80"/>
    <w:multiLevelType w:val="hybridMultilevel"/>
    <w:tmpl w:val="C0D6812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329F5"/>
    <w:rsid w:val="000B2211"/>
    <w:rsid w:val="000B345F"/>
    <w:rsid w:val="00177845"/>
    <w:rsid w:val="001C733F"/>
    <w:rsid w:val="0020493A"/>
    <w:rsid w:val="00207FF6"/>
    <w:rsid w:val="00246DEA"/>
    <w:rsid w:val="00303CF4"/>
    <w:rsid w:val="00323F57"/>
    <w:rsid w:val="00392D3A"/>
    <w:rsid w:val="00423A7D"/>
    <w:rsid w:val="004315C4"/>
    <w:rsid w:val="0048020B"/>
    <w:rsid w:val="004F672F"/>
    <w:rsid w:val="00532782"/>
    <w:rsid w:val="00547BFB"/>
    <w:rsid w:val="0055012F"/>
    <w:rsid w:val="005B0045"/>
    <w:rsid w:val="005B30B4"/>
    <w:rsid w:val="005C0E67"/>
    <w:rsid w:val="005D14AC"/>
    <w:rsid w:val="00671383"/>
    <w:rsid w:val="00674AA4"/>
    <w:rsid w:val="006D0994"/>
    <w:rsid w:val="0070396B"/>
    <w:rsid w:val="007120AB"/>
    <w:rsid w:val="00745859"/>
    <w:rsid w:val="00761E76"/>
    <w:rsid w:val="00764B75"/>
    <w:rsid w:val="007A032F"/>
    <w:rsid w:val="007D4FB4"/>
    <w:rsid w:val="0089253E"/>
    <w:rsid w:val="00933EB6"/>
    <w:rsid w:val="00A123E4"/>
    <w:rsid w:val="00A12FA4"/>
    <w:rsid w:val="00A34D3E"/>
    <w:rsid w:val="00B52842"/>
    <w:rsid w:val="00B5334C"/>
    <w:rsid w:val="00B67A44"/>
    <w:rsid w:val="00B84BED"/>
    <w:rsid w:val="00BD5E93"/>
    <w:rsid w:val="00C273FD"/>
    <w:rsid w:val="00C31D3B"/>
    <w:rsid w:val="00C63DA2"/>
    <w:rsid w:val="00D268A3"/>
    <w:rsid w:val="00D47203"/>
    <w:rsid w:val="00D73EBC"/>
    <w:rsid w:val="00DF0A13"/>
    <w:rsid w:val="00EF5FCC"/>
    <w:rsid w:val="00F03D0C"/>
    <w:rsid w:val="00F307E2"/>
    <w:rsid w:val="00F325CA"/>
    <w:rsid w:val="00FA1BE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seesaw.me" TargetMode="External"/><Relationship Id="rId5" Type="http://schemas.openxmlformats.org/officeDocument/2006/relationships/hyperlink" Target="https://www.youtube.com/watch?v=d3LPrhI0v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Rachel Kring</cp:lastModifiedBy>
  <cp:revision>2</cp:revision>
  <dcterms:created xsi:type="dcterms:W3CDTF">2020-05-15T17:12:00Z</dcterms:created>
  <dcterms:modified xsi:type="dcterms:W3CDTF">2020-05-15T17:12:00Z</dcterms:modified>
</cp:coreProperties>
</file>