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66ACA6A2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B84B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Fitness Challenges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BD5E93">
        <w:trPr>
          <w:trHeight w:val="505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168E4146" w:rsidR="00A123E4" w:rsidRPr="00A123E4" w:rsidRDefault="0074585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Demonstrate aerobic fitness and flexibility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C09A" w14:textId="6D4C740F" w:rsidR="00A34D3E" w:rsidRDefault="00A34D3E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Activity </w:t>
            </w:r>
            <w:r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Guidelines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</w:p>
          <w:p w14:paraId="18917897" w14:textId="7490C29A" w:rsidR="00A34D3E" w:rsidRDefault="00A34D3E" w:rsidP="00A34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Log onto Seesaw and find the PE assignment entitled “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Fitness and Flexibility”. </w:t>
            </w:r>
          </w:p>
          <w:p w14:paraId="18AA92BD" w14:textId="27F9146C" w:rsidR="00C273FD" w:rsidRPr="00D47203" w:rsidRDefault="00D47203" w:rsidP="004B57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Click the link below to complete the exercise video:</w:t>
            </w:r>
            <w:r w:rsidR="00FA1BE9" w:rsidRPr="00D4720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 </w:t>
            </w:r>
            <w:r w:rsidR="00A34D3E" w:rsidRPr="00D47203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Kids Circuit Workout</w:t>
            </w:r>
            <w:r w:rsidRP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(11 minutes) </w:t>
            </w:r>
            <w:hyperlink r:id="rId5" w:history="1">
              <w:r w:rsidR="00A34D3E" w:rsidRPr="00D47203">
                <w:rPr>
                  <w:color w:val="0000FF"/>
                  <w:u w:val="single"/>
                </w:rPr>
                <w:t>https://www.youtube.com/watch?v=_97QFX3w1E4</w:t>
              </w:r>
            </w:hyperlink>
          </w:p>
          <w:p w14:paraId="762FD77D" w14:textId="0B2C2D26" w:rsidR="00C273FD" w:rsidRDefault="00D47203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Return to seesaw and view the picture 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cards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of 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eight stretches for today. </w:t>
            </w:r>
          </w:p>
          <w:p w14:paraId="38CCB644" w14:textId="45C813B0" w:rsidR="00D47203" w:rsidRDefault="00D47203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Practice holding each stretch for at least 10 seconds.  When applicable, be sure to do both sides of your body.  </w:t>
            </w:r>
          </w:p>
          <w:p w14:paraId="759CDF61" w14:textId="1B0E3E1C" w:rsidR="00D47203" w:rsidRDefault="00D47203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Then choose </w:t>
            </w:r>
            <w:r w:rsidRPr="0074585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val="en-US" w:eastAsia="en-KY"/>
              </w:rPr>
              <w:t>one</w:t>
            </w:r>
            <w:r w:rsidRPr="00745859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 xml:space="preserve"> favorite exercise from the video and </w:t>
            </w:r>
            <w:r w:rsidRPr="0074585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val="en-US" w:eastAsia="en-KY"/>
              </w:rPr>
              <w:t>one</w:t>
            </w:r>
            <w:r w:rsidR="00745859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 xml:space="preserve"> favorite</w:t>
            </w:r>
            <w:r w:rsidRPr="00745859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 xml:space="preserve"> stretch from the picture cards.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 </w:t>
            </w:r>
          </w:p>
          <w:p w14:paraId="77E52B5C" w14:textId="7BF9F0C6" w:rsidR="00D47203" w:rsidRDefault="00D47203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Next, </w:t>
            </w:r>
            <w:r w:rsidRPr="0074585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record </w:t>
            </w:r>
            <w:r w:rsidR="00745859" w:rsidRPr="0074585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a video of </w:t>
            </w:r>
            <w:r w:rsidRPr="0074585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yourself completing the exercise and stretch </w:t>
            </w:r>
            <w:r w:rsidR="0074585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of your choice</w:t>
            </w:r>
            <w:r w:rsidRPr="0074585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for 10 seconds each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267B777C" w14:textId="1BD6FC31" w:rsidR="00B84BED" w:rsidRP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Post your completed </w:t>
            </w:r>
            <w:r w:rsidR="0074585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video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to Seesaw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0EA2A3AF" w14:textId="36DD1122" w:rsidR="00B84BED" w:rsidRPr="00B84BED" w:rsidRDefault="00B84BED" w:rsidP="00B84B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04042B5F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Device </w:t>
            </w:r>
            <w:r w:rsidR="00C31D3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with 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connection to internet</w:t>
            </w:r>
          </w:p>
          <w:p w14:paraId="6C2EF9C2" w14:textId="77777777" w:rsidR="00C273FD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84EA9F6" w14:textId="78432A3E" w:rsidR="00EF5FCC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Open space to exercise </w:t>
            </w:r>
          </w:p>
          <w:p w14:paraId="1279428E" w14:textId="43B897AB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745859" w:rsidP="005B30B4">
      <w:pPr>
        <w:rPr>
          <w:sz w:val="24"/>
          <w:szCs w:val="24"/>
        </w:rPr>
      </w:pPr>
    </w:p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20F8"/>
    <w:multiLevelType w:val="hybridMultilevel"/>
    <w:tmpl w:val="0ADAA000"/>
    <w:lvl w:ilvl="0" w:tplc="0D70D304">
      <w:start w:val="1"/>
      <w:numFmt w:val="decimal"/>
      <w:lvlText w:val="%1."/>
      <w:lvlJc w:val="left"/>
      <w:pPr>
        <w:ind w:left="537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2211"/>
    <w:rsid w:val="000B345F"/>
    <w:rsid w:val="00177845"/>
    <w:rsid w:val="001C733F"/>
    <w:rsid w:val="0020493A"/>
    <w:rsid w:val="00207FF6"/>
    <w:rsid w:val="00246DEA"/>
    <w:rsid w:val="00323F57"/>
    <w:rsid w:val="00392D3A"/>
    <w:rsid w:val="0048020B"/>
    <w:rsid w:val="004F672F"/>
    <w:rsid w:val="00532782"/>
    <w:rsid w:val="0055012F"/>
    <w:rsid w:val="005B0045"/>
    <w:rsid w:val="005B30B4"/>
    <w:rsid w:val="005C0E67"/>
    <w:rsid w:val="00671383"/>
    <w:rsid w:val="006D0994"/>
    <w:rsid w:val="0070396B"/>
    <w:rsid w:val="00745859"/>
    <w:rsid w:val="00764B75"/>
    <w:rsid w:val="007A032F"/>
    <w:rsid w:val="007D4FB4"/>
    <w:rsid w:val="0089253E"/>
    <w:rsid w:val="00933EB6"/>
    <w:rsid w:val="00A123E4"/>
    <w:rsid w:val="00A34D3E"/>
    <w:rsid w:val="00B52842"/>
    <w:rsid w:val="00B84BED"/>
    <w:rsid w:val="00BD5E93"/>
    <w:rsid w:val="00C273FD"/>
    <w:rsid w:val="00C31D3B"/>
    <w:rsid w:val="00D268A3"/>
    <w:rsid w:val="00D47203"/>
    <w:rsid w:val="00D73EBC"/>
    <w:rsid w:val="00EF5FCC"/>
    <w:rsid w:val="00F03D0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97QFX3w1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2020-05-03T17:58:00Z</dcterms:created>
  <dcterms:modified xsi:type="dcterms:W3CDTF">2020-05-03T17:58:00Z</dcterms:modified>
</cp:coreProperties>
</file>