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86" w:rsidRDefault="00D42205" w14:paraId="67CB7183" w14:textId="25A8A80D">
      <w:pPr>
        <w:rPr>
          <w:sz w:val="28"/>
          <w:szCs w:val="28"/>
        </w:rPr>
      </w:pPr>
      <w:r>
        <w:rPr>
          <w:sz w:val="28"/>
          <w:szCs w:val="28"/>
        </w:rPr>
        <w:t>First Baptist Christian School Learning Plan</w:t>
      </w:r>
    </w:p>
    <w:p w:rsidR="00D42205" w:rsidRDefault="00D42205" w14:paraId="5243CFC4" w14:textId="3B80F3D5">
      <w:pPr>
        <w:rPr>
          <w:sz w:val="28"/>
          <w:szCs w:val="28"/>
        </w:rPr>
      </w:pPr>
    </w:p>
    <w:p w:rsidR="00D42205" w:rsidRDefault="00D42205" w14:paraId="46AF8090" w14:textId="067CB014">
      <w:pPr>
        <w:rPr>
          <w:sz w:val="28"/>
          <w:szCs w:val="28"/>
        </w:rPr>
      </w:pPr>
      <w:r w:rsidRPr="7C654539" w:rsidR="2781FAF0">
        <w:rPr>
          <w:sz w:val="28"/>
          <w:szCs w:val="28"/>
        </w:rPr>
        <w:t xml:space="preserve">Monday, </w:t>
      </w:r>
      <w:r w:rsidRPr="7C654539" w:rsidR="57F7B14A">
        <w:rPr>
          <w:sz w:val="28"/>
          <w:szCs w:val="28"/>
        </w:rPr>
        <w:t>June 1</w:t>
      </w:r>
      <w:r w:rsidRPr="7C654539" w:rsidR="00D42205">
        <w:rPr>
          <w:sz w:val="28"/>
          <w:szCs w:val="28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D42205" w:rsidR="00D42205" w:rsidTr="7C654539" w14:paraId="55B9BA31" w14:textId="77777777">
        <w:trPr>
          <w:trHeight w:val="503"/>
        </w:trPr>
        <w:tc>
          <w:tcPr>
            <w:tcW w:w="3116" w:type="dxa"/>
            <w:tcMar/>
          </w:tcPr>
          <w:p w:rsidRPr="00D42205" w:rsidR="00D42205" w:rsidP="00D42205" w:rsidRDefault="00D42205" w14:paraId="30268D66" w14:textId="2644D115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Subject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520B5EF7" w14:textId="1EE55E46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Lesson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19470C90" w14:textId="31FB753E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Resources</w:t>
            </w:r>
          </w:p>
        </w:tc>
      </w:tr>
      <w:tr w:rsidRPr="00D42205" w:rsidR="00D42205" w:rsidTr="7C654539" w14:paraId="7FDED50D" w14:textId="77777777">
        <w:trPr>
          <w:trHeight w:val="1853"/>
        </w:trPr>
        <w:tc>
          <w:tcPr>
            <w:tcW w:w="3116" w:type="dxa"/>
            <w:tcMar/>
          </w:tcPr>
          <w:p w:rsidRPr="00D42205" w:rsidR="00D42205" w:rsidRDefault="00D42205" w14:noSpellErr="1" w14:paraId="08213170" w14:textId="04867223">
            <w:r w:rsidR="00D42205">
              <w:rPr/>
              <w:t xml:space="preserve">Literacy </w:t>
            </w:r>
          </w:p>
          <w:p w:rsidRPr="00D42205" w:rsidR="00D42205" w:rsidP="6106DF22" w:rsidRDefault="00D42205" w14:paraId="5DB114DA" w14:textId="78BF6EE8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106DF22" w:rsidR="5482B0FB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Read and demonstrate comprehension of the fictional text - Fish in a Tree.</w:t>
            </w:r>
          </w:p>
          <w:p w:rsidRPr="00D42205" w:rsidR="00D42205" w:rsidP="6106DF22" w:rsidRDefault="00D42205" w14:paraId="4D054806" w14:textId="656D948D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106DF22" w:rsidR="5482B0FB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Determine inferences by the author.</w:t>
            </w:r>
          </w:p>
          <w:p w:rsidRPr="00D42205" w:rsidR="00D42205" w:rsidP="6106DF22" w:rsidRDefault="00D42205" w14:paraId="28AF0765" w14:textId="510BD257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106DF22" w:rsidR="5482B0FB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Add to the character descriptions.</w:t>
            </w:r>
          </w:p>
          <w:p w:rsidRPr="00D42205" w:rsidR="00D42205" w:rsidP="6106DF22" w:rsidRDefault="00D42205" w14:paraId="42FEAD4E" w14:textId="7344B1E3">
            <w:pPr>
              <w:pStyle w:val="Normal"/>
            </w:pPr>
          </w:p>
        </w:tc>
        <w:tc>
          <w:tcPr>
            <w:tcW w:w="3117" w:type="dxa"/>
            <w:tcMar/>
          </w:tcPr>
          <w:p w:rsidR="00D42205" w:rsidRDefault="00D42205" w14:paraId="79B66A24" w14:textId="574F4E66"/>
          <w:p w:rsidR="5482B0FB" w:rsidP="6106DF22" w:rsidRDefault="5482B0FB" w14:paraId="197F56B9" w14:textId="03F0BC57">
            <w:pPr>
              <w:pStyle w:val="Normal"/>
            </w:pPr>
            <w:r w:rsidR="5482B0FB">
              <w:rPr/>
              <w:t xml:space="preserve">Live lessons @9.30    </w:t>
            </w:r>
          </w:p>
          <w:p w:rsidR="6106DF22" w:rsidP="6106DF22" w:rsidRDefault="6106DF22" w14:paraId="50BD3426" w14:textId="09A5A82E">
            <w:pPr>
              <w:pStyle w:val="Normal"/>
            </w:pPr>
          </w:p>
          <w:p w:rsidR="5482B0FB" w:rsidP="6106DF22" w:rsidRDefault="5482B0FB" w14:paraId="73153446" w14:textId="667113CC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106DF22" w:rsidR="5482B0FB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Read aloud Chapters 40 - 42 </w:t>
            </w:r>
          </w:p>
          <w:p w:rsidR="5482B0FB" w:rsidP="6106DF22" w:rsidRDefault="5482B0FB" w14:paraId="777ABD33" w14:textId="7F424FE3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106DF22" w:rsidR="5482B0FB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Pause after each chapter to discuss and answer the comprehension questions -</w:t>
            </w:r>
          </w:p>
          <w:p w:rsidR="5482B0FB" w:rsidP="6106DF22" w:rsidRDefault="5482B0FB" w14:paraId="065901F5" w14:textId="752705B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106DF22" w:rsidR="5482B0FB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Why does Shay sound like someone different when her mom talks to her about losing the election? </w:t>
            </w:r>
          </w:p>
          <w:p w:rsidR="5482B0FB" w:rsidP="6106DF22" w:rsidRDefault="5482B0FB" w14:paraId="6AF45BE1" w14:textId="712AE6B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106DF22" w:rsidR="5482B0FB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Why does Ally feel sorry for Shay?  Should she? </w:t>
            </w:r>
          </w:p>
          <w:p w:rsidR="5482B0FB" w:rsidP="6106DF22" w:rsidRDefault="5482B0FB" w14:paraId="54CC6541" w14:textId="3CC5EE4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106DF22" w:rsidR="5482B0FB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Is it okay to treat people in a mean way because you have had a rough life? </w:t>
            </w:r>
          </w:p>
          <w:p w:rsidR="5482B0FB" w:rsidP="6106DF22" w:rsidRDefault="5482B0FB" w14:paraId="1E8B5A80" w14:textId="300BEE4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106DF22" w:rsidR="5482B0FB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Why is it important for Ally to tell her mom that the kids voted her class president and the teacher didn’t elect her?</w:t>
            </w:r>
          </w:p>
          <w:p w:rsidR="5482B0FB" w:rsidP="6106DF22" w:rsidRDefault="5482B0FB" w14:paraId="5136B77D" w14:textId="18C42E2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106DF22" w:rsidR="5482B0FB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Why does Ally feel like her face must be glowing like Rudolph’s nose? </w:t>
            </w:r>
          </w:p>
          <w:p w:rsidR="5482B0FB" w:rsidP="6106DF22" w:rsidRDefault="5482B0FB" w14:paraId="291BBEC1" w14:textId="7BE6489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106DF22" w:rsidR="5482B0FB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Why is Ally hesitant to let Keisha know about the letter she found on her desk? </w:t>
            </w:r>
          </w:p>
          <w:p w:rsidR="5482B0FB" w:rsidP="6106DF22" w:rsidRDefault="5482B0FB" w14:paraId="45A4BF37" w14:textId="5BC3D9B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106DF22" w:rsidR="5482B0FB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Why does Ally feel as though  not all of her classmates are happy that she won the election?</w:t>
            </w:r>
          </w:p>
          <w:p w:rsidR="5482B0FB" w:rsidP="6106DF22" w:rsidRDefault="5482B0FB" w14:paraId="3B4966C4" w14:textId="4C4D5D4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106DF22" w:rsidR="5482B0FB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Why is Ally for the first time grateful that she can’t read? </w:t>
            </w:r>
          </w:p>
          <w:p w:rsidR="5482B0FB" w:rsidP="6106DF22" w:rsidRDefault="5482B0FB" w14:paraId="598CBDB3" w14:textId="1E046D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106DF22" w:rsidR="5482B0FB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Describe the relationship that Ally and Mr. Daniels have formed.</w:t>
            </w:r>
          </w:p>
          <w:p w:rsidR="5482B0FB" w:rsidP="6106DF22" w:rsidRDefault="5482B0FB" w14:paraId="25C8DA6D" w14:textId="64F076A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106DF22" w:rsidR="5482B0FB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How are Shay’s objects and Albert’s objects that they choose for the class assignment different? </w:t>
            </w:r>
          </w:p>
          <w:p w:rsidR="5482B0FB" w:rsidP="6106DF22" w:rsidRDefault="5482B0FB" w14:paraId="1C87FDE2" w14:textId="2DD5932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106DF22" w:rsidR="5482B0FB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Why isn’t tape and glue such a ridiculous answer after all? </w:t>
            </w:r>
          </w:p>
          <w:p w:rsidR="5482B0FB" w:rsidP="6106DF22" w:rsidRDefault="5482B0FB" w14:paraId="5879E9D9" w14:textId="6DF6AEA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106DF22" w:rsidR="5482B0FB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What quality does Oliver have that will make him a great man some day? </w:t>
            </w:r>
          </w:p>
          <w:p w:rsidR="6106DF22" w:rsidP="6106DF22" w:rsidRDefault="6106DF22" w14:paraId="4B04AB29" w14:textId="00A9F28B">
            <w:pPr>
              <w:pStyle w:val="Normal"/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</w:p>
          <w:p w:rsidR="5482B0FB" w:rsidP="6106DF22" w:rsidRDefault="5482B0FB" w14:paraId="157DCCE8" w14:textId="5E8F1C61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106DF22" w:rsidR="5482B0FB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Discuss - do you feel differently about Shay at all now?  </w:t>
            </w:r>
          </w:p>
          <w:p w:rsidR="6106DF22" w:rsidP="6106DF22" w:rsidRDefault="6106DF22" w14:paraId="6BF0C8A3" w14:textId="795B5B2A">
            <w:pPr>
              <w:pStyle w:val="Normal"/>
            </w:pPr>
          </w:p>
          <w:p w:rsidRPr="00D42205" w:rsidR="00D42205" w:rsidRDefault="00D42205" w14:paraId="3F4B6AD1" w14:textId="50737E05">
            <w:bookmarkStart w:name="_GoBack" w:id="0"/>
            <w:bookmarkEnd w:id="0"/>
          </w:p>
        </w:tc>
        <w:tc>
          <w:tcPr>
            <w:tcW w:w="3117" w:type="dxa"/>
            <w:tcMar/>
          </w:tcPr>
          <w:p w:rsidRPr="00D42205" w:rsidR="00D42205" w:rsidRDefault="00D42205" w14:noSpellErr="1" w14:paraId="20DA6583" w14:textId="7916A9D9"/>
          <w:p w:rsidRPr="00D42205" w:rsidR="00D42205" w:rsidP="6106DF22" w:rsidRDefault="00D42205" w14:paraId="798080A8" w14:textId="2946AE8B">
            <w:pPr>
              <w:pStyle w:val="Normal"/>
            </w:pPr>
            <w:r w:rsidR="5482B0FB">
              <w:rPr/>
              <w:t>Fish in a Tree</w:t>
            </w:r>
          </w:p>
          <w:p w:rsidRPr="00D42205" w:rsidR="00D42205" w:rsidP="6106DF22" w:rsidRDefault="00D42205" w14:paraId="315D3C6A" w14:textId="4B841586">
            <w:pPr>
              <w:pStyle w:val="Normal"/>
            </w:pPr>
          </w:p>
          <w:p w:rsidRPr="00D42205" w:rsidR="00D42205" w:rsidP="6106DF22" w:rsidRDefault="00D42205" w14:paraId="4B4DB9D4" w14:textId="4F920CFC">
            <w:pPr>
              <w:pStyle w:val="Normal"/>
            </w:pPr>
            <w:r w:rsidR="5482B0FB">
              <w:rPr/>
              <w:t>Composition book</w:t>
            </w:r>
          </w:p>
        </w:tc>
      </w:tr>
      <w:tr w:rsidRPr="00D42205" w:rsidR="00D42205" w:rsidTr="7C654539" w14:paraId="63F6AB53" w14:textId="77777777">
        <w:trPr>
          <w:trHeight w:val="2060"/>
        </w:trPr>
        <w:tc>
          <w:tcPr>
            <w:tcW w:w="3116" w:type="dxa"/>
            <w:tcMar/>
          </w:tcPr>
          <w:p w:rsidRPr="00D42205" w:rsidR="00D42205" w:rsidRDefault="00D42205" w14:paraId="76C802B5" w14:textId="711D29E3">
            <w:r w:rsidR="00D42205">
              <w:rPr/>
              <w:t>Math</w:t>
            </w:r>
          </w:p>
          <w:p w:rsidRPr="00D42205" w:rsidR="00D42205" w:rsidP="7C654539" w:rsidRDefault="00D42205" w14:paraId="6D3D6109" w14:textId="1562B508">
            <w:pPr>
              <w:pStyle w:val="Normal"/>
            </w:pPr>
          </w:p>
          <w:p w:rsidRPr="00D42205" w:rsidR="00D42205" w:rsidP="7C654539" w:rsidRDefault="00D42205" w14:paraId="22A0482A" w14:textId="47C6DACE">
            <w:pPr>
              <w:pStyle w:val="Normal"/>
              <w:rPr>
                <w:b w:val="1"/>
                <w:bCs w:val="1"/>
                <w:highlight w:val="yellow"/>
              </w:rPr>
            </w:pPr>
            <w:r w:rsidRPr="7C654539" w:rsidR="40372B80">
              <w:rPr>
                <w:b w:val="1"/>
                <w:bCs w:val="1"/>
                <w:highlight w:val="yellow"/>
              </w:rPr>
              <w:t>Test on Tuesday!</w:t>
            </w:r>
          </w:p>
        </w:tc>
        <w:tc>
          <w:tcPr>
            <w:tcW w:w="3117" w:type="dxa"/>
            <w:tcMar/>
          </w:tcPr>
          <w:p w:rsidRPr="00D42205" w:rsidR="00D42205" w:rsidRDefault="00D42205" w14:paraId="2DAB9107" w14:textId="29B3F96B">
            <w:r w:rsidR="40372B80">
              <w:rPr/>
              <w:t>Activity: Live session at 10:45</w:t>
            </w:r>
          </w:p>
          <w:p w:rsidRPr="00D42205" w:rsidR="00D42205" w:rsidP="7C654539" w:rsidRDefault="00D42205" w14:paraId="53E58028" w14:textId="22729C96">
            <w:pPr>
              <w:pStyle w:val="Normal"/>
            </w:pPr>
          </w:p>
          <w:p w:rsidRPr="00D42205" w:rsidR="00D42205" w:rsidP="7C654539" w:rsidRDefault="00D42205" w14:paraId="315DB053" w14:textId="7B22DA3F">
            <w:pPr>
              <w:pStyle w:val="Normal"/>
              <w:jc w:val="center"/>
              <w:rPr>
                <w:u w:val="single"/>
              </w:rPr>
            </w:pPr>
            <w:r w:rsidRPr="7C654539" w:rsidR="40372B80">
              <w:rPr>
                <w:u w:val="single"/>
              </w:rPr>
              <w:t>Review for test tomorrow</w:t>
            </w:r>
          </w:p>
          <w:p w:rsidRPr="00D42205" w:rsidR="00D42205" w:rsidP="7C654539" w:rsidRDefault="00D42205" w14:paraId="1A68EC7C" w14:textId="2976777B">
            <w:pPr>
              <w:pStyle w:val="Normal"/>
            </w:pPr>
          </w:p>
          <w:p w:rsidRPr="00D42205" w:rsidR="00D42205" w:rsidRDefault="00D42205" w14:paraId="7B77C41A" w14:textId="5C95FE95">
            <w:r w:rsidR="40372B80">
              <w:rPr/>
              <w:t xml:space="preserve">Assignment: </w:t>
            </w:r>
          </w:p>
          <w:p w:rsidRPr="00D42205" w:rsidR="00D42205" w:rsidP="7C654539" w:rsidRDefault="00D42205" w14:paraId="7FDC85C2" w14:textId="361F1F1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40372B80">
              <w:rPr/>
              <w:t xml:space="preserve">Math Connects textbook, page 205, </w:t>
            </w:r>
          </w:p>
          <w:p w:rsidRPr="00D42205" w:rsidR="00D42205" w:rsidP="7C654539" w:rsidRDefault="00D42205" w14:paraId="63261D72" w14:textId="23C826F4">
            <w:pPr>
              <w:pStyle w:val="Normal"/>
              <w:ind w:left="360"/>
            </w:pPr>
            <w:r w:rsidR="40372B80">
              <w:rPr/>
              <w:t xml:space="preserve">      # 1 – 16. </w:t>
            </w:r>
          </w:p>
          <w:p w:rsidRPr="00D42205" w:rsidR="00D42205" w:rsidP="7C654539" w:rsidRDefault="00D42205" w14:paraId="79FD3138" w14:textId="1EA252F3">
            <w:pPr>
              <w:pStyle w:val="Normal"/>
              <w:ind w:left="360"/>
            </w:pPr>
            <w:r w:rsidRPr="7C654539" w:rsidR="40372B80">
              <w:rPr>
                <w:b w:val="1"/>
                <w:bCs w:val="1"/>
              </w:rPr>
              <w:t xml:space="preserve">     Turn in on MT</w:t>
            </w:r>
            <w:r w:rsidR="40372B80">
              <w:rPr/>
              <w:t>.</w:t>
            </w:r>
            <w:r>
              <w:br/>
            </w:r>
          </w:p>
        </w:tc>
        <w:tc>
          <w:tcPr>
            <w:tcW w:w="3117" w:type="dxa"/>
            <w:tcMar/>
          </w:tcPr>
          <w:p w:rsidRPr="00D42205" w:rsidR="00D42205" w:rsidRDefault="00D42205" w14:paraId="6D6846D8" w14:textId="5B5E7C35"/>
          <w:p w:rsidRPr="00D42205" w:rsidR="00D42205" w:rsidP="7C654539" w:rsidRDefault="00D42205" w14:paraId="2A5BC219" w14:textId="29CAD0FF">
            <w:pPr>
              <w:pStyle w:val="Normal"/>
            </w:pPr>
            <w:r w:rsidR="40372B80">
              <w:rPr/>
              <w:t>Math Connects textbook</w:t>
            </w:r>
          </w:p>
          <w:p w:rsidRPr="00D42205" w:rsidR="00D42205" w:rsidP="7C654539" w:rsidRDefault="00D42205" w14:paraId="142586B9" w14:textId="742DCDBD">
            <w:pPr>
              <w:pStyle w:val="Normal"/>
            </w:pPr>
          </w:p>
          <w:p w:rsidRPr="00D42205" w:rsidR="00D42205" w:rsidP="7C654539" w:rsidRDefault="00D42205" w14:paraId="38DC3935" w14:textId="6CE3B79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C654539" w:rsidR="40372B8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This assignment was already created last week, so available in MT. </w:t>
            </w:r>
          </w:p>
          <w:p w:rsidRPr="00D42205" w:rsidR="00D42205" w:rsidP="7C654539" w:rsidRDefault="00D42205" w14:paraId="70172E5A" w14:textId="2C872BB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Pr="00D42205" w:rsidR="00D42205" w:rsidP="7C654539" w:rsidRDefault="00D42205" w14:paraId="015639DE" w14:textId="598C9EE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C654539" w:rsidR="40372B8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 scan of the problems will be included in the assignment for those who do not have a Math Connects textbook.</w:t>
            </w:r>
          </w:p>
        </w:tc>
      </w:tr>
      <w:tr w:rsidRPr="00D42205" w:rsidR="00D42205" w:rsidTr="7C654539" w14:paraId="79609E3C" w14:textId="77777777">
        <w:trPr>
          <w:trHeight w:val="2330"/>
        </w:trPr>
        <w:tc>
          <w:tcPr>
            <w:tcW w:w="3116" w:type="dxa"/>
            <w:tcMar/>
          </w:tcPr>
          <w:p w:rsidRPr="00D42205" w:rsidR="00D42205" w:rsidRDefault="00D42205" w14:paraId="09177968" w14:textId="3A99DEEE">
            <w:r>
              <w:t>Science</w:t>
            </w:r>
          </w:p>
        </w:tc>
        <w:tc>
          <w:tcPr>
            <w:tcW w:w="3117" w:type="dxa"/>
            <w:tcMar/>
          </w:tcPr>
          <w:p w:rsidRPr="00D42205" w:rsidR="00D42205" w:rsidRDefault="00D42205" w14:paraId="64993916" w14:textId="77777777"/>
        </w:tc>
        <w:tc>
          <w:tcPr>
            <w:tcW w:w="3117" w:type="dxa"/>
            <w:tcMar/>
          </w:tcPr>
          <w:p w:rsidRPr="00D42205" w:rsidR="00D42205" w:rsidRDefault="00D42205" w14:paraId="652FE492" w14:textId="77777777"/>
        </w:tc>
      </w:tr>
      <w:tr w:rsidRPr="00D42205" w:rsidR="00D42205" w:rsidTr="7C654539" w14:paraId="45572C57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paraId="51D12242" w14:textId="1AA8DA6C">
            <w:r>
              <w:t xml:space="preserve">Social Studies </w:t>
            </w:r>
          </w:p>
        </w:tc>
        <w:tc>
          <w:tcPr>
            <w:tcW w:w="3117" w:type="dxa"/>
            <w:tcMar/>
          </w:tcPr>
          <w:p w:rsidRPr="00D42205" w:rsidR="00D42205" w:rsidRDefault="00D42205" w14:noSpellErr="1" w14:paraId="1A15571C" w14:textId="61D137FB"/>
          <w:p w:rsidRPr="00D42205" w:rsidR="00D42205" w:rsidP="6106DF22" w:rsidRDefault="00D42205" w14:paraId="20B997CC" w14:textId="50F91613">
            <w:pPr>
              <w:pStyle w:val="Normal"/>
            </w:pPr>
            <w:r w:rsidRPr="6106DF22" w:rsidR="0BDF6EAA">
              <w:rPr>
                <w:rFonts w:ascii="Calibri" w:hAnsi="Calibri" w:eastAsia="Calibri" w:cs="Calibri"/>
                <w:noProof w:val="0"/>
                <w:color w:val="666666"/>
                <w:sz w:val="24"/>
                <w:szCs w:val="24"/>
                <w:lang w:val="en-US"/>
              </w:rPr>
              <w:t xml:space="preserve">Complete the quiz for unit 5 - joinmyquiz.com and enter this code 2222471 </w:t>
            </w:r>
          </w:p>
          <w:p w:rsidRPr="00D42205" w:rsidR="00D42205" w:rsidP="6106DF22" w:rsidRDefault="00D42205" w14:paraId="5800CC93" w14:textId="609D83B1">
            <w:pPr>
              <w:pStyle w:val="Normal"/>
              <w:rPr>
                <w:rFonts w:ascii="Calibri" w:hAnsi="Calibri" w:eastAsia="Calibri" w:cs="Calibri"/>
                <w:noProof w:val="0"/>
                <w:color w:val="666666"/>
                <w:sz w:val="24"/>
                <w:szCs w:val="24"/>
                <w:lang w:val="en-US"/>
              </w:rPr>
            </w:pPr>
          </w:p>
          <w:p w:rsidRPr="00D42205" w:rsidR="00D42205" w:rsidP="6106DF22" w:rsidRDefault="00D42205" w14:paraId="5F1C2753" w14:textId="7934BECD">
            <w:pPr>
              <w:pStyle w:val="Normal"/>
            </w:pPr>
            <w:r w:rsidRPr="6106DF22" w:rsidR="0BDF6EAA">
              <w:rPr>
                <w:rFonts w:ascii="Calibri" w:hAnsi="Calibri" w:eastAsia="Calibri" w:cs="Calibri"/>
                <w:noProof w:val="0"/>
                <w:color w:val="666666"/>
                <w:sz w:val="24"/>
                <w:szCs w:val="24"/>
                <w:lang w:val="en-US"/>
              </w:rPr>
              <w:t>Read page 92 - look at the two constitutions for 1972 and 1992 - write down the similarities and differences</w:t>
            </w:r>
            <w:r w:rsidRPr="6106DF22" w:rsidR="0BDF6EAA">
              <w:rPr>
                <w:rFonts w:ascii="Calibri" w:hAnsi="Calibri" w:eastAsia="Calibri" w:cs="Calibri"/>
                <w:noProof w:val="0"/>
                <w:color w:val="666666"/>
                <w:sz w:val="19"/>
                <w:szCs w:val="19"/>
                <w:lang w:val="en-US"/>
              </w:rPr>
              <w:t>.</w:t>
            </w:r>
          </w:p>
        </w:tc>
        <w:tc>
          <w:tcPr>
            <w:tcW w:w="3117" w:type="dxa"/>
            <w:tcMar/>
          </w:tcPr>
          <w:p w:rsidRPr="00D42205" w:rsidR="00D42205" w:rsidRDefault="00D42205" w14:noSpellErr="1" w14:paraId="178C97A0" w14:textId="7F360F65"/>
          <w:p w:rsidRPr="00D42205" w:rsidR="00D42205" w:rsidP="6106DF22" w:rsidRDefault="00D42205" w14:paraId="63094590" w14:textId="0A4366C5">
            <w:pPr>
              <w:pStyle w:val="Normal"/>
            </w:pPr>
          </w:p>
          <w:p w:rsidRPr="00D42205" w:rsidR="00D42205" w:rsidP="6106DF22" w:rsidRDefault="00D42205" w14:paraId="045BC449" w14:textId="0CE4A727">
            <w:pPr>
              <w:pStyle w:val="Normal"/>
            </w:pPr>
            <w:r w:rsidR="0BDF6EAA">
              <w:rPr/>
              <w:t>Quizziz</w:t>
            </w:r>
          </w:p>
          <w:p w:rsidRPr="00D42205" w:rsidR="00D42205" w:rsidP="6106DF22" w:rsidRDefault="00D42205" w14:paraId="3266FB71" w14:textId="4C29A617">
            <w:pPr>
              <w:pStyle w:val="Normal"/>
            </w:pPr>
          </w:p>
          <w:p w:rsidRPr="00D42205" w:rsidR="00D42205" w:rsidP="6106DF22" w:rsidRDefault="00D42205" w14:paraId="561D83D3" w14:textId="1A543B7C">
            <w:pPr>
              <w:pStyle w:val="Normal"/>
            </w:pPr>
            <w:r w:rsidR="0BDF6EAA">
              <w:rPr/>
              <w:t xml:space="preserve">Social Studies Textbook </w:t>
            </w:r>
          </w:p>
        </w:tc>
      </w:tr>
      <w:tr w:rsidRPr="00D42205" w:rsidR="00D42205" w:rsidTr="7C654539" w14:paraId="33585BED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noSpellErr="1" w14:paraId="20B3E351" w14:textId="0873C6A3">
            <w:r w:rsidR="00D42205">
              <w:rPr/>
              <w:t xml:space="preserve">Bible </w:t>
            </w:r>
          </w:p>
          <w:p w:rsidRPr="00D42205" w:rsidR="00D42205" w:rsidP="6106DF22" w:rsidRDefault="00D42205" w14:paraId="641EAC2E" w14:textId="4A516689">
            <w:pPr>
              <w:pStyle w:val="Normal"/>
            </w:pPr>
          </w:p>
          <w:p w:rsidRPr="00D42205" w:rsidR="00D42205" w:rsidP="6106DF22" w:rsidRDefault="00D42205" w14:paraId="0AA364E7" w14:textId="7B06FFE5">
            <w:pPr>
              <w:pStyle w:val="Normal"/>
            </w:pPr>
            <w:r w:rsidR="2A44AEEC">
              <w:rPr/>
              <w:t xml:space="preserve">Chapel </w:t>
            </w:r>
          </w:p>
        </w:tc>
        <w:tc>
          <w:tcPr>
            <w:tcW w:w="3117" w:type="dxa"/>
            <w:tcMar/>
          </w:tcPr>
          <w:p w:rsidRPr="00D42205" w:rsidR="00D42205" w:rsidRDefault="00D42205" w14:paraId="3962A432" w14:textId="77777777"/>
        </w:tc>
        <w:tc>
          <w:tcPr>
            <w:tcW w:w="3117" w:type="dxa"/>
            <w:tcMar/>
          </w:tcPr>
          <w:p w:rsidRPr="00D42205" w:rsidR="00D42205" w:rsidRDefault="00D42205" w14:paraId="1841E76F" w14:textId="77777777"/>
        </w:tc>
      </w:tr>
    </w:tbl>
    <w:p w:rsidRPr="00D42205" w:rsidR="00D42205" w:rsidRDefault="00D42205" w14:paraId="1CD3F22C" w14:textId="77777777"/>
    <w:sectPr w:rsidRPr="00D42205" w:rsidR="00D42205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205" w:rsidP="00D42205" w:rsidRDefault="00D42205" w14:paraId="68D2F225" w14:textId="77777777">
      <w:pPr>
        <w:spacing w:after="0" w:line="240" w:lineRule="auto"/>
      </w:pPr>
      <w:r>
        <w:separator/>
      </w:r>
    </w:p>
  </w:endnote>
  <w:endnote w:type="continuationSeparator" w:id="0">
    <w:p w:rsidR="00D42205" w:rsidP="00D42205" w:rsidRDefault="00D42205" w14:paraId="598097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205" w:rsidP="00D42205" w:rsidRDefault="00D42205" w14:paraId="1FDEAE90" w14:textId="77777777">
      <w:pPr>
        <w:spacing w:after="0" w:line="240" w:lineRule="auto"/>
      </w:pPr>
      <w:r>
        <w:separator/>
      </w:r>
    </w:p>
  </w:footnote>
  <w:footnote w:type="continuationSeparator" w:id="0">
    <w:p w:rsidR="00D42205" w:rsidP="00D42205" w:rsidRDefault="00D42205" w14:paraId="7717747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42205" w:rsidRDefault="00D42205" w14:paraId="5DE3C0C6" w14:textId="1793BAB6">
    <w:pPr>
      <w:pStyle w:val="Header"/>
    </w:pPr>
    <w:r w:rsidR="7C654539">
      <w:drawing>
        <wp:inline wp14:editId="202BAED9" wp14:anchorId="0A3DFB33">
          <wp:extent cx="1038225" cy="956499"/>
          <wp:effectExtent l="0" t="0" r="0" b="0"/>
          <wp:docPr id="1204999423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0b84c5d0b7674866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38225" cy="956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2205" w:rsidRDefault="00D42205" w14:paraId="1B3DF000" w14:textId="77777777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05"/>
    <w:rsid w:val="006C28EB"/>
    <w:rsid w:val="009F9E6F"/>
    <w:rsid w:val="00B73AAC"/>
    <w:rsid w:val="00D42205"/>
    <w:rsid w:val="01DE19B4"/>
    <w:rsid w:val="059E28A3"/>
    <w:rsid w:val="0BDF6EAA"/>
    <w:rsid w:val="171887AF"/>
    <w:rsid w:val="2244A1D4"/>
    <w:rsid w:val="2781FAF0"/>
    <w:rsid w:val="2A44AEEC"/>
    <w:rsid w:val="2B0221B1"/>
    <w:rsid w:val="2E4A9F1E"/>
    <w:rsid w:val="3B8DDBEC"/>
    <w:rsid w:val="40372B80"/>
    <w:rsid w:val="420D25AC"/>
    <w:rsid w:val="53FA7A07"/>
    <w:rsid w:val="545E8DA0"/>
    <w:rsid w:val="5482B0FB"/>
    <w:rsid w:val="57F7B14A"/>
    <w:rsid w:val="6106DF22"/>
    <w:rsid w:val="6B7016FE"/>
    <w:rsid w:val="6F7CC982"/>
    <w:rsid w:val="7C65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0BDC6"/>
  <w15:chartTrackingRefBased/>
  <w15:docId w15:val="{B0EE2BF9-D2F1-4739-80C0-487AC970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2205"/>
  </w:style>
  <w:style w:type="paragraph" w:styleId="Footer">
    <w:name w:val="footer"/>
    <w:basedOn w:val="Normal"/>
    <w:link w:val="Foot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2205"/>
  </w:style>
  <w:style w:type="table" w:styleId="TableGrid">
    <w:name w:val="Table Grid"/>
    <w:basedOn w:val="TableNormal"/>
    <w:uiPriority w:val="39"/>
    <w:rsid w:val="00D422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numbering" Target="/word/numbering.xml" Id="Rf95cb900707149e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0b84c5d0b767486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2B61A2667314CB6EC90FB97B30086" ma:contentTypeVersion="7" ma:contentTypeDescription="Create a new document." ma:contentTypeScope="" ma:versionID="feeab8b4e6496fbfcf56b11cf1a5fa2f">
  <xsd:schema xmlns:xsd="http://www.w3.org/2001/XMLSchema" xmlns:xs="http://www.w3.org/2001/XMLSchema" xmlns:p="http://schemas.microsoft.com/office/2006/metadata/properties" xmlns:ns2="f7aa4afe-30c3-4ecc-ac33-cb3053424d72" targetNamespace="http://schemas.microsoft.com/office/2006/metadata/properties" ma:root="true" ma:fieldsID="dcd97c008633f6fc24d047ba840bef39" ns2:_="">
    <xsd:import namespace="f7aa4afe-30c3-4ecc-ac33-cb3053424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a4afe-30c3-4ecc-ac33-cb3053424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8195B3-60FD-4A73-B486-F9B835E8A2E2}"/>
</file>

<file path=customXml/itemProps2.xml><?xml version="1.0" encoding="utf-8"?>
<ds:datastoreItem xmlns:ds="http://schemas.openxmlformats.org/officeDocument/2006/customXml" ds:itemID="{A8BF151D-B864-40C5-A6BE-1BB3EB76A8D3}"/>
</file>

<file path=customXml/itemProps3.xml><?xml version="1.0" encoding="utf-8"?>
<ds:datastoreItem xmlns:ds="http://schemas.openxmlformats.org/officeDocument/2006/customXml" ds:itemID="{CAB29A33-FC34-448B-9E06-4ACC7D198D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Janet C. Durksen</dc:creator>
  <keywords/>
  <dc:description/>
  <lastModifiedBy>Lisette Jorge</lastModifiedBy>
  <revision>4</revision>
  <dcterms:created xsi:type="dcterms:W3CDTF">2020-03-17T13:42:00.0000000Z</dcterms:created>
  <dcterms:modified xsi:type="dcterms:W3CDTF">2020-05-31T21:12:38.5559765Z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0x0101005E32B61A2667314CB6EC90FB97B30086</vt:lpwstr>
  </property>
</Properties>
</file>