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1DEFA5D9">
      <w:pPr>
        <w:rPr>
          <w:sz w:val="28"/>
          <w:szCs w:val="28"/>
        </w:rPr>
      </w:pPr>
      <w:r w:rsidRPr="22A1D353" w:rsidR="14DB05B8">
        <w:rPr>
          <w:sz w:val="28"/>
          <w:szCs w:val="28"/>
        </w:rPr>
        <w:t xml:space="preserve">Thursday, </w:t>
      </w:r>
      <w:r w:rsidRPr="22A1D353" w:rsidR="00D42205">
        <w:rPr>
          <w:sz w:val="28"/>
          <w:szCs w:val="28"/>
        </w:rPr>
        <w:t>Ma</w:t>
      </w:r>
      <w:r w:rsidRPr="22A1D353" w:rsidR="2F0B0D54">
        <w:rPr>
          <w:sz w:val="28"/>
          <w:szCs w:val="28"/>
        </w:rPr>
        <w:t>y 21st</w:t>
      </w:r>
      <w:r w:rsidRPr="22A1D353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22A1D353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22A1D353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383B9247" w14:textId="30E3BEE1">
            <w:r w:rsidR="00D42205">
              <w:rPr/>
              <w:t xml:space="preserve">Literacy </w:t>
            </w:r>
          </w:p>
          <w:p w:rsidRPr="00D42205" w:rsidR="00D42205" w:rsidP="6505205C" w:rsidRDefault="00D42205" w14:paraId="71DDA5DA" w14:textId="432B00AE">
            <w:pPr>
              <w:pStyle w:val="Normal"/>
            </w:pPr>
          </w:p>
          <w:p w:rsidRPr="00D42205" w:rsidR="00D42205" w:rsidP="6505205C" w:rsidRDefault="00D42205" w14:paraId="5A4F5C4C" w14:textId="131A05F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505205C" w:rsidR="4A5F027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Students will use descriptive writing </w:t>
            </w:r>
          </w:p>
          <w:p w:rsidRPr="00D42205" w:rsidR="00D42205" w:rsidP="6505205C" w:rsidRDefault="00D42205" w14:paraId="4D33E24C" w14:textId="662F2ED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505205C" w:rsidR="4A5F027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Students will identify what to include in a descriptive essay </w:t>
            </w:r>
          </w:p>
          <w:p w:rsidRPr="00D42205" w:rsidR="00D42205" w:rsidP="6505205C" w:rsidRDefault="00D42205" w14:paraId="010AA5D9" w14:textId="14FDF62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505205C" w:rsidR="4A5F027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see how to add detail</w:t>
            </w:r>
          </w:p>
          <w:p w:rsidRPr="00D42205" w:rsidR="00D42205" w:rsidP="6505205C" w:rsidRDefault="00D42205" w14:paraId="5EBE1038" w14:textId="1B40584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505205C" w:rsidR="4A5F027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select an idea and complete a plan</w:t>
            </w:r>
          </w:p>
          <w:p w:rsidRPr="00D42205" w:rsidR="00D42205" w:rsidP="6505205C" w:rsidRDefault="00D42205" w14:paraId="42FEAD4E" w14:textId="116D9C1D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1526FD28">
            <w:r w:rsidR="4A5F027E">
              <w:rPr/>
              <w:t>Live lesson @9.30</w:t>
            </w:r>
          </w:p>
          <w:p w:rsidRPr="00D42205" w:rsidR="00D42205" w:rsidRDefault="00D42205" w14:noSpellErr="1" w14:paraId="7D7F24F4" w14:textId="2D7F81AF">
            <w:bookmarkStart w:name="_GoBack" w:id="0"/>
            <w:bookmarkEnd w:id="0"/>
          </w:p>
          <w:p w:rsidRPr="00D42205" w:rsidR="00D42205" w:rsidP="6505205C" w:rsidRDefault="00D42205" w14:paraId="4D0325D0" w14:textId="20958DA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505205C" w:rsidR="4A5F027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Introduction to Descriptive Writing - what makes a good descriptive essay </w:t>
            </w:r>
          </w:p>
          <w:p w:rsidRPr="00D42205" w:rsidR="00D42205" w:rsidP="6505205C" w:rsidRDefault="00D42205" w14:paraId="01A287A9" w14:textId="0DB2708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505205C" w:rsidR="4A5F027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Watch the video -</w:t>
            </w:r>
          </w:p>
          <w:p w:rsidRPr="00D42205" w:rsidR="00D42205" w:rsidP="6505205C" w:rsidRDefault="00D42205" w14:paraId="328FBD1A" w14:textId="1CF004A2">
            <w:pPr>
              <w:rPr>
                <w:sz w:val="24"/>
                <w:szCs w:val="24"/>
              </w:rPr>
            </w:pPr>
            <w:hyperlink r:id="R85d97fd973804b76">
              <w:r w:rsidRPr="6505205C" w:rsidR="4A5F027E">
                <w:rPr>
                  <w:rStyle w:val="Hyperlink"/>
                  <w:rFonts w:ascii="Calibri" w:hAnsi="Calibri" w:eastAsia="Calibri" w:cs="Calibri"/>
                  <w:noProof w:val="0"/>
                  <w:color w:val="0C65CB"/>
                  <w:sz w:val="24"/>
                  <w:szCs w:val="24"/>
                  <w:lang w:val="en-US"/>
                </w:rPr>
                <w:t>https://www.youtube.com/watch?v=vZXn0TbJrlw</w:t>
              </w:r>
            </w:hyperlink>
          </w:p>
          <w:p w:rsidRPr="00D42205" w:rsidR="00D42205" w:rsidP="6505205C" w:rsidRDefault="00D42205" w14:paraId="5C8AED69" w14:textId="74A13EE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505205C" w:rsidR="4A5F027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Go over what makes a good essay</w:t>
            </w:r>
          </w:p>
          <w:p w:rsidRPr="00D42205" w:rsidR="00D42205" w:rsidP="6505205C" w:rsidRDefault="00D42205" w14:paraId="1158CED6" w14:textId="51AB71E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505205C" w:rsidR="4A5F027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Each person brainstorm and choose a topic for descriptive writing</w:t>
            </w:r>
          </w:p>
          <w:p w:rsidRPr="00D42205" w:rsidR="00D42205" w:rsidP="6505205C" w:rsidRDefault="00D42205" w14:paraId="1366B197" w14:textId="0DD5A4F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505205C" w:rsidR="4A5F027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Complete a plan for the essay - include a senses web,</w:t>
            </w:r>
          </w:p>
          <w:p w:rsidRPr="00D42205" w:rsidR="00D42205" w:rsidP="6505205C" w:rsidRDefault="00D42205" w14:paraId="15BEB98B" w14:textId="18F37E5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505205C" w:rsidR="4A5F027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The senses web will take their chosen topic and describe what they see, hear, smell, touch and taste.</w:t>
            </w:r>
          </w:p>
          <w:p w:rsidRPr="00D42205" w:rsidR="00D42205" w:rsidP="6505205C" w:rsidRDefault="00D42205" w14:paraId="3126853A" w14:textId="12D1E84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505205C" w:rsidR="4A5F027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As a class we will go over the </w:t>
            </w:r>
            <w:proofErr w:type="gramStart"/>
            <w:r w:rsidRPr="6505205C" w:rsidR="4A5F027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rubric  -</w:t>
            </w:r>
            <w:proofErr w:type="gramEnd"/>
            <w:r w:rsidRPr="6505205C" w:rsidR="4A5F027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so they can understand what is expected in each section as they begin to plan.</w:t>
            </w:r>
          </w:p>
          <w:p w:rsidRPr="00D42205" w:rsidR="00D42205" w:rsidRDefault="00D42205" w14:paraId="6B6FCDA7" w14:textId="34A12428">
            <w:r w:rsidRPr="6505205C" w:rsidR="4A5F027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The plan should include an introduction, at least three paragraphs and a conclusion</w:t>
            </w:r>
            <w:r w:rsidRPr="6505205C" w:rsidR="4A5F027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 xml:space="preserve">.  </w:t>
            </w:r>
          </w:p>
          <w:p w:rsidRPr="00D42205" w:rsidR="00D42205" w:rsidP="6505205C" w:rsidRDefault="00D42205" w14:paraId="3F4B6AD1" w14:textId="0A758F4B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1940256E" w14:textId="3262876F"/>
          <w:p w:rsidRPr="00D42205" w:rsidR="00D42205" w:rsidP="6505205C" w:rsidRDefault="00D42205" w14:paraId="0C5B2780" w14:textId="11A56CAD">
            <w:pPr>
              <w:pStyle w:val="Normal"/>
            </w:pPr>
            <w:r w:rsidR="4A5F027E">
              <w:rPr/>
              <w:t xml:space="preserve">English Composition book </w:t>
            </w:r>
          </w:p>
          <w:p w:rsidRPr="00D42205" w:rsidR="00D42205" w:rsidP="6505205C" w:rsidRDefault="00D42205" w14:paraId="4B4DB9D4" w14:textId="732ECB36">
            <w:pPr>
              <w:pStyle w:val="Normal"/>
            </w:pPr>
            <w:r w:rsidR="4A5F027E">
              <w:rPr/>
              <w:t xml:space="preserve">Youtube video </w:t>
            </w:r>
          </w:p>
        </w:tc>
      </w:tr>
      <w:tr w:rsidRPr="00D42205" w:rsidR="00D42205" w:rsidTr="22A1D353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03421BF8" w14:textId="0EF0B489">
            <w:r w:rsidR="00D42205">
              <w:rPr/>
              <w:t>Math</w:t>
            </w:r>
          </w:p>
          <w:p w:rsidRPr="00D42205" w:rsidR="00D42205" w:rsidP="22A1D353" w:rsidRDefault="00D42205" w14:paraId="5C44935A" w14:textId="4D74BA8E">
            <w:pPr>
              <w:pStyle w:val="Normal"/>
            </w:pPr>
          </w:p>
          <w:p w:rsidRPr="00D42205" w:rsidR="00D42205" w:rsidP="22A1D353" w:rsidRDefault="00D42205" w14:paraId="5CC4438B" w14:textId="690A8EC7">
            <w:pPr>
              <w:pStyle w:val="Normal"/>
            </w:pPr>
            <w:r w:rsidR="6598A6C0">
              <w:rPr/>
              <w:t xml:space="preserve">Objective: Writing and solving </w:t>
            </w:r>
            <w:r w:rsidR="6598A6C0">
              <w:rPr/>
              <w:t>expressions</w:t>
            </w:r>
            <w:r w:rsidR="6598A6C0">
              <w:rPr/>
              <w:t xml:space="preserve"> with variables</w:t>
            </w:r>
          </w:p>
          <w:p w:rsidRPr="00D42205" w:rsidR="00D42205" w:rsidP="22A1D353" w:rsidRDefault="00D42205" w14:paraId="705C9722" w14:textId="0E4BF4DC">
            <w:pPr>
              <w:pStyle w:val="Normal"/>
            </w:pPr>
          </w:p>
          <w:p w:rsidRPr="00D42205" w:rsidR="00D42205" w:rsidP="22A1D353" w:rsidRDefault="00D42205" w14:paraId="22A0482A" w14:textId="4A6A0B91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40D961CE" w14:textId="7F7E8BE2">
            <w:r w:rsidR="6598A6C0">
              <w:rPr/>
              <w:t>Activity: Live session at 10:45</w:t>
            </w:r>
          </w:p>
          <w:p w:rsidRPr="00D42205" w:rsidR="00D42205" w:rsidP="22A1D353" w:rsidRDefault="00D42205" w14:paraId="743F23C4" w14:textId="1AF24602">
            <w:pPr>
              <w:pStyle w:val="Normal"/>
            </w:pPr>
          </w:p>
          <w:p w:rsidRPr="00D42205" w:rsidR="00D42205" w:rsidP="22A1D353" w:rsidRDefault="00D42205" w14:paraId="6AF5485F" w14:textId="696E9B92">
            <w:pPr>
              <w:pStyle w:val="Normal"/>
            </w:pPr>
            <w:r w:rsidR="6598A6C0">
              <w:rPr/>
              <w:t>Assignment:</w:t>
            </w:r>
          </w:p>
          <w:p w:rsidRPr="00D42205" w:rsidR="00D42205" w:rsidP="22A1D353" w:rsidRDefault="00D42205" w14:paraId="79FD3138" w14:textId="3C5AFB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1FE487D">
              <w:rPr/>
              <w:t xml:space="preserve">Seesaw – Addition Expressions </w:t>
            </w:r>
          </w:p>
        </w:tc>
        <w:tc>
          <w:tcPr>
            <w:tcW w:w="3117" w:type="dxa"/>
            <w:tcMar/>
          </w:tcPr>
          <w:p w:rsidRPr="00D42205" w:rsidR="00D42205" w:rsidRDefault="00D42205" w14:paraId="015639DE" w14:textId="6A6EB235">
            <w:r w:rsidR="01FE487D">
              <w:rPr/>
              <w:t xml:space="preserve">Seesaw </w:t>
            </w:r>
          </w:p>
        </w:tc>
      </w:tr>
      <w:tr w:rsidRPr="00D42205" w:rsidR="00D42205" w:rsidTr="22A1D353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50610824" w14:textId="2E68C8A1">
            <w:r w:rsidR="00D42205">
              <w:rPr/>
              <w:t>Science</w:t>
            </w:r>
          </w:p>
          <w:p w:rsidRPr="00D42205" w:rsidR="00D42205" w:rsidP="22A1D353" w:rsidRDefault="00D42205" w14:paraId="64ACFCB7" w14:textId="49CE30B9">
            <w:pPr>
              <w:pStyle w:val="Normal"/>
            </w:pPr>
          </w:p>
          <w:p w:rsidRPr="00D42205" w:rsidR="00D42205" w:rsidP="22A1D353" w:rsidRDefault="00D42205" w14:paraId="679326A7" w14:textId="25384455">
            <w:pPr>
              <w:pStyle w:val="Normal"/>
            </w:pPr>
            <w:r w:rsidR="7BD17D1B">
              <w:rPr/>
              <w:t xml:space="preserve">Objective: </w:t>
            </w:r>
            <w:r w:rsidR="2E3115D3">
              <w:rPr/>
              <w:t>Complete investigation on matter</w:t>
            </w:r>
          </w:p>
          <w:p w:rsidRPr="00D42205" w:rsidR="00D42205" w:rsidP="22A1D353" w:rsidRDefault="00D42205" w14:paraId="00B4AB09" w14:textId="40E73822">
            <w:pPr>
              <w:pStyle w:val="Normal"/>
            </w:pPr>
          </w:p>
          <w:p w:rsidRPr="00D42205" w:rsidR="00D42205" w:rsidP="22A1D353" w:rsidRDefault="00D42205" w14:paraId="09177968" w14:textId="5D3205B2">
            <w:pPr>
              <w:pStyle w:val="Normal"/>
            </w:pPr>
            <w:r w:rsidR="2E3115D3">
              <w:rPr/>
              <w:t xml:space="preserve">Objective: Understand what matter is composed of </w:t>
            </w:r>
          </w:p>
        </w:tc>
        <w:tc>
          <w:tcPr>
            <w:tcW w:w="3117" w:type="dxa"/>
            <w:tcMar/>
          </w:tcPr>
          <w:p w:rsidRPr="00D42205" w:rsidR="00D42205" w:rsidRDefault="00D42205" w14:paraId="01B375C4" w14:textId="4B0C3C05">
            <w:r w:rsidR="2E3115D3">
              <w:rPr/>
              <w:t>Activity: Live session at 12:45</w:t>
            </w:r>
          </w:p>
          <w:p w:rsidRPr="00D42205" w:rsidR="00D42205" w:rsidP="22A1D353" w:rsidRDefault="00D42205" w14:paraId="03479426" w14:textId="2DFC92C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95D6A40">
              <w:rPr/>
              <w:t xml:space="preserve">Completing an investigation </w:t>
            </w:r>
          </w:p>
          <w:p w:rsidRPr="00D42205" w:rsidR="00D42205" w:rsidP="22A1D353" w:rsidRDefault="00D42205" w14:paraId="14218127" w14:textId="2A552A84">
            <w:pPr>
              <w:pStyle w:val="Normal"/>
            </w:pPr>
          </w:p>
          <w:p w:rsidRPr="00D42205" w:rsidR="00D42205" w:rsidP="22A1D353" w:rsidRDefault="00D42205" w14:paraId="7676FA52" w14:textId="75A23AB1">
            <w:pPr>
              <w:pStyle w:val="Normal"/>
            </w:pPr>
            <w:r w:rsidR="2E3115D3">
              <w:rPr/>
              <w:t>Assignment:</w:t>
            </w:r>
          </w:p>
          <w:p w:rsidRPr="00D42205" w:rsidR="00D42205" w:rsidP="22A1D353" w:rsidRDefault="00D42205" w14:paraId="4B1DADE1" w14:textId="4B26F6F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22A1D353" w:rsidR="5143F93B">
              <w:rPr>
                <w:highlight w:val="green"/>
              </w:rPr>
              <w:t>MT</w:t>
            </w:r>
            <w:r w:rsidR="5143F93B">
              <w:rPr/>
              <w:t xml:space="preserve"> - Turn in investigation note</w:t>
            </w:r>
          </w:p>
          <w:p w:rsidRPr="00D42205" w:rsidR="00D42205" w:rsidP="22A1D353" w:rsidRDefault="00D42205" w14:paraId="2706870B" w14:textId="3FFAE5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22A1D353" w:rsidR="51E09025">
              <w:rPr>
                <w:highlight w:val="yellow"/>
              </w:rPr>
              <w:t>Seesaw</w:t>
            </w:r>
            <w:r w:rsidR="51E09025">
              <w:rPr/>
              <w:t xml:space="preserve"> – States of Matter </w:t>
            </w:r>
          </w:p>
          <w:p w:rsidRPr="00D42205" w:rsidR="00D42205" w:rsidP="22A1D353" w:rsidRDefault="00D42205" w14:paraId="7EA84120" w14:textId="3BF37B4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FA867AB">
              <w:rPr/>
              <w:t xml:space="preserve">MT - Atoms article and comprehension </w:t>
            </w:r>
          </w:p>
          <w:p w:rsidRPr="00D42205" w:rsidR="00D42205" w:rsidP="22A1D353" w:rsidRDefault="00D42205" w14:paraId="5EBDF150" w14:textId="5DEF1426">
            <w:pPr>
              <w:pStyle w:val="Normal"/>
              <w:ind w:left="360"/>
            </w:pPr>
            <w:r w:rsidR="1FA867AB">
              <w:rPr/>
              <w:t xml:space="preserve">       Questions.</w:t>
            </w:r>
          </w:p>
          <w:p w:rsidRPr="00D42205" w:rsidR="00D42205" w:rsidP="22A1D353" w:rsidRDefault="00D42205" w14:paraId="635620A5" w14:textId="17812625">
            <w:pPr>
              <w:pStyle w:val="Normal"/>
              <w:ind w:left="360"/>
              <w:rPr>
                <w:b w:val="1"/>
                <w:bCs w:val="1"/>
                <w:u w:val="single"/>
              </w:rPr>
            </w:pPr>
            <w:r w:rsidRPr="22A1D353" w:rsidR="1FA867AB">
              <w:rPr>
                <w:b w:val="1"/>
                <w:bCs w:val="1"/>
              </w:rPr>
              <w:t xml:space="preserve"> </w:t>
            </w:r>
            <w:r w:rsidRPr="22A1D353" w:rsidR="1FA867AB">
              <w:rPr>
                <w:b w:val="1"/>
                <w:bCs w:val="1"/>
                <w:i w:val="1"/>
                <w:iCs w:val="1"/>
                <w:u w:val="single"/>
              </w:rPr>
              <w:t>(Due Thursday, May 28</w:t>
            </w:r>
            <w:r w:rsidRPr="22A1D353" w:rsidR="1FA867AB">
              <w:rPr>
                <w:b w:val="1"/>
                <w:bCs w:val="1"/>
                <w:i w:val="1"/>
                <w:iCs w:val="1"/>
                <w:u w:val="single"/>
                <w:vertAlign w:val="superscript"/>
              </w:rPr>
              <w:t>th</w:t>
            </w:r>
            <w:r w:rsidRPr="22A1D353" w:rsidR="1FA867AB">
              <w:rPr>
                <w:b w:val="1"/>
                <w:bCs w:val="1"/>
                <w:i w:val="1"/>
                <w:iCs w:val="1"/>
                <w:u w:val="single"/>
              </w:rPr>
              <w:t>)</w:t>
            </w:r>
          </w:p>
          <w:p w:rsidRPr="00D42205" w:rsidR="00D42205" w:rsidP="22A1D353" w:rsidRDefault="00D42205" w14:paraId="64993916" w14:textId="34C57FB0">
            <w:pPr>
              <w:pStyle w:val="Normal"/>
              <w:ind w:left="360"/>
            </w:pPr>
          </w:p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22A1D353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22A1D353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B1FF553" w14:textId="5174EA5F">
            <w:r w:rsidR="00D42205">
              <w:rPr/>
              <w:t xml:space="preserve">Bible </w:t>
            </w:r>
          </w:p>
          <w:p w:rsidRPr="00D42205" w:rsidR="00D42205" w:rsidP="22A1D353" w:rsidRDefault="00D42205" w14:paraId="3C61ED8E" w14:textId="3C0B6CF9">
            <w:pPr>
              <w:pStyle w:val="Normal"/>
            </w:pPr>
          </w:p>
          <w:p w:rsidRPr="00D42205" w:rsidR="00D42205" w:rsidP="22A1D353" w:rsidRDefault="00D42205" w14:paraId="0AA364E7" w14:textId="3FE04E8F">
            <w:pPr>
              <w:pStyle w:val="Normal"/>
            </w:pPr>
            <w:r w:rsidR="493AAC48">
              <w:rPr/>
              <w:t xml:space="preserve">Objective: Understanding unity </w:t>
            </w:r>
          </w:p>
        </w:tc>
        <w:tc>
          <w:tcPr>
            <w:tcW w:w="3117" w:type="dxa"/>
            <w:tcMar/>
          </w:tcPr>
          <w:p w:rsidRPr="00D42205" w:rsidR="00D42205" w:rsidRDefault="00D42205" w14:paraId="38C2BBD6" w14:textId="6F581CD0">
            <w:r w:rsidR="493AAC48">
              <w:rPr/>
              <w:t>Activity: Devotions and Bible</w:t>
            </w:r>
          </w:p>
          <w:p w:rsidRPr="00D42205" w:rsidR="00D42205" w:rsidP="22A1D353" w:rsidRDefault="00D42205" w14:paraId="190A75B0" w14:textId="2B61730D">
            <w:pPr>
              <w:pStyle w:val="Normal"/>
            </w:pPr>
          </w:p>
          <w:p w:rsidRPr="00D42205" w:rsidR="00D42205" w:rsidP="22A1D353" w:rsidRDefault="00D42205" w14:paraId="7DD109C4" w14:textId="28CB5C91">
            <w:pPr>
              <w:pStyle w:val="Normal"/>
            </w:pPr>
            <w:r w:rsidR="493AAC48">
              <w:rPr/>
              <w:t>Assignment:</w:t>
            </w:r>
          </w:p>
          <w:p w:rsidRPr="00D42205" w:rsidR="00D42205" w:rsidP="22A1D353" w:rsidRDefault="00D42205" w14:paraId="3962A432" w14:textId="7BA9460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93AAC48">
              <w:rPr/>
              <w:t xml:space="preserve">Complete page 96 </w:t>
            </w:r>
          </w:p>
        </w:tc>
        <w:tc>
          <w:tcPr>
            <w:tcW w:w="3117" w:type="dxa"/>
            <w:tcMar/>
          </w:tcPr>
          <w:p w:rsidRPr="00D42205" w:rsidR="00D42205" w:rsidRDefault="00D42205" w14:paraId="1841E76F" w14:textId="39C29ED0">
            <w:r w:rsidR="493AAC48">
              <w:rPr/>
              <w:t xml:space="preserve">Bible workbook 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22A1D353">
      <w:drawing>
        <wp:inline wp14:editId="661820E6" wp14:anchorId="0A3DFB33">
          <wp:extent cx="1038225" cy="956499"/>
          <wp:effectExtent l="0" t="0" r="0" b="0"/>
          <wp:docPr id="1101385678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42c326650bc4f9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1FE487D"/>
    <w:rsid w:val="083C0282"/>
    <w:rsid w:val="0CDD2E7E"/>
    <w:rsid w:val="0E4E3089"/>
    <w:rsid w:val="124B78E4"/>
    <w:rsid w:val="14076DF4"/>
    <w:rsid w:val="14DB05B8"/>
    <w:rsid w:val="1FA867AB"/>
    <w:rsid w:val="22A1D353"/>
    <w:rsid w:val="289A4B59"/>
    <w:rsid w:val="295D6A40"/>
    <w:rsid w:val="2CF438B1"/>
    <w:rsid w:val="2D4D7C75"/>
    <w:rsid w:val="2E3115D3"/>
    <w:rsid w:val="2F0B0D54"/>
    <w:rsid w:val="2FE59922"/>
    <w:rsid w:val="31D510D5"/>
    <w:rsid w:val="3785D89A"/>
    <w:rsid w:val="3863678D"/>
    <w:rsid w:val="420D25AC"/>
    <w:rsid w:val="457AABD1"/>
    <w:rsid w:val="493AAC48"/>
    <w:rsid w:val="4A5F027E"/>
    <w:rsid w:val="5143F93B"/>
    <w:rsid w:val="51E09025"/>
    <w:rsid w:val="5402C884"/>
    <w:rsid w:val="55EE94FB"/>
    <w:rsid w:val="57D7D9B0"/>
    <w:rsid w:val="58838501"/>
    <w:rsid w:val="5DDA821B"/>
    <w:rsid w:val="5F1B565B"/>
    <w:rsid w:val="6505205C"/>
    <w:rsid w:val="6598A6C0"/>
    <w:rsid w:val="67772D25"/>
    <w:rsid w:val="69ECA6F1"/>
    <w:rsid w:val="6E0717D0"/>
    <w:rsid w:val="7BCEDF2C"/>
    <w:rsid w:val="7BD17D1B"/>
    <w:rsid w:val="7EC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youtube.com/watch?v=vZXn0TbJrlw" TargetMode="External" Id="R85d97fd973804b76" /><Relationship Type="http://schemas.openxmlformats.org/officeDocument/2006/relationships/numbering" Target="/word/numbering.xml" Id="R73037dce166140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542c326650bc4f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45334-70DC-46C7-82A2-44E9E1AB3A3D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2020-05-20T23:02:25.3490840Z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