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40DD303D">
      <w:pPr>
        <w:rPr>
          <w:sz w:val="28"/>
          <w:szCs w:val="28"/>
        </w:rPr>
      </w:pPr>
      <w:r w:rsidRPr="0E1533FC" w:rsidR="1BC1DB19">
        <w:rPr>
          <w:sz w:val="28"/>
          <w:szCs w:val="28"/>
        </w:rPr>
        <w:t xml:space="preserve">Wednesday, </w:t>
      </w:r>
      <w:r w:rsidRPr="0E1533FC" w:rsidR="00D42205">
        <w:rPr>
          <w:sz w:val="28"/>
          <w:szCs w:val="28"/>
        </w:rPr>
        <w:t>M</w:t>
      </w:r>
      <w:r w:rsidRPr="0E1533FC" w:rsidR="5B7BDDA8">
        <w:rPr>
          <w:sz w:val="28"/>
          <w:szCs w:val="28"/>
        </w:rPr>
        <w:t>ay 13th</w:t>
      </w:r>
      <w:r w:rsidRPr="0E1533FC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0E1533FC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0E1533FC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7E81615A" w14:textId="35AE49A8">
            <w:r w:rsidR="00D42205">
              <w:rPr/>
              <w:t xml:space="preserve">Literacy </w:t>
            </w:r>
          </w:p>
          <w:p w:rsidRPr="00D42205" w:rsidR="00D42205" w:rsidP="4F06F1DF" w:rsidRDefault="00D42205" w14:paraId="0A248637" w14:textId="65A34EC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F06F1DF" w:rsidR="43E9979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and demonstrate understanding of the fictional text.</w:t>
            </w:r>
          </w:p>
          <w:p w:rsidRPr="00D42205" w:rsidR="00D42205" w:rsidP="4F06F1DF" w:rsidRDefault="00D42205" w14:paraId="0FCFDC70" w14:textId="19E23140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F06F1DF" w:rsidR="43E9979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Outline character development</w:t>
            </w:r>
          </w:p>
          <w:p w:rsidRPr="00D42205" w:rsidR="00D42205" w:rsidP="4F06F1DF" w:rsidRDefault="00D42205" w14:paraId="36D044AF" w14:textId="3CBE8F5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F06F1DF" w:rsidR="43E9979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Explain authors purpose</w:t>
            </w:r>
          </w:p>
          <w:p w:rsidRPr="00D42205" w:rsidR="00D42205" w:rsidP="4F06F1DF" w:rsidRDefault="00D42205" w14:paraId="42FEAD4E" w14:textId="23A4843C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4C02660E"/>
          <w:p w:rsidR="43E99791" w:rsidP="4F06F1DF" w:rsidRDefault="43E99791" w14:paraId="0F3926CF" w14:textId="0229461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F06F1DF" w:rsidR="43E9979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aloud Chapters 22 - 24</w:t>
            </w:r>
          </w:p>
          <w:p w:rsidR="43E99791" w:rsidP="4F06F1DF" w:rsidRDefault="43E99791" w14:paraId="7B6758B4" w14:textId="452DEA0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F06F1DF" w:rsidR="43E9979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</w:t>
            </w:r>
          </w:p>
          <w:p w:rsidR="62C87E3A" w:rsidP="4F06F1DF" w:rsidRDefault="62C87E3A" w14:paraId="48B238C3" w14:textId="787A540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F06F1DF" w:rsidR="62C87E3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F</w:t>
            </w:r>
            <w:r w:rsidRPr="4F06F1DF" w:rsidR="43E9979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ind 3 important moments in each chapter - and write a quote to reflect each one.</w:t>
            </w:r>
          </w:p>
          <w:p w:rsidR="30C01D30" w:rsidP="4F06F1DF" w:rsidRDefault="30C01D30" w14:paraId="0C4FD5FF" w14:textId="0912B83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F06F1DF" w:rsidR="30C01D30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</w:t>
            </w:r>
            <w:r w:rsidRPr="4F06F1DF" w:rsidR="43E9979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hat important thing does Ally </w:t>
            </w:r>
            <w:r w:rsidRPr="4F06F1DF" w:rsidR="33D028D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realize</w:t>
            </w:r>
            <w:r w:rsidRPr="4F06F1DF" w:rsidR="43E9979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at the end of Chapter 24?</w:t>
            </w:r>
          </w:p>
          <w:p w:rsidR="43E99791" w:rsidP="4F06F1DF" w:rsidRDefault="43E99791" w14:paraId="2733D792" w14:textId="17B83C6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F06F1DF" w:rsidR="43E9979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Volunteers to read aloud their quotes and important moments.</w:t>
            </w:r>
          </w:p>
          <w:p w:rsidR="43E99791" w:rsidP="4F06F1DF" w:rsidRDefault="43E99791" w14:paraId="4DA9355F" w14:textId="5F9818D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F06F1DF" w:rsidR="43E9979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Think of a friend you have - describe them - what makes them special?</w:t>
            </w:r>
          </w:p>
          <w:p w:rsidR="4F06F1DF" w:rsidP="4F06F1DF" w:rsidRDefault="4F06F1DF" w14:paraId="7459D1F1" w14:textId="61E05836">
            <w:pPr>
              <w:pStyle w:val="Normal"/>
            </w:pPr>
          </w:p>
          <w:p w:rsidRPr="00D42205" w:rsidR="00D42205" w:rsidRDefault="00D42205" w14:paraId="3F4B6AD1" w14:textId="50737E05">
            <w:bookmarkStart w:name="_GoBack" w:id="0"/>
            <w:bookmarkEnd w:id="0"/>
          </w:p>
        </w:tc>
        <w:tc>
          <w:tcPr>
            <w:tcW w:w="3117" w:type="dxa"/>
            <w:tcMar/>
          </w:tcPr>
          <w:p w:rsidRPr="00D42205" w:rsidR="00D42205" w:rsidRDefault="00D42205" w14:noSpellErr="1" w14:paraId="5EF9976E" w14:textId="58487627"/>
          <w:p w:rsidRPr="00D42205" w:rsidR="00D42205" w:rsidP="4F06F1DF" w:rsidRDefault="00D42205" w14:paraId="22B928D4" w14:textId="2D446950">
            <w:pPr>
              <w:pStyle w:val="Normal"/>
            </w:pPr>
            <w:r w:rsidR="2236AB26">
              <w:rPr/>
              <w:t>Fish in a Tree book</w:t>
            </w:r>
          </w:p>
          <w:p w:rsidRPr="00D42205" w:rsidR="00D42205" w:rsidP="4F06F1DF" w:rsidRDefault="00D42205" w14:paraId="54B826E1" w14:textId="0574AE0B">
            <w:pPr>
              <w:pStyle w:val="Normal"/>
            </w:pPr>
          </w:p>
          <w:p w:rsidRPr="00D42205" w:rsidR="00D42205" w:rsidP="4F06F1DF" w:rsidRDefault="00D42205" w14:paraId="55E0390E" w14:textId="54485D9E">
            <w:pPr>
              <w:pStyle w:val="Normal"/>
            </w:pPr>
            <w:r w:rsidR="2236AB26">
              <w:rPr/>
              <w:t>English Composition book or paper</w:t>
            </w:r>
          </w:p>
          <w:p w:rsidRPr="00D42205" w:rsidR="00D42205" w:rsidP="4F06F1DF" w:rsidRDefault="00D42205" w14:paraId="4B4DB9D4" w14:textId="4D90A0CE">
            <w:pPr>
              <w:pStyle w:val="Normal"/>
            </w:pPr>
          </w:p>
        </w:tc>
      </w:tr>
      <w:tr w:rsidRPr="00D42205" w:rsidR="00D42205" w:rsidTr="0E1533FC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0C1A3980" w14:textId="6F4ECCC8">
            <w:r w:rsidR="00D42205">
              <w:rPr/>
              <w:t>Math</w:t>
            </w:r>
          </w:p>
          <w:p w:rsidRPr="00D42205" w:rsidR="00D42205" w:rsidP="0E1533FC" w:rsidRDefault="00D42205" w14:paraId="46F723E9" w14:textId="4C5B55E3">
            <w:pPr>
              <w:pStyle w:val="Normal"/>
            </w:pPr>
          </w:p>
          <w:p w:rsidRPr="00D42205" w:rsidR="00D42205" w:rsidP="0E1533FC" w:rsidRDefault="00D42205" w14:paraId="22A0482A" w14:textId="12E2D6AC">
            <w:pPr>
              <w:pStyle w:val="Normal"/>
            </w:pPr>
            <w:r w:rsidR="1114CFED">
              <w:rPr/>
              <w:t xml:space="preserve">Objective: Identifying and finding transformations in real life. </w:t>
            </w:r>
          </w:p>
        </w:tc>
        <w:tc>
          <w:tcPr>
            <w:tcW w:w="3117" w:type="dxa"/>
            <w:tcMar/>
          </w:tcPr>
          <w:p w:rsidRPr="00D42205" w:rsidR="00D42205" w:rsidRDefault="00D42205" w14:paraId="042EB46C" w14:textId="12A3EC52">
            <w:r w:rsidR="25DCBE81">
              <w:rPr/>
              <w:t xml:space="preserve"> </w:t>
            </w:r>
            <w:r w:rsidR="5C1FBB66">
              <w:rPr/>
              <w:t>Activity: Live session at 10:45</w:t>
            </w:r>
          </w:p>
          <w:p w:rsidRPr="00D42205" w:rsidR="00D42205" w:rsidP="0E1533FC" w:rsidRDefault="00D42205" w14:paraId="14042831" w14:textId="08902329">
            <w:pPr>
              <w:pStyle w:val="Normal"/>
            </w:pPr>
          </w:p>
          <w:p w:rsidRPr="00D42205" w:rsidR="00D42205" w:rsidP="0E1533FC" w:rsidRDefault="00D42205" w14:paraId="5A5571A7" w14:textId="31EE4102">
            <w:pPr>
              <w:pStyle w:val="Normal"/>
            </w:pPr>
            <w:r w:rsidR="5C1FBB66">
              <w:rPr/>
              <w:t>Assignment:</w:t>
            </w:r>
          </w:p>
          <w:p w:rsidRPr="00D42205" w:rsidR="00D42205" w:rsidP="0E1533FC" w:rsidRDefault="00D42205" w14:paraId="1C38298D" w14:textId="41420E1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C1FBB66">
              <w:rPr/>
              <w:t xml:space="preserve">No assignment today but if you need review use this </w:t>
            </w:r>
            <w:proofErr w:type="spellStart"/>
            <w:r w:rsidR="5C1FBB66">
              <w:rPr/>
              <w:t>BrainPop</w:t>
            </w:r>
            <w:proofErr w:type="spellEnd"/>
            <w:r w:rsidR="5C1FBB66">
              <w:rPr/>
              <w:t xml:space="preserve"> video to help. </w:t>
            </w:r>
            <w:r w:rsidR="5DB0EC05">
              <w:rPr/>
              <w:t xml:space="preserve">Click on the link below. </w:t>
            </w:r>
          </w:p>
          <w:p w:rsidRPr="00D42205" w:rsidR="00D42205" w:rsidP="0E1533FC" w:rsidRDefault="00D42205" w14:paraId="79FD3138" w14:textId="2C5C5A6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hyperlink r:id="R7114ee7648b54c4a">
              <w:r w:rsidRPr="0E1533FC" w:rsidR="5DB0EC05">
                <w:rPr>
                  <w:rStyle w:val="Hyperlink"/>
                </w:rPr>
                <w:t>BrainPop - Transformations: Rotation, Refelection, Translation</w:t>
              </w:r>
            </w:hyperlink>
          </w:p>
        </w:tc>
        <w:tc>
          <w:tcPr>
            <w:tcW w:w="3117" w:type="dxa"/>
            <w:tcMar/>
          </w:tcPr>
          <w:p w:rsidRPr="00D42205" w:rsidR="00D42205" w:rsidRDefault="00D42205" w14:paraId="1CB442F2" w14:textId="21FF62F8">
            <w:r w:rsidR="73B71B01">
              <w:rPr/>
              <w:t>BrainPop: Login information</w:t>
            </w:r>
          </w:p>
          <w:p w:rsidRPr="00D42205" w:rsidR="00D42205" w:rsidP="0E1533FC" w:rsidRDefault="00D42205" w14:paraId="5C00EDC8" w14:textId="57AEABC5">
            <w:pPr>
              <w:pStyle w:val="Normal"/>
              <w:ind w:left="0"/>
            </w:pPr>
            <w:r w:rsidR="73B71B01">
              <w:rPr/>
              <w:t xml:space="preserve">Username: </w:t>
            </w:r>
            <w:proofErr w:type="spellStart"/>
            <w:r w:rsidR="73B71B01">
              <w:rPr/>
              <w:t>L_Jorge</w:t>
            </w:r>
            <w:r w:rsidR="09EA88BF">
              <w:rPr/>
              <w:t>_FBCS</w:t>
            </w:r>
            <w:proofErr w:type="spellEnd"/>
          </w:p>
          <w:p w:rsidRPr="00D42205" w:rsidR="00D42205" w:rsidP="0E1533FC" w:rsidRDefault="00D42205" w14:paraId="00C31713" w14:textId="2E0B1E4A">
            <w:pPr>
              <w:pStyle w:val="Normal"/>
              <w:ind w:left="0"/>
            </w:pPr>
            <w:r w:rsidR="09EA88BF">
              <w:rPr/>
              <w:t>Password: fbcs_lj20</w:t>
            </w:r>
          </w:p>
          <w:p w:rsidRPr="00D42205" w:rsidR="00D42205" w:rsidP="0E1533FC" w:rsidRDefault="00D42205" w14:paraId="3B6C474B" w14:textId="500F83D3">
            <w:pPr>
              <w:pStyle w:val="Normal"/>
              <w:ind w:left="0"/>
            </w:pPr>
          </w:p>
          <w:p w:rsidRPr="00D42205" w:rsidR="00D42205" w:rsidP="0E1533FC" w:rsidRDefault="00D42205" w14:paraId="015639DE" w14:textId="77CDB42F">
            <w:pPr>
              <w:pStyle w:val="Normal"/>
              <w:ind w:left="0"/>
            </w:pPr>
            <w:r w:rsidR="09EA88BF">
              <w:rPr/>
              <w:t xml:space="preserve">Or Go to ‘Files’ &gt; ‘class materials’ &gt; ‘transformation notes’ in the Numeracy Team. </w:t>
            </w:r>
          </w:p>
        </w:tc>
      </w:tr>
      <w:tr w:rsidRPr="00D42205" w:rsidR="00D42205" w:rsidTr="0E1533FC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6D482E05" w14:textId="27DFEB97">
            <w:r w:rsidR="00D42205">
              <w:rPr/>
              <w:t>Science</w:t>
            </w:r>
          </w:p>
          <w:p w:rsidRPr="00D42205" w:rsidR="00D42205" w:rsidP="0E1533FC" w:rsidRDefault="00D42205" w14:paraId="5934F11F" w14:textId="7AB9F1BD">
            <w:pPr>
              <w:pStyle w:val="Normal"/>
            </w:pPr>
          </w:p>
          <w:p w:rsidRPr="00D42205" w:rsidR="00D42205" w:rsidP="0E1533FC" w:rsidRDefault="00D42205" w14:paraId="05A26716" w14:textId="540B469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31BD275">
              <w:rPr/>
              <w:t>Finish incomplete work</w:t>
            </w:r>
          </w:p>
          <w:p w:rsidRPr="00D42205" w:rsidR="00D42205" w:rsidP="0E1533FC" w:rsidRDefault="00D42205" w14:paraId="713770A9" w14:textId="3B05850C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531BD275">
              <w:rPr/>
              <w:t>Study</w:t>
            </w:r>
          </w:p>
          <w:p w:rsidRPr="00D42205" w:rsidR="00D42205" w:rsidP="0E1533FC" w:rsidRDefault="00D42205" w14:paraId="09177968" w14:textId="750FE0C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531BD275">
              <w:rPr/>
              <w:t xml:space="preserve">Complete tests </w:t>
            </w:r>
          </w:p>
        </w:tc>
        <w:tc>
          <w:tcPr>
            <w:tcW w:w="3117" w:type="dxa"/>
            <w:tcMar/>
          </w:tcPr>
          <w:p w:rsidRPr="00D42205" w:rsidR="00D42205" w:rsidP="0E1533FC" w:rsidRDefault="00D42205" w14:paraId="057E6698" w14:textId="5C218625">
            <w:pPr>
              <w:pStyle w:val="ListParagraph"/>
              <w:ind w:left="0"/>
            </w:pPr>
          </w:p>
          <w:p w:rsidRPr="00D42205" w:rsidR="00D42205" w:rsidP="0E1533FC" w:rsidRDefault="00D42205" w14:paraId="3D16757F" w14:textId="3B643D45">
            <w:pPr>
              <w:pStyle w:val="ListParagraph"/>
              <w:ind w:left="0"/>
            </w:pPr>
            <w:r w:rsidR="531BD275">
              <w:rPr/>
              <w:t>Study materials: If you are still going to be taking the science tests here are some reminders for study materials.</w:t>
            </w:r>
          </w:p>
          <w:p w:rsidRPr="00D42205" w:rsidR="00D42205" w:rsidP="0E1533FC" w:rsidRDefault="00D42205" w14:paraId="3A20F6BF" w14:textId="4AC0E4AD">
            <w:pPr>
              <w:pStyle w:val="ListParagraph"/>
              <w:ind w:left="0"/>
            </w:pPr>
          </w:p>
          <w:p w:rsidRPr="00D42205" w:rsidR="00D42205" w:rsidP="0E1533FC" w:rsidRDefault="00D42205" w14:paraId="3D63E57B" w14:textId="6784090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31BD275">
              <w:rPr/>
              <w:t>Textbook, chapter 17, lesson 2</w:t>
            </w:r>
          </w:p>
          <w:p w:rsidRPr="00D42205" w:rsidR="00D42205" w:rsidP="0E1533FC" w:rsidRDefault="00D42205" w14:paraId="50B29862" w14:textId="355A6F8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531BD275">
              <w:rPr/>
              <w:t>Vocabulary words – in files for science teams, ‘class materials’ in the notes</w:t>
            </w:r>
          </w:p>
          <w:p w:rsidRPr="00D42205" w:rsidR="00D42205" w:rsidP="0E1533FC" w:rsidRDefault="00D42205" w14:paraId="23CCDF26" w14:textId="503ED8A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531BD275">
              <w:rPr/>
              <w:t xml:space="preserve">Notes on light, also in class materials </w:t>
            </w:r>
          </w:p>
          <w:p w:rsidRPr="00D42205" w:rsidR="00D42205" w:rsidP="0E1533FC" w:rsidRDefault="00D42205" w14:paraId="041AC10A" w14:textId="05EFDDD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hyperlink r:id="R3227840f9573442d">
              <w:r w:rsidRPr="0E1533FC" w:rsidR="531BD275">
                <w:rPr>
                  <w:rStyle w:val="Hyperlink"/>
                </w:rPr>
                <w:t>BrainPop-Light</w:t>
              </w:r>
            </w:hyperlink>
            <w:r w:rsidR="531BD275">
              <w:rPr/>
              <w:t xml:space="preserve"> click on the link for a video and use the quiz practice or vocabulary word practice options. </w:t>
            </w:r>
          </w:p>
          <w:p w:rsidRPr="00D42205" w:rsidR="00D42205" w:rsidP="0E1533FC" w:rsidRDefault="00D42205" w14:paraId="64993916" w14:textId="490CA0A5">
            <w:pPr>
              <w:pStyle w:val="Normal"/>
              <w:ind w:left="360"/>
            </w:pPr>
          </w:p>
        </w:tc>
        <w:tc>
          <w:tcPr>
            <w:tcW w:w="3117" w:type="dxa"/>
            <w:tcMar/>
          </w:tcPr>
          <w:p w:rsidRPr="00D42205" w:rsidR="00D42205" w:rsidP="0E1533FC" w:rsidRDefault="00D42205" w14:paraId="4EABA1AF" w14:textId="55172C34">
            <w:pPr>
              <w:rPr>
                <w:i w:val="1"/>
                <w:iCs w:val="1"/>
              </w:rPr>
            </w:pPr>
            <w:r w:rsidRPr="0E1533FC" w:rsidR="531BD275">
              <w:rPr>
                <w:i w:val="1"/>
                <w:iCs w:val="1"/>
              </w:rPr>
              <w:t>For Thursday:</w:t>
            </w:r>
          </w:p>
          <w:p w:rsidRPr="00D42205" w:rsidR="00D42205" w:rsidP="0E1533FC" w:rsidRDefault="00D42205" w14:paraId="71B094BD" w14:textId="7BCA56B8">
            <w:pPr>
              <w:pStyle w:val="Normal"/>
            </w:pPr>
            <w:r w:rsidR="531BD275">
              <w:rPr/>
              <w:t xml:space="preserve">We will be doing an experiment in class together. They can just watch or use these household items to walk through the experiment together. </w:t>
            </w:r>
          </w:p>
          <w:p w:rsidRPr="00D42205" w:rsidR="00D42205" w:rsidP="0E1533FC" w:rsidRDefault="00D42205" w14:paraId="0AEC9F90" w14:textId="6C30F23D">
            <w:pPr>
              <w:pStyle w:val="Normal"/>
            </w:pPr>
          </w:p>
          <w:p w:rsidRPr="00D42205" w:rsidR="00D42205" w:rsidP="0E1533FC" w:rsidRDefault="00D42205" w14:paraId="0ACC8726" w14:textId="2351FECD">
            <w:pPr>
              <w:pStyle w:val="Normal"/>
            </w:pPr>
            <w:r w:rsidR="531BD275">
              <w:rPr/>
              <w:t>They will need:</w:t>
            </w:r>
          </w:p>
          <w:p w:rsidRPr="00D42205" w:rsidR="00D42205" w:rsidP="0E1533FC" w:rsidRDefault="00D42205" w14:paraId="222A0FB8" w14:textId="6C00D43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31BD275">
              <w:rPr/>
              <w:t xml:space="preserve">2 clear cups </w:t>
            </w:r>
          </w:p>
          <w:p w:rsidRPr="00D42205" w:rsidR="00D42205" w:rsidP="0E1533FC" w:rsidRDefault="00D42205" w14:paraId="2342677E" w14:textId="7936A8F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531BD275">
              <w:rPr/>
              <w:t>Salt</w:t>
            </w:r>
          </w:p>
          <w:p w:rsidRPr="00D42205" w:rsidR="00D42205" w:rsidP="0E1533FC" w:rsidRDefault="00D42205" w14:paraId="6802625B" w14:textId="2877DED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531BD275">
              <w:rPr/>
              <w:t>2 eggs (or 1 if you’re running low) they will not be harmed and can be used after!</w:t>
            </w:r>
          </w:p>
          <w:p w:rsidRPr="00D42205" w:rsidR="00D42205" w:rsidP="0E1533FC" w:rsidRDefault="00D42205" w14:paraId="5B3C4893" w14:textId="4051573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531BD275">
              <w:rPr/>
              <w:t>2 small squares of aluminum foil</w:t>
            </w:r>
          </w:p>
          <w:p w:rsidRPr="00D42205" w:rsidR="00D42205" w:rsidP="0E1533FC" w:rsidRDefault="00D42205" w14:paraId="652FE492" w14:textId="7714DA44">
            <w:pPr>
              <w:pStyle w:val="Normal"/>
            </w:pPr>
          </w:p>
        </w:tc>
      </w:tr>
      <w:tr w:rsidRPr="00D42205" w:rsidR="00D42205" w:rsidTr="0E1533FC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noSpellErr="1" w14:paraId="63919EC3" w14:textId="4ABC4F9F"/>
          <w:p w:rsidRPr="00D42205" w:rsidR="00D42205" w:rsidP="4F06F1DF" w:rsidRDefault="00D42205" w14:paraId="225CC756" w14:textId="7CC5C310">
            <w:pPr>
              <w:pStyle w:val="Normal"/>
            </w:pPr>
            <w:r w:rsidR="05792AFD">
              <w:rPr/>
              <w:t xml:space="preserve">Art Lesson due to Spirit Week </w:t>
            </w:r>
            <w:r w:rsidRPr="4F06F1DF" w:rsidR="05792AFD">
              <w:rPr>
                <w:rFonts w:ascii="Segoe UI Emoji" w:hAnsi="Segoe UI Emoji" w:eastAsia="Segoe UI Emoji" w:cs="Segoe UI Emoji"/>
              </w:rPr>
              <w:t>😊</w:t>
            </w:r>
          </w:p>
          <w:p w:rsidRPr="00D42205" w:rsidR="00D42205" w:rsidP="4F06F1DF" w:rsidRDefault="00D42205" w14:paraId="41FF65D8" w14:textId="041F993C">
            <w:pPr>
              <w:pStyle w:val="Normal"/>
            </w:pPr>
            <w:r w:rsidR="517F98C6">
              <w:rPr/>
              <w:t>‘I can’t imagine life without’ ..</w:t>
            </w:r>
          </w:p>
          <w:p w:rsidRPr="00D42205" w:rsidR="00D42205" w:rsidP="4F06F1DF" w:rsidRDefault="00D42205" w14:paraId="5F1C2753" w14:textId="759A822E">
            <w:pPr>
              <w:pStyle w:val="Normal"/>
            </w:pPr>
            <w:proofErr w:type="spellStart"/>
            <w:r w:rsidR="517F98C6">
              <w:rPr/>
              <w:t>Colour</w:t>
            </w:r>
            <w:proofErr w:type="spellEnd"/>
            <w:r w:rsidR="517F98C6">
              <w:rPr/>
              <w:t xml:space="preserve"> collage with all your </w:t>
            </w:r>
            <w:proofErr w:type="spellStart"/>
            <w:r w:rsidR="517F98C6">
              <w:rPr/>
              <w:t>favourite</w:t>
            </w:r>
            <w:proofErr w:type="spellEnd"/>
            <w:r w:rsidR="517F98C6">
              <w:rPr/>
              <w:t xml:space="preserve"> things. We will work on this together in our video chat.</w:t>
            </w:r>
          </w:p>
        </w:tc>
        <w:tc>
          <w:tcPr>
            <w:tcW w:w="3117" w:type="dxa"/>
            <w:tcMar/>
          </w:tcPr>
          <w:p w:rsidRPr="00D42205" w:rsidR="00D42205" w:rsidRDefault="00D42205" w14:noSpellErr="1" w14:paraId="2E1DA279" w14:textId="6803309F"/>
          <w:p w:rsidRPr="00D42205" w:rsidR="00D42205" w:rsidP="4F06F1DF" w:rsidRDefault="00D42205" w14:paraId="0E028A99" w14:textId="5BA8D739">
            <w:pPr>
              <w:pStyle w:val="Normal"/>
            </w:pPr>
            <w:r w:rsidR="517F98C6">
              <w:rPr/>
              <w:t>Paper</w:t>
            </w:r>
          </w:p>
          <w:p w:rsidRPr="00D42205" w:rsidR="00D42205" w:rsidP="4F06F1DF" w:rsidRDefault="00D42205" w14:paraId="6B2C7545" w14:textId="2F3F0A2A">
            <w:pPr>
              <w:pStyle w:val="Normal"/>
            </w:pPr>
            <w:r w:rsidR="517F98C6">
              <w:rPr/>
              <w:t>Pencil</w:t>
            </w:r>
          </w:p>
          <w:p w:rsidRPr="00D42205" w:rsidR="00D42205" w:rsidP="4F06F1DF" w:rsidRDefault="00D42205" w14:paraId="561D83D3" w14:textId="356955E5">
            <w:pPr>
              <w:pStyle w:val="Normal"/>
            </w:pPr>
            <w:proofErr w:type="spellStart"/>
            <w:r w:rsidR="517F98C6">
              <w:rPr/>
              <w:t>Coloured</w:t>
            </w:r>
            <w:proofErr w:type="spellEnd"/>
            <w:r w:rsidR="517F98C6">
              <w:rPr/>
              <w:t xml:space="preserve"> pencil crayons</w:t>
            </w:r>
          </w:p>
        </w:tc>
      </w:tr>
      <w:tr w:rsidRPr="00D42205" w:rsidR="00D42205" w:rsidTr="0E1533FC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691C8C34" w14:textId="0693D9BF">
            <w:r w:rsidR="00D42205">
              <w:rPr/>
              <w:t xml:space="preserve">Bible </w:t>
            </w:r>
          </w:p>
          <w:p w:rsidRPr="00D42205" w:rsidR="00D42205" w:rsidP="0E1533FC" w:rsidRDefault="00D42205" w14:paraId="71D31465" w14:textId="7F641BC1">
            <w:pPr>
              <w:pStyle w:val="Normal"/>
            </w:pPr>
          </w:p>
          <w:p w:rsidRPr="00D42205" w:rsidR="00D42205" w:rsidP="0E1533FC" w:rsidRDefault="00D42205" w14:paraId="0AA364E7" w14:textId="1C3E1764">
            <w:pPr>
              <w:pStyle w:val="Normal"/>
            </w:pPr>
            <w:r w:rsidR="00557001">
              <w:rPr/>
              <w:t xml:space="preserve">Objective: Understand Israel’s geography and importance. </w:t>
            </w:r>
          </w:p>
        </w:tc>
        <w:tc>
          <w:tcPr>
            <w:tcW w:w="3117" w:type="dxa"/>
            <w:tcMar/>
          </w:tcPr>
          <w:p w:rsidRPr="00D42205" w:rsidR="00D42205" w:rsidRDefault="00D42205" w14:paraId="725ECC50" w14:textId="1A142C2B">
            <w:r w:rsidR="6A98DB57">
              <w:rPr/>
              <w:t xml:space="preserve">Activity: Devos and Bible together. </w:t>
            </w:r>
          </w:p>
          <w:p w:rsidRPr="00D42205" w:rsidR="00D42205" w:rsidP="0E1533FC" w:rsidRDefault="00D42205" w14:paraId="7B4487C3" w14:textId="2BA9CDB3">
            <w:pPr>
              <w:pStyle w:val="Normal"/>
            </w:pPr>
          </w:p>
          <w:p w:rsidRPr="00D42205" w:rsidR="00D42205" w:rsidP="0E1533FC" w:rsidRDefault="00D42205" w14:paraId="577C1EF1" w14:textId="7CF75C46">
            <w:pPr>
              <w:pStyle w:val="Normal"/>
            </w:pPr>
            <w:hyperlink r:id="R5b031c2cefac41ce">
              <w:r w:rsidRPr="0E1533FC" w:rsidR="6A98DB57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https://youtu.be/bVFW3wbi9pk</w:t>
              </w:r>
            </w:hyperlink>
          </w:p>
          <w:p w:rsidRPr="00D42205" w:rsidR="00D42205" w:rsidP="0E1533FC" w:rsidRDefault="00D42205" w14:paraId="17A4DFEE" w14:textId="68A98F37">
            <w:pPr>
              <w:pStyle w:val="Normal"/>
            </w:pPr>
            <w:r w:rsidRPr="0E1533FC" w:rsidR="6A98DB5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Understand how the Kingdom </w:t>
            </w:r>
            <w:r w:rsidRPr="0E1533FC" w:rsidR="6A98DB5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</w:t>
            </w:r>
            <w:r w:rsidRPr="0E1533FC" w:rsidR="6A98DB5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s divided.  </w:t>
            </w:r>
          </w:p>
          <w:p w:rsidRPr="00D42205" w:rsidR="00D42205" w:rsidP="0E1533FC" w:rsidRDefault="00D42205" w14:paraId="70026DE2" w14:textId="05C0118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Pr="00D42205" w:rsidR="00D42205" w:rsidP="0E1533FC" w:rsidRDefault="00D42205" w14:paraId="6FE2CCBC" w14:textId="3C0C632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1533FC" w:rsidR="6A98DB5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Assignment:</w:t>
            </w:r>
          </w:p>
          <w:p w:rsidRPr="00D42205" w:rsidR="00D42205" w:rsidP="0E1533FC" w:rsidRDefault="00D42205" w14:paraId="3962A432" w14:textId="17BE9CE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0E1533FC" w:rsidR="6A98DB5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Together, complete p.93</w:t>
            </w:r>
          </w:p>
        </w:tc>
        <w:tc>
          <w:tcPr>
            <w:tcW w:w="3117" w:type="dxa"/>
            <w:tcMar/>
          </w:tcPr>
          <w:p w:rsidRPr="00D42205" w:rsidR="00D42205" w:rsidRDefault="00D42205" w14:paraId="5A04A3BD" w14:textId="2707498F">
            <w:r w:rsidR="6A98DB57">
              <w:rPr/>
              <w:t>Bible</w:t>
            </w:r>
          </w:p>
          <w:p w:rsidRPr="00D42205" w:rsidR="00D42205" w:rsidP="0E1533FC" w:rsidRDefault="00D42205" w14:paraId="15370535" w14:textId="494D6A00">
            <w:pPr>
              <w:pStyle w:val="Normal"/>
            </w:pPr>
          </w:p>
          <w:p w:rsidRPr="00D42205" w:rsidR="00D42205" w:rsidP="0E1533FC" w:rsidRDefault="00D42205" w14:paraId="1841E76F" w14:textId="31D7374B">
            <w:pPr>
              <w:pStyle w:val="Normal"/>
            </w:pPr>
            <w:r w:rsidR="6A98DB57">
              <w:rPr/>
              <w:t xml:space="preserve">Bible workbook </w:t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0E1533FC">
      <w:drawing>
        <wp:inline wp14:editId="3A4A137E" wp14:anchorId="0A3DFB33">
          <wp:extent cx="1038225" cy="956499"/>
          <wp:effectExtent l="0" t="0" r="0" b="0"/>
          <wp:docPr id="1114849953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0e29d7294949489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557001"/>
    <w:rsid w:val="006C28EB"/>
    <w:rsid w:val="00B73AAC"/>
    <w:rsid w:val="00D42205"/>
    <w:rsid w:val="05792AFD"/>
    <w:rsid w:val="07504B4D"/>
    <w:rsid w:val="09287A15"/>
    <w:rsid w:val="09EA88BF"/>
    <w:rsid w:val="0A85143F"/>
    <w:rsid w:val="0E1533FC"/>
    <w:rsid w:val="1114CFED"/>
    <w:rsid w:val="12C191F1"/>
    <w:rsid w:val="17CD2647"/>
    <w:rsid w:val="1927BBD4"/>
    <w:rsid w:val="1BC1DB19"/>
    <w:rsid w:val="205F5631"/>
    <w:rsid w:val="209E2794"/>
    <w:rsid w:val="2236AB26"/>
    <w:rsid w:val="25BE3F2A"/>
    <w:rsid w:val="25DCBE81"/>
    <w:rsid w:val="2DE21D7F"/>
    <w:rsid w:val="307F70A5"/>
    <w:rsid w:val="30C01D30"/>
    <w:rsid w:val="33D028D5"/>
    <w:rsid w:val="34F97DF9"/>
    <w:rsid w:val="3817E8C9"/>
    <w:rsid w:val="3C4BBCF7"/>
    <w:rsid w:val="3DF2BD20"/>
    <w:rsid w:val="40626E10"/>
    <w:rsid w:val="4144BBBE"/>
    <w:rsid w:val="420D25AC"/>
    <w:rsid w:val="421EC947"/>
    <w:rsid w:val="43E99791"/>
    <w:rsid w:val="44472C15"/>
    <w:rsid w:val="46BE8651"/>
    <w:rsid w:val="49FEBD4B"/>
    <w:rsid w:val="4DDB6136"/>
    <w:rsid w:val="4F06F1DF"/>
    <w:rsid w:val="4F765C30"/>
    <w:rsid w:val="5011DEF4"/>
    <w:rsid w:val="517F98C6"/>
    <w:rsid w:val="51F6892E"/>
    <w:rsid w:val="531BD275"/>
    <w:rsid w:val="549C2C23"/>
    <w:rsid w:val="55FD24B8"/>
    <w:rsid w:val="5B7BDDA8"/>
    <w:rsid w:val="5B90C2E8"/>
    <w:rsid w:val="5C1FBB66"/>
    <w:rsid w:val="5DB0EC05"/>
    <w:rsid w:val="5E0D5D53"/>
    <w:rsid w:val="5F621D22"/>
    <w:rsid w:val="62C87E3A"/>
    <w:rsid w:val="67306DE2"/>
    <w:rsid w:val="67C6FEB0"/>
    <w:rsid w:val="67DA3032"/>
    <w:rsid w:val="684A5BCD"/>
    <w:rsid w:val="6A98DB57"/>
    <w:rsid w:val="6D65F0FC"/>
    <w:rsid w:val="73B71B01"/>
    <w:rsid w:val="78E1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/word/numbering.xml" Id="R0fe40a2bd0294764" /><Relationship Type="http://schemas.openxmlformats.org/officeDocument/2006/relationships/hyperlink" Target="https://www.brainpop.com/math/geometryandmeasurement/transformation/" TargetMode="External" Id="R7114ee7648b54c4a" /><Relationship Type="http://schemas.openxmlformats.org/officeDocument/2006/relationships/hyperlink" Target="https://www.brainpop.com/science/energy/light/" TargetMode="External" Id="R3227840f9573442d" /><Relationship Type="http://schemas.openxmlformats.org/officeDocument/2006/relationships/hyperlink" Target="https://youtu.be/bVFW3wbi9pk" TargetMode="External" Id="R5b031c2cefac41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0e29d729494948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906B3-1F84-49EF-9692-9225BDC8125F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2020-05-12T23:07:54.6006467Z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