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P="3363B272" w:rsidRDefault="00D42205" w14:paraId="5243CFC4" w14:textId="38324854">
      <w:pPr>
        <w:jc w:val="center"/>
        <w:rPr>
          <w:rFonts w:ascii="Jokerman" w:hAnsi="Jokerman" w:eastAsia="Jokerman" w:cs="Jokerman"/>
          <w:color w:val="538135" w:themeColor="accent6" w:themeTint="FF" w:themeShade="BF"/>
          <w:sz w:val="28"/>
          <w:szCs w:val="28"/>
        </w:rPr>
      </w:pPr>
      <w:r w:rsidRPr="3363B272" w:rsidR="1DE1806C">
        <w:rPr>
          <w:rFonts w:ascii="Jokerman" w:hAnsi="Jokerman" w:eastAsia="Jokerman" w:cs="Jokerman"/>
          <w:color w:val="538135" w:themeColor="accent6" w:themeTint="FF" w:themeShade="BF"/>
          <w:sz w:val="28"/>
          <w:szCs w:val="28"/>
        </w:rPr>
        <w:t xml:space="preserve">LAST DAY OF LIVE SESSIONS! </w:t>
      </w:r>
    </w:p>
    <w:p w:rsidR="00D42205" w:rsidRDefault="00D42205" w14:paraId="46AF8090" w14:textId="1B120F21">
      <w:pPr>
        <w:rPr>
          <w:sz w:val="28"/>
          <w:szCs w:val="28"/>
        </w:rPr>
      </w:pPr>
      <w:r w:rsidRPr="3363B272" w:rsidR="1DE1806C">
        <w:rPr>
          <w:sz w:val="28"/>
          <w:szCs w:val="28"/>
        </w:rPr>
        <w:t xml:space="preserve">Friday, </w:t>
      </w:r>
      <w:r w:rsidRPr="3363B272" w:rsidR="0C79A365">
        <w:rPr>
          <w:sz w:val="28"/>
          <w:szCs w:val="28"/>
        </w:rPr>
        <w:t>June 19</w:t>
      </w:r>
      <w:r w:rsidRPr="3363B272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0E975B11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0E975B11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1604C933" w14:textId="5944E4EE">
            <w:r w:rsidR="00D42205">
              <w:rPr/>
              <w:t xml:space="preserve">Literacy </w:t>
            </w:r>
          </w:p>
          <w:p w:rsidRPr="00D42205" w:rsidR="00D42205" w:rsidP="4512873C" w:rsidRDefault="00D42205" w14:paraId="3082EC65" w14:textId="44DB0A9B">
            <w:pPr>
              <w:pStyle w:val="Normal"/>
            </w:pPr>
          </w:p>
          <w:p w:rsidRPr="00D42205" w:rsidR="00D42205" w:rsidP="4512873C" w:rsidRDefault="00D42205" w14:paraId="23D47ECE" w14:textId="0A910337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512873C" w:rsidR="4AC250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End of Year summary </w:t>
            </w:r>
          </w:p>
          <w:p w:rsidRPr="00D42205" w:rsidR="00D42205" w:rsidP="4512873C" w:rsidRDefault="00D42205" w14:paraId="067128B6" w14:textId="7F586D7C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512873C" w:rsidR="4AC250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Review and analyze the year</w:t>
            </w:r>
          </w:p>
          <w:p w:rsidRPr="00D42205" w:rsidR="00D42205" w:rsidP="4512873C" w:rsidRDefault="00D42205" w14:paraId="42FEAD4E" w14:textId="55A9C298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0423C08F"/>
          <w:p w:rsidRPr="00D42205" w:rsidR="00D42205" w:rsidP="4512873C" w:rsidRDefault="00D42205" w14:paraId="6A8DCD75" w14:textId="7DD50CB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512873C" w:rsidR="4AC250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End of Year Fun Activity -</w:t>
            </w:r>
          </w:p>
          <w:p w:rsidRPr="00D42205" w:rsidR="00D42205" w:rsidP="4512873C" w:rsidRDefault="00D42205" w14:paraId="295BA7CC" w14:textId="473D5A4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512873C" w:rsidR="4AC250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Make a </w:t>
            </w:r>
            <w:proofErr w:type="spellStart"/>
            <w:r w:rsidRPr="4512873C" w:rsidR="4AC250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favourite</w:t>
            </w:r>
            <w:proofErr w:type="spellEnd"/>
            <w:r w:rsidRPr="4512873C" w:rsidR="4AC250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sheet -</w:t>
            </w:r>
          </w:p>
          <w:p w:rsidRPr="00D42205" w:rsidR="00D42205" w:rsidP="4512873C" w:rsidRDefault="00D42205" w14:paraId="79171EFB" w14:textId="71B2B2A7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proofErr w:type="spellStart"/>
            <w:r w:rsidRPr="4512873C" w:rsidR="4AC250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Favourite</w:t>
            </w:r>
            <w:proofErr w:type="spellEnd"/>
            <w:r w:rsidRPr="4512873C" w:rsidR="4AC250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Activity -</w:t>
            </w:r>
          </w:p>
          <w:p w:rsidRPr="00D42205" w:rsidR="00D42205" w:rsidP="4512873C" w:rsidRDefault="00D42205" w14:paraId="5ED6585B" w14:textId="6476E27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proofErr w:type="spellStart"/>
            <w:r w:rsidRPr="4512873C" w:rsidR="4AC250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Favourite</w:t>
            </w:r>
            <w:proofErr w:type="spellEnd"/>
            <w:r w:rsidRPr="4512873C" w:rsidR="4AC250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book -</w:t>
            </w:r>
          </w:p>
          <w:p w:rsidRPr="00D42205" w:rsidR="00D42205" w:rsidP="4512873C" w:rsidRDefault="00D42205" w14:paraId="7A5A6E0C" w14:textId="7E523BF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proofErr w:type="spellStart"/>
            <w:r w:rsidRPr="4512873C" w:rsidR="4AC250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Favourite</w:t>
            </w:r>
            <w:proofErr w:type="spellEnd"/>
            <w:r w:rsidRPr="4512873C" w:rsidR="4AC250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outing -</w:t>
            </w:r>
          </w:p>
          <w:p w:rsidRPr="00D42205" w:rsidR="00D42205" w:rsidP="4512873C" w:rsidRDefault="00D42205" w14:paraId="4A594AE9" w14:textId="40B97C6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proofErr w:type="spellStart"/>
            <w:r w:rsidRPr="4512873C" w:rsidR="4AC250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Favourite</w:t>
            </w:r>
            <w:proofErr w:type="spellEnd"/>
            <w:r w:rsidRPr="4512873C" w:rsidR="4AC250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project -</w:t>
            </w:r>
          </w:p>
          <w:p w:rsidRPr="00D42205" w:rsidR="00D42205" w:rsidP="4512873C" w:rsidRDefault="00D42205" w14:paraId="4B08A45B" w14:textId="7DBA1E7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proofErr w:type="spellStart"/>
            <w:r w:rsidRPr="4512873C" w:rsidR="4AC250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Favourite</w:t>
            </w:r>
            <w:proofErr w:type="spellEnd"/>
            <w:r w:rsidRPr="4512873C" w:rsidR="4AC250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piece of writing -</w:t>
            </w:r>
          </w:p>
          <w:p w:rsidRPr="00D42205" w:rsidR="00D42205" w:rsidP="4512873C" w:rsidRDefault="00D42205" w14:paraId="7712DD98" w14:textId="4718F86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512873C" w:rsidR="4AC250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Things I have learned this year -</w:t>
            </w:r>
          </w:p>
          <w:p w:rsidRPr="00D42205" w:rsidR="00D42205" w:rsidP="4512873C" w:rsidRDefault="00D42205" w14:paraId="629439A8" w14:textId="40EB52D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512873C" w:rsidR="4AC2509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What I hope for next year -</w:t>
            </w:r>
          </w:p>
          <w:p w:rsidRPr="00D42205" w:rsidR="00D42205" w:rsidP="4512873C" w:rsidRDefault="00D42205" w14:paraId="3F4B6AD1" w14:textId="3AACB740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4B4DB9D4" w14:textId="77777777"/>
        </w:tc>
      </w:tr>
      <w:tr w:rsidRPr="00D42205" w:rsidR="00D42205" w:rsidTr="0E975B11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12A5DFEB" w14:textId="0D3B5D8A">
            <w:r w:rsidR="00D42205">
              <w:rPr/>
              <w:t>Math</w:t>
            </w:r>
          </w:p>
          <w:p w:rsidRPr="00D42205" w:rsidR="00D42205" w:rsidP="3363B272" w:rsidRDefault="00D42205" w14:paraId="3D2B8500" w14:textId="68C9A175">
            <w:pPr>
              <w:pStyle w:val="Normal"/>
            </w:pPr>
          </w:p>
          <w:p w:rsidRPr="00D42205" w:rsidR="00D42205" w:rsidP="3363B272" w:rsidRDefault="00D42205" w14:paraId="22A0482A" w14:textId="0A247EEB">
            <w:pPr>
              <w:pStyle w:val="Normal"/>
            </w:pPr>
            <w:r w:rsidR="37544632">
              <w:rPr/>
              <w:t>End of year review</w:t>
            </w:r>
          </w:p>
        </w:tc>
        <w:tc>
          <w:tcPr>
            <w:tcW w:w="3117" w:type="dxa"/>
            <w:tcMar/>
          </w:tcPr>
          <w:p w:rsidR="37544632" w:rsidP="3363B272" w:rsidRDefault="37544632" w14:paraId="7B659E47" w14:textId="75AA2F53">
            <w:pPr>
              <w:jc w:val="center"/>
            </w:pPr>
            <w:r w:rsidR="37544632">
              <w:rPr/>
              <w:t>Trivia games</w:t>
            </w:r>
          </w:p>
          <w:p w:rsidR="3363B272" w:rsidP="3363B272" w:rsidRDefault="3363B272" w14:paraId="110C8DBA" w14:textId="2DA7EC9A">
            <w:pPr>
              <w:pStyle w:val="Normal"/>
              <w:jc w:val="center"/>
            </w:pPr>
          </w:p>
          <w:p w:rsidRPr="00D42205" w:rsidR="00D42205" w:rsidRDefault="00D42205" w14:paraId="2E2087D0" w14:textId="031A16D4">
            <w:r w:rsidR="37544632">
              <w:rPr/>
              <w:t xml:space="preserve">Jeopardy </w:t>
            </w:r>
          </w:p>
          <w:p w:rsidRPr="00D42205" w:rsidR="00D42205" w:rsidP="3363B272" w:rsidRDefault="00D42205" w14:paraId="342FC5F2" w14:textId="7F32C21F">
            <w:pPr>
              <w:pStyle w:val="Normal"/>
            </w:pPr>
            <w:r w:rsidR="37544632">
              <w:rPr/>
              <w:t xml:space="preserve">Quizizz </w:t>
            </w:r>
          </w:p>
          <w:p w:rsidRPr="00D42205" w:rsidR="00D42205" w:rsidP="3363B272" w:rsidRDefault="00D42205" w14:paraId="2212F495" w14:textId="3EE3BE34">
            <w:pPr>
              <w:pStyle w:val="Normal"/>
            </w:pPr>
            <w:r w:rsidR="37544632">
              <w:rPr/>
              <w:t xml:space="preserve">… and more (: </w:t>
            </w:r>
          </w:p>
          <w:p w:rsidRPr="00D42205" w:rsidR="00D42205" w:rsidP="3363B272" w:rsidRDefault="00D42205" w14:paraId="09F9C876" w14:textId="2467A472">
            <w:pPr>
              <w:pStyle w:val="Normal"/>
            </w:pPr>
          </w:p>
          <w:p w:rsidRPr="00D42205" w:rsidR="00D42205" w:rsidP="0E975B11" w:rsidRDefault="00D42205" w14:paraId="24C8F665" w14:textId="4BE1FA42">
            <w:pPr>
              <w:pStyle w:val="Normal"/>
              <w:jc w:val="center"/>
            </w:pPr>
            <w:r w:rsidR="0E6267EC">
              <w:rPr/>
              <w:t xml:space="preserve">Last day for missing assignments.  </w:t>
            </w:r>
          </w:p>
          <w:p w:rsidRPr="00D42205" w:rsidR="00D42205" w:rsidP="3363B272" w:rsidRDefault="00D42205" w14:paraId="79FD3138" w14:textId="0FB92704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015639DE" w14:textId="77777777"/>
        </w:tc>
      </w:tr>
      <w:tr w:rsidRPr="00D42205" w:rsidR="00D42205" w:rsidTr="0E975B11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79A2CC45" w14:textId="325CB5DA">
            <w:r w:rsidR="00D42205">
              <w:rPr/>
              <w:t>Science</w:t>
            </w:r>
          </w:p>
          <w:p w:rsidRPr="00D42205" w:rsidR="00D42205" w:rsidP="0E975B11" w:rsidRDefault="00D42205" w14:paraId="09177968" w14:textId="733912D1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1DDC4086" w14:textId="013E527E"/>
          <w:p w:rsidRPr="00D42205" w:rsidR="00D42205" w:rsidP="0E975B11" w:rsidRDefault="00D42205" w14:paraId="45FA1C07" w14:textId="5B4C963B">
            <w:pPr>
              <w:pStyle w:val="Normal"/>
              <w:jc w:val="center"/>
            </w:pPr>
            <w:r w:rsidR="12E35DDB">
              <w:rPr/>
              <w:t>TURN IN MINI PROJECT!</w:t>
            </w:r>
          </w:p>
          <w:p w:rsidRPr="00D42205" w:rsidR="00D42205" w:rsidP="0E975B11" w:rsidRDefault="00D42205" w14:paraId="03B6E3CA" w14:textId="7DAFE2EA">
            <w:pPr>
              <w:pStyle w:val="Normal"/>
              <w:jc w:val="center"/>
            </w:pPr>
          </w:p>
          <w:p w:rsidRPr="00D42205" w:rsidR="00D42205" w:rsidP="0E975B11" w:rsidRDefault="00D42205" w14:paraId="64993916" w14:textId="4BE1FA42">
            <w:pPr>
              <w:pStyle w:val="Normal"/>
              <w:jc w:val="center"/>
            </w:pPr>
            <w:r w:rsidR="5DD7497E">
              <w:rPr/>
              <w:t xml:space="preserve">Last day for missing assignments. </w:t>
            </w:r>
            <w:r w:rsidR="12E35DDB">
              <w:rPr/>
              <w:t xml:space="preserve"> </w:t>
            </w:r>
          </w:p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0E975B11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0E975B11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3E015ACD" w14:textId="234D4483">
            <w:r w:rsidR="00D42205">
              <w:rPr/>
              <w:t xml:space="preserve">Bible </w:t>
            </w:r>
          </w:p>
          <w:p w:rsidRPr="00D42205" w:rsidR="00D42205" w:rsidP="4512873C" w:rsidRDefault="00D42205" w14:paraId="312F0E1E" w14:textId="78BF2DA1">
            <w:pPr>
              <w:pStyle w:val="Normal"/>
            </w:pPr>
          </w:p>
          <w:p w:rsidRPr="00D42205" w:rsidR="00D42205" w:rsidP="4512873C" w:rsidRDefault="00D42205" w14:paraId="6A58966A" w14:textId="4527A4A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512873C" w:rsidR="36061A3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Outline a Prophet's threefold task</w:t>
            </w:r>
          </w:p>
          <w:p w:rsidRPr="00D42205" w:rsidR="00D42205" w:rsidP="4512873C" w:rsidRDefault="00D42205" w14:paraId="13FD87CA" w14:textId="06ECB781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512873C" w:rsidR="36061A3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How should each person respond to the invitation of salvation?</w:t>
            </w:r>
          </w:p>
          <w:p w:rsidRPr="00D42205" w:rsidR="00D42205" w:rsidP="4512873C" w:rsidRDefault="00D42205" w14:paraId="3017676D" w14:textId="54E4AAD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512873C" w:rsidR="36061A3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Positive results of choosing God</w:t>
            </w:r>
          </w:p>
          <w:p w:rsidRPr="00D42205" w:rsidR="00D42205" w:rsidP="4512873C" w:rsidRDefault="00D42205" w14:paraId="74477307" w14:textId="2088517A">
            <w:pPr>
              <w:pStyle w:val="Normal"/>
            </w:pPr>
          </w:p>
          <w:p w:rsidRPr="00D42205" w:rsidR="00D42205" w:rsidP="4512873C" w:rsidRDefault="00D42205" w14:paraId="0AA364E7" w14:textId="09C5C82A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70D3485A" w14:textId="5C0018B1"/>
          <w:p w:rsidRPr="00D42205" w:rsidR="00D42205" w:rsidP="4512873C" w:rsidRDefault="00D42205" w14:paraId="6B59745A" w14:textId="71BD80D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512873C" w:rsidR="36061A3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Read Isaiah </w:t>
            </w:r>
            <w:proofErr w:type="gramStart"/>
            <w:r w:rsidRPr="4512873C" w:rsidR="36061A3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55 :</w:t>
            </w:r>
            <w:proofErr w:type="gramEnd"/>
            <w:r w:rsidRPr="4512873C" w:rsidR="36061A3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1-5, 2 Peter </w:t>
            </w:r>
            <w:proofErr w:type="gramStart"/>
            <w:r w:rsidRPr="4512873C" w:rsidR="36061A3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3 :</w:t>
            </w:r>
            <w:proofErr w:type="gramEnd"/>
            <w:r w:rsidRPr="4512873C" w:rsidR="36061A3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9 and Isaiah 55 :6-9</w:t>
            </w:r>
          </w:p>
          <w:p w:rsidRPr="00D42205" w:rsidR="00D42205" w:rsidP="4512873C" w:rsidRDefault="00D42205" w14:paraId="3566EA0B" w14:textId="034EB18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512873C" w:rsidR="36061A3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God's open invitation - everyone </w:t>
            </w:r>
            <w:proofErr w:type="gramStart"/>
            <w:r w:rsidRPr="4512873C" w:rsidR="36061A3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has to</w:t>
            </w:r>
            <w:proofErr w:type="gramEnd"/>
            <w:r w:rsidRPr="4512873C" w:rsidR="36061A3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choose for themselves.</w:t>
            </w:r>
          </w:p>
          <w:p w:rsidRPr="00D42205" w:rsidR="00D42205" w:rsidP="4512873C" w:rsidRDefault="00D42205" w14:paraId="777FE998" w14:textId="3DF2DC87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512873C" w:rsidR="36061A3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Isaiah 55:10-13 - the positive results of choosing God's salvation and truth.</w:t>
            </w:r>
          </w:p>
          <w:p w:rsidRPr="00D42205" w:rsidR="00D42205" w:rsidP="4512873C" w:rsidRDefault="00D42205" w14:paraId="374B72E8" w14:textId="139158A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4512873C" w:rsidR="36061A3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Complete </w:t>
            </w:r>
            <w:proofErr w:type="spellStart"/>
            <w:r w:rsidRPr="4512873C" w:rsidR="36061A3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Pg</w:t>
            </w:r>
            <w:proofErr w:type="spellEnd"/>
            <w:r w:rsidRPr="4512873C" w:rsidR="36061A3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108 -</w:t>
            </w:r>
          </w:p>
          <w:p w:rsidRPr="00D42205" w:rsidR="00D42205" w:rsidP="4512873C" w:rsidRDefault="00D42205" w14:paraId="062A2C74" w14:textId="309F1C5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proofErr w:type="gramStart"/>
            <w:r w:rsidRPr="4512873C" w:rsidR="36061A3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Check  over</w:t>
            </w:r>
            <w:proofErr w:type="gramEnd"/>
            <w:r w:rsidRPr="4512873C" w:rsidR="36061A3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together</w:t>
            </w:r>
          </w:p>
          <w:p w:rsidRPr="00D42205" w:rsidR="00D42205" w:rsidP="4512873C" w:rsidRDefault="00D42205" w14:paraId="3962A432" w14:textId="114AC0AD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79215E8D" w14:textId="2395AEAE"/>
          <w:p w:rsidRPr="00D42205" w:rsidR="00D42205" w:rsidP="4512873C" w:rsidRDefault="00D42205" w14:paraId="1036F58D" w14:textId="5294F9C9">
            <w:pPr>
              <w:pStyle w:val="Normal"/>
            </w:pPr>
            <w:r w:rsidR="36061A3E">
              <w:rPr/>
              <w:t>Bible workbook</w:t>
            </w:r>
          </w:p>
          <w:p w:rsidRPr="00D42205" w:rsidR="00D42205" w:rsidP="4512873C" w:rsidRDefault="00D42205" w14:paraId="1841E76F" w14:textId="6F4F0889">
            <w:pPr>
              <w:pStyle w:val="Normal"/>
            </w:pPr>
            <w:r w:rsidR="36061A3E">
              <w:rPr/>
              <w:t>Bible</w:t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0E975B11">
      <w:drawing>
        <wp:inline wp14:editId="0558D9B9" wp14:anchorId="0A3DFB33">
          <wp:extent cx="1038225" cy="956499"/>
          <wp:effectExtent l="0" t="0" r="0" b="0"/>
          <wp:docPr id="1357415133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c518704fff84499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969BCCC"/>
    <w:rsid w:val="0C79A365"/>
    <w:rsid w:val="0E6267EC"/>
    <w:rsid w:val="0E975B11"/>
    <w:rsid w:val="12E35DDB"/>
    <w:rsid w:val="1396F935"/>
    <w:rsid w:val="1DE1806C"/>
    <w:rsid w:val="2A1B6E67"/>
    <w:rsid w:val="2AC419C8"/>
    <w:rsid w:val="3363B272"/>
    <w:rsid w:val="36061A3E"/>
    <w:rsid w:val="37544632"/>
    <w:rsid w:val="420D25AC"/>
    <w:rsid w:val="4512873C"/>
    <w:rsid w:val="4A1C07BA"/>
    <w:rsid w:val="4AC25096"/>
    <w:rsid w:val="56A77FCA"/>
    <w:rsid w:val="57DB774A"/>
    <w:rsid w:val="5C306533"/>
    <w:rsid w:val="5DD7497E"/>
    <w:rsid w:val="7A77F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c518704fff8449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DCE23-1E14-4628-BC00-24ECA86A6600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6</revision>
  <dcterms:created xsi:type="dcterms:W3CDTF">2020-03-17T13:42:00.0000000Z</dcterms:created>
  <dcterms:modified xsi:type="dcterms:W3CDTF">2020-06-19T01:13:54.1851989Z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