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22EBA8C5">
      <w:pPr>
        <w:rPr>
          <w:sz w:val="28"/>
          <w:szCs w:val="28"/>
        </w:rPr>
      </w:pPr>
      <w:r w:rsidRPr="1CA6A738" w:rsidR="297C2F88">
        <w:rPr>
          <w:sz w:val="28"/>
          <w:szCs w:val="28"/>
        </w:rPr>
        <w:t xml:space="preserve">Wednesday, </w:t>
      </w:r>
      <w:r w:rsidRPr="1CA6A738" w:rsidR="119C0886">
        <w:rPr>
          <w:sz w:val="28"/>
          <w:szCs w:val="28"/>
        </w:rPr>
        <w:t>June 10</w:t>
      </w:r>
      <w:r w:rsidRPr="1CA6A738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1CA6A738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1CA6A738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D98F81B" w14:textId="4702395C">
            <w:r w:rsidR="00D42205">
              <w:rPr/>
              <w:t xml:space="preserve">Literacy </w:t>
            </w:r>
          </w:p>
          <w:p w:rsidRPr="00D42205" w:rsidR="00D42205" w:rsidP="6EDEC65C" w:rsidRDefault="00D42205" w14:paraId="06786F32" w14:textId="0B22B69E">
            <w:pPr>
              <w:pStyle w:val="Normal"/>
            </w:pPr>
          </w:p>
          <w:p w:rsidRPr="00D42205" w:rsidR="00D42205" w:rsidP="6EDEC65C" w:rsidRDefault="00D42205" w14:paraId="0204C234" w14:textId="019A99F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Summarize the fictional novel </w:t>
            </w:r>
          </w:p>
          <w:p w:rsidRPr="00D42205" w:rsidR="00D42205" w:rsidP="6EDEC65C" w:rsidRDefault="00D42205" w14:paraId="5CA7E514" w14:textId="2333AA2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Identify the main themes </w:t>
            </w:r>
          </w:p>
          <w:p w:rsidRPr="00D42205" w:rsidR="00D42205" w:rsidP="6EDEC65C" w:rsidRDefault="00D42205" w14:paraId="638972C3" w14:textId="4774AAA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the book review</w:t>
            </w:r>
          </w:p>
          <w:p w:rsidRPr="00D42205" w:rsidR="00D42205" w:rsidP="6EDEC65C" w:rsidRDefault="00D42205" w14:paraId="42FEAD4E" w14:textId="70C82EC4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4ECC3B0B"/>
          <w:p w:rsidRPr="00D42205" w:rsidR="00D42205" w:rsidP="6EDEC65C" w:rsidRDefault="00D42205" w14:paraId="28A28EA4" w14:textId="021E68D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Discuss the novel - outline the main points as a class</w:t>
            </w:r>
          </w:p>
          <w:p w:rsidRPr="00D42205" w:rsidR="00D42205" w:rsidP="6EDEC65C" w:rsidRDefault="00D42205" w14:paraId="7B6095E2" w14:textId="31D127A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book review - a summary of the novel -</w:t>
            </w:r>
          </w:p>
          <w:p w:rsidRPr="00D42205" w:rsidR="00D42205" w:rsidP="6EDEC65C" w:rsidRDefault="00D42205" w14:paraId="76A57B48" w14:textId="5B4EA6C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Include -</w:t>
            </w:r>
          </w:p>
          <w:p w:rsidRPr="00D42205" w:rsidR="00D42205" w:rsidP="6EDEC65C" w:rsidRDefault="00D42205" w14:paraId="48902EAA" w14:textId="5941459B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Some main points in the story</w:t>
            </w:r>
          </w:p>
          <w:p w:rsidRPr="00D42205" w:rsidR="00D42205" w:rsidP="6EDEC65C" w:rsidRDefault="00D42205" w14:paraId="56CD093E" w14:textId="7A65B057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The main characters </w:t>
            </w:r>
          </w:p>
          <w:p w:rsidRPr="00D42205" w:rsidR="00D42205" w:rsidP="6EDEC65C" w:rsidRDefault="00D42205" w14:paraId="4F4040A6" w14:textId="62AC296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favourite</w:t>
            </w:r>
            <w:proofErr w:type="spellEnd"/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parts</w:t>
            </w:r>
          </w:p>
          <w:p w:rsidRPr="00D42205" w:rsidR="00D42205" w:rsidP="6EDEC65C" w:rsidRDefault="00D42205" w14:paraId="5CB4C3D1" w14:textId="6294FAE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What are the main themes of the </w:t>
            </w:r>
            <w:proofErr w:type="gramStart"/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novel</w:t>
            </w:r>
            <w:proofErr w:type="gramEnd"/>
          </w:p>
          <w:p w:rsidRPr="00D42205" w:rsidR="00D42205" w:rsidP="6EDEC65C" w:rsidRDefault="00D42205" w14:paraId="33EC5F49" w14:textId="7CFAF9F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Write in </w:t>
            </w:r>
            <w:proofErr w:type="gramStart"/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rough ,proofread</w:t>
            </w:r>
            <w:proofErr w:type="gramEnd"/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then type or write up in neat </w:t>
            </w:r>
          </w:p>
          <w:p w:rsidRPr="00D42205" w:rsidR="00D42205" w:rsidP="6EDEC65C" w:rsidRDefault="00D42205" w14:paraId="14D8DEE4" w14:textId="1848A65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D1680D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Complete a front cover design</w:t>
            </w:r>
          </w:p>
          <w:p w:rsidRPr="00D42205" w:rsidR="00D42205" w:rsidP="6EDEC65C" w:rsidRDefault="00D42205" w14:paraId="3F4B6AD1" w14:textId="13062F1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7ABB2171" w14:textId="6ABDCC71"/>
          <w:p w:rsidRPr="00D42205" w:rsidR="00D42205" w:rsidP="6EDEC65C" w:rsidRDefault="00D42205" w14:paraId="50FC5E04" w14:textId="043DD3D6">
            <w:pPr>
              <w:pStyle w:val="Normal"/>
            </w:pPr>
            <w:r w:rsidR="3D1680D6">
              <w:rPr/>
              <w:t>Fish in a Tree novel</w:t>
            </w:r>
          </w:p>
          <w:p w:rsidRPr="00D42205" w:rsidR="00D42205" w:rsidP="6EDEC65C" w:rsidRDefault="00D42205" w14:paraId="4B4DB9D4" w14:textId="2872E85E">
            <w:pPr>
              <w:pStyle w:val="Normal"/>
            </w:pPr>
            <w:r w:rsidR="3D1680D6">
              <w:rPr/>
              <w:t xml:space="preserve">Composition book </w:t>
            </w:r>
          </w:p>
        </w:tc>
      </w:tr>
      <w:tr w:rsidRPr="00D42205" w:rsidR="00D42205" w:rsidTr="1CA6A738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70D4D9BF" w14:textId="62C23471">
            <w:r w:rsidR="00D42205">
              <w:rPr/>
              <w:t>Math</w:t>
            </w:r>
          </w:p>
          <w:p w:rsidRPr="00D42205" w:rsidR="00D42205" w:rsidP="1CA6A738" w:rsidRDefault="00D42205" w14:paraId="39BA6872" w14:textId="1A588CD1">
            <w:pPr>
              <w:pStyle w:val="Normal"/>
            </w:pPr>
          </w:p>
          <w:p w:rsidRPr="00D42205" w:rsidR="00D42205" w:rsidP="1CA6A738" w:rsidRDefault="00D42205" w14:paraId="22A0482A" w14:textId="0074B224">
            <w:pPr>
              <w:pStyle w:val="Normal"/>
            </w:pPr>
            <w:r w:rsidR="5B098D34">
              <w:rPr/>
              <w:t>Objective: Read and interpret stem and leaf plot</w:t>
            </w:r>
          </w:p>
        </w:tc>
        <w:tc>
          <w:tcPr>
            <w:tcW w:w="3117" w:type="dxa"/>
            <w:tcMar/>
          </w:tcPr>
          <w:p w:rsidRPr="00D42205" w:rsidR="00D42205" w:rsidRDefault="00D42205" w14:paraId="36B36F03" w14:textId="0FFD5938">
            <w:r w:rsidR="5B098D34">
              <w:rPr/>
              <w:t>Activity: Live session at 10:45</w:t>
            </w:r>
          </w:p>
          <w:p w:rsidRPr="00D42205" w:rsidR="00D42205" w:rsidP="1CA6A738" w:rsidRDefault="00D42205" w14:paraId="34AAA841" w14:textId="44DC3D3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B098D34">
              <w:rPr/>
              <w:t>Identify parts of a stem and leaf plot</w:t>
            </w:r>
          </w:p>
          <w:p w:rsidRPr="00D42205" w:rsidR="00D42205" w:rsidP="1CA6A738" w:rsidRDefault="00D42205" w14:paraId="592547BC" w14:textId="0BBD6E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5B098D34">
              <w:rPr/>
              <w:t>Know how to read S/L plot</w:t>
            </w:r>
          </w:p>
          <w:p w:rsidRPr="00D42205" w:rsidR="00D42205" w:rsidP="1CA6A738" w:rsidRDefault="00D42205" w14:paraId="1AA73CAC" w14:textId="5BE68E2B">
            <w:pPr>
              <w:pStyle w:val="Normal"/>
            </w:pPr>
          </w:p>
          <w:p w:rsidRPr="00D42205" w:rsidR="00D42205" w:rsidP="1CA6A738" w:rsidRDefault="00D42205" w14:paraId="60D0B8CB" w14:textId="5A038861">
            <w:pPr>
              <w:pStyle w:val="Normal"/>
            </w:pPr>
            <w:r w:rsidR="5B098D34">
              <w:rPr/>
              <w:t>Assignment:</w:t>
            </w:r>
          </w:p>
          <w:p w:rsidRPr="00D42205" w:rsidR="00D42205" w:rsidP="1CA6A738" w:rsidRDefault="00D42205" w14:paraId="79FD3138" w14:textId="6DBB077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B098D34">
              <w:rPr/>
              <w:t>Seesaw – Interpret S/L plot</w:t>
            </w:r>
          </w:p>
        </w:tc>
        <w:tc>
          <w:tcPr>
            <w:tcW w:w="3117" w:type="dxa"/>
            <w:tcMar/>
          </w:tcPr>
          <w:p w:rsidRPr="00D42205" w:rsidR="00D42205" w:rsidRDefault="00D42205" w14:paraId="675338F4" w14:textId="1E820E4C">
            <w:r w:rsidR="4DA52347">
              <w:rPr/>
              <w:t>Reminders:</w:t>
            </w:r>
          </w:p>
          <w:p w:rsidRPr="00D42205" w:rsidR="00D42205" w:rsidP="1CA6A738" w:rsidRDefault="00D42205" w14:paraId="43B9B9DE" w14:textId="062552C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383A8AEC">
              <w:rPr/>
              <w:t xml:space="preserve">Deadlines in Mathletics are final. When assigned that is when they should be completed, not by the final date. </w:t>
            </w:r>
          </w:p>
          <w:p w:rsidRPr="00D42205" w:rsidR="00D42205" w:rsidP="1CA6A738" w:rsidRDefault="00D42205" w14:paraId="218F644C" w14:textId="0E87129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B098D34">
              <w:rPr/>
              <w:t xml:space="preserve">Please make sure you are up to date with </w:t>
            </w:r>
            <w:r w:rsidR="14E457A9">
              <w:rPr/>
              <w:t>Seesaw</w:t>
            </w:r>
            <w:r w:rsidR="5B098D34">
              <w:rPr/>
              <w:t>. Many tasks in have been graded and sent back to review</w:t>
            </w:r>
            <w:r w:rsidR="5046D16B">
              <w:rPr/>
              <w:t>, they should be viewed as a draft</w:t>
            </w:r>
            <w:r w:rsidR="5B098D34">
              <w:rPr/>
              <w:t xml:space="preserve">. </w:t>
            </w:r>
          </w:p>
          <w:p w:rsidRPr="00D42205" w:rsidR="00D42205" w:rsidP="1CA6A738" w:rsidRDefault="00D42205" w14:paraId="015639DE" w14:textId="26FC33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6FBDEC88">
              <w:rPr/>
              <w:t xml:space="preserve">Up to date on </w:t>
            </w:r>
            <w:proofErr w:type="spellStart"/>
            <w:r w:rsidR="6FBDEC88">
              <w:rPr/>
              <w:t>quizizz</w:t>
            </w:r>
            <w:proofErr w:type="spellEnd"/>
            <w:r w:rsidR="6FBDEC88">
              <w:rPr/>
              <w:t xml:space="preserve"> for science and math (codes in files) </w:t>
            </w:r>
          </w:p>
        </w:tc>
      </w:tr>
      <w:tr w:rsidRPr="00D42205" w:rsidR="00D42205" w:rsidTr="1CA6A738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55A8C215" w14:textId="03249A7F"/>
          <w:p w:rsidRPr="00D42205" w:rsidR="00D42205" w:rsidP="1CA6A738" w:rsidRDefault="00D42205" w14:paraId="0AFF8CF3" w14:textId="464DCA11">
            <w:pPr>
              <w:pStyle w:val="Normal"/>
            </w:pPr>
            <w:r w:rsidR="4D9E288B">
              <w:rPr/>
              <w:t>Make sure you are up to date on:</w:t>
            </w:r>
          </w:p>
          <w:p w:rsidRPr="00D42205" w:rsidR="00D42205" w:rsidP="1CA6A738" w:rsidRDefault="00D42205" w14:paraId="0F2FE7F2" w14:textId="297C693B">
            <w:pPr>
              <w:pStyle w:val="Normal"/>
            </w:pPr>
          </w:p>
          <w:p w:rsidRPr="00D42205" w:rsidR="00D42205" w:rsidP="1CA6A738" w:rsidRDefault="00D42205" w14:paraId="64993916" w14:textId="0902E2A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D9E288B">
              <w:rPr/>
              <w:t xml:space="preserve">Assignments on </w:t>
            </w:r>
            <w:r w:rsidR="1059887B">
              <w:rPr/>
              <w:t xml:space="preserve">Light and Matter.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1CA6A738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1CA6A738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41683C23" w14:textId="49195B81">
            <w:r w:rsidR="00D42205">
              <w:rPr/>
              <w:t xml:space="preserve">Bible </w:t>
            </w:r>
          </w:p>
          <w:p w:rsidRPr="00D42205" w:rsidR="00D42205" w:rsidP="6EDEC65C" w:rsidRDefault="00D42205" w14:paraId="00B46AE8" w14:textId="14D228B0">
            <w:pPr>
              <w:pStyle w:val="Normal"/>
            </w:pPr>
          </w:p>
          <w:p w:rsidRPr="00D42205" w:rsidR="00D42205" w:rsidP="6EDEC65C" w:rsidRDefault="00D42205" w14:paraId="7EAC8DB6" w14:textId="6A4F177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Elisha listened to God and followed - even when the directions seemed strange.</w:t>
            </w:r>
          </w:p>
          <w:p w:rsidRPr="00D42205" w:rsidR="00D42205" w:rsidP="6EDEC65C" w:rsidRDefault="00D42205" w14:paraId="21F5C87B" w14:textId="5A938A2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Naaman was prideful, but then he chose to listen to God's prophet - by seeing God's power Naaman became a believer.</w:t>
            </w:r>
          </w:p>
          <w:p w:rsidRPr="00D42205" w:rsidR="00D42205" w:rsidP="6EDEC65C" w:rsidRDefault="00D42205" w14:paraId="0AA364E7" w14:textId="42FF58BF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5CAE59FB" w14:textId="13C2AD67"/>
          <w:p w:rsidRPr="00D42205" w:rsidR="00D42205" w:rsidP="6EDEC65C" w:rsidRDefault="00D42205" w14:paraId="4A063B0B" w14:textId="663E0B05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Elisha has a heart for God and was careful to listen to and follow His directions - no matter how odd they seemed. Elisha gave Naaman some strange instructions - Naaman was a prideful man and thought Elisha's directions were ridiculous but he decided to listen and humble himself. He would be cured of leprosy but would also become a believer. </w:t>
            </w:r>
          </w:p>
          <w:p w:rsidRPr="00D42205" w:rsidR="00D42205" w:rsidP="6EDEC65C" w:rsidRDefault="00D42205" w14:paraId="1976E832" w14:textId="5689B05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Read together 2 Kings </w:t>
            </w:r>
            <w:proofErr w:type="gramStart"/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5 :</w:t>
            </w:r>
            <w:proofErr w:type="gramEnd"/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11 - 12, 2 Kings 5:13 - 18, 2 Kings 5:19 - 27</w:t>
            </w:r>
          </w:p>
          <w:p w:rsidRPr="00D42205" w:rsidR="00D42205" w:rsidP="6EDEC65C" w:rsidRDefault="00D42205" w14:paraId="291ACEBB" w14:textId="78288389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Work through </w:t>
            </w:r>
            <w:proofErr w:type="spellStart"/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Pg</w:t>
            </w:r>
            <w:proofErr w:type="spellEnd"/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104</w:t>
            </w:r>
          </w:p>
          <w:p w:rsidRPr="00D42205" w:rsidR="00D42205" w:rsidP="6EDEC65C" w:rsidRDefault="00D42205" w14:paraId="7104B3BB" w14:textId="741C7698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6EDEC65C" w:rsidR="31B2A706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Answer the review questions together</w:t>
            </w:r>
          </w:p>
          <w:p w:rsidRPr="00D42205" w:rsidR="00D42205" w:rsidP="6EDEC65C" w:rsidRDefault="00D42205" w14:paraId="3962A432" w14:textId="185972A4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noSpellErr="1" w14:paraId="3BC595F0" w14:textId="0207BCD7"/>
          <w:p w:rsidRPr="00D42205" w:rsidR="00D42205" w:rsidP="6EDEC65C" w:rsidRDefault="00D42205" w14:paraId="2F256D6F" w14:textId="1D8C286C">
            <w:pPr>
              <w:pStyle w:val="Normal"/>
            </w:pPr>
            <w:r w:rsidR="31B2A706">
              <w:rPr/>
              <w:t>Bible workbook</w:t>
            </w:r>
          </w:p>
          <w:p w:rsidRPr="00D42205" w:rsidR="00D42205" w:rsidP="6EDEC65C" w:rsidRDefault="00D42205" w14:paraId="1841E76F" w14:textId="68CEC83C">
            <w:pPr>
              <w:pStyle w:val="Normal"/>
            </w:pPr>
            <w:r w:rsidR="31B2A706">
              <w:rPr/>
              <w:t>Bible</w:t>
            </w: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1CA6A738">
      <w:drawing>
        <wp:inline wp14:editId="4B1E4C84" wp14:anchorId="0A3DFB33">
          <wp:extent cx="1038225" cy="956499"/>
          <wp:effectExtent l="0" t="0" r="0" b="0"/>
          <wp:docPr id="1374577203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cf0772c716e84d6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E97433E"/>
    <w:rsid w:val="0EC8BCE3"/>
    <w:rsid w:val="1059887B"/>
    <w:rsid w:val="119C0886"/>
    <w:rsid w:val="139B3AC0"/>
    <w:rsid w:val="14E457A9"/>
    <w:rsid w:val="1CA6A738"/>
    <w:rsid w:val="297C2F88"/>
    <w:rsid w:val="31B2A706"/>
    <w:rsid w:val="3741E45E"/>
    <w:rsid w:val="383A8AEC"/>
    <w:rsid w:val="3D1680D6"/>
    <w:rsid w:val="3FD9AC28"/>
    <w:rsid w:val="420D25AC"/>
    <w:rsid w:val="4AAD145C"/>
    <w:rsid w:val="4D9E288B"/>
    <w:rsid w:val="4DA52347"/>
    <w:rsid w:val="4FE3FD83"/>
    <w:rsid w:val="5046D16B"/>
    <w:rsid w:val="5132905B"/>
    <w:rsid w:val="58F6EA10"/>
    <w:rsid w:val="5B098D34"/>
    <w:rsid w:val="5B1B0EC5"/>
    <w:rsid w:val="5D5619E6"/>
    <w:rsid w:val="643D1A8C"/>
    <w:rsid w:val="6EDEC65C"/>
    <w:rsid w:val="6FBDEC88"/>
    <w:rsid w:val="7106ACF0"/>
    <w:rsid w:val="7793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4c9f50a2c8bf42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f0772c716e84d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EC2DE-550F-42D7-93A0-606602A49649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2020-06-09T21:59:23.5851644Z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