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7183" w14:textId="25A8A80D" w:rsidR="00655286" w:rsidRDefault="00D42205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14:paraId="5243CFC4" w14:textId="3B80F3D5" w:rsidR="00D42205" w:rsidRDefault="00D42205">
      <w:pPr>
        <w:rPr>
          <w:sz w:val="28"/>
          <w:szCs w:val="28"/>
        </w:rPr>
      </w:pPr>
    </w:p>
    <w:p w14:paraId="46AF8090" w14:textId="0ED33358" w:rsidR="00D42205" w:rsidRDefault="06C6F554">
      <w:pPr>
        <w:rPr>
          <w:sz w:val="28"/>
          <w:szCs w:val="28"/>
        </w:rPr>
      </w:pPr>
      <w:r w:rsidRPr="5956D43A">
        <w:rPr>
          <w:sz w:val="28"/>
          <w:szCs w:val="28"/>
        </w:rPr>
        <w:t xml:space="preserve">Wednesday, </w:t>
      </w:r>
      <w:r w:rsidR="137EE0DD" w:rsidRPr="5956D43A">
        <w:rPr>
          <w:sz w:val="28"/>
          <w:szCs w:val="28"/>
        </w:rPr>
        <w:t>June 17</w:t>
      </w:r>
      <w:r w:rsidR="00D42205" w:rsidRPr="5956D43A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5348"/>
        <w:gridCol w:w="1954"/>
      </w:tblGrid>
      <w:tr w:rsidR="00D42205" w:rsidRPr="00D42205" w14:paraId="55B9BA31" w14:textId="77777777" w:rsidTr="5956D43A">
        <w:trPr>
          <w:trHeight w:val="503"/>
        </w:trPr>
        <w:tc>
          <w:tcPr>
            <w:tcW w:w="3116" w:type="dxa"/>
          </w:tcPr>
          <w:p w14:paraId="30268D66" w14:textId="2644D115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</w:tcPr>
          <w:p w14:paraId="520B5EF7" w14:textId="1EE55E46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</w:tcPr>
          <w:p w14:paraId="19470C90" w14:textId="31FB753E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="00D42205" w:rsidRPr="00D42205" w14:paraId="7FDED50D" w14:textId="77777777" w:rsidTr="5956D43A">
        <w:trPr>
          <w:trHeight w:val="1853"/>
        </w:trPr>
        <w:tc>
          <w:tcPr>
            <w:tcW w:w="3116" w:type="dxa"/>
          </w:tcPr>
          <w:p w14:paraId="4F12D59D" w14:textId="7D314A44" w:rsidR="00D42205" w:rsidRPr="00D42205" w:rsidRDefault="00D42205">
            <w:r>
              <w:t xml:space="preserve">Literacy </w:t>
            </w:r>
          </w:p>
          <w:p w14:paraId="16B499BE" w14:textId="709A2931" w:rsidR="00D42205" w:rsidRPr="00D42205" w:rsidRDefault="00D42205" w:rsidP="35A6BE87"/>
          <w:p w14:paraId="521D54B2" w14:textId="33BC3EF6" w:rsidR="00D42205" w:rsidRPr="00D42205" w:rsidRDefault="2FA3E682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Review media images for the novel </w:t>
            </w:r>
          </w:p>
          <w:p w14:paraId="3243AEEC" w14:textId="7D9C786E" w:rsidR="00D42205" w:rsidRPr="00D42205" w:rsidRDefault="2FA3E682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Create a book </w:t>
            </w:r>
            <w:proofErr w:type="spellStart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trailor</w:t>
            </w:r>
            <w:proofErr w:type="spellEnd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 to represent the novel - Fish in a Tree</w:t>
            </w:r>
          </w:p>
          <w:p w14:paraId="42FEAD4E" w14:textId="2FC720C1" w:rsidR="00D42205" w:rsidRPr="00D42205" w:rsidRDefault="00D42205" w:rsidP="35A6BE87"/>
        </w:tc>
        <w:tc>
          <w:tcPr>
            <w:tcW w:w="3117" w:type="dxa"/>
          </w:tcPr>
          <w:p w14:paraId="79B66A24" w14:textId="7F9D124E" w:rsidR="00D42205" w:rsidRDefault="00D42205"/>
          <w:p w14:paraId="44E07148" w14:textId="56FCF0E0" w:rsidR="00D42205" w:rsidRPr="00D42205" w:rsidRDefault="2FA3E682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Watch the following book adverts for Fish in a Tree - </w:t>
            </w:r>
          </w:p>
          <w:p w14:paraId="6CE6927D" w14:textId="33000ACA" w:rsidR="00D42205" w:rsidRPr="00D42205" w:rsidRDefault="00E06828" w:rsidP="35A6BE87">
            <w:pPr>
              <w:rPr>
                <w:sz w:val="24"/>
                <w:szCs w:val="24"/>
              </w:rPr>
            </w:pPr>
            <w:hyperlink r:id="rId10">
              <w:r w:rsidR="2FA3E682" w:rsidRPr="35A6BE87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https://www.youtube.com/watch?v=zrPWhRrmaZM</w:t>
              </w:r>
            </w:hyperlink>
          </w:p>
          <w:p w14:paraId="04B38E70" w14:textId="54D9EFA8" w:rsidR="00D42205" w:rsidRPr="00D42205" w:rsidRDefault="00E06828" w:rsidP="35A6BE87">
            <w:pPr>
              <w:rPr>
                <w:sz w:val="24"/>
                <w:szCs w:val="24"/>
              </w:rPr>
            </w:pPr>
            <w:hyperlink r:id="rId11">
              <w:r w:rsidR="2FA3E682" w:rsidRPr="35A6BE87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https://www.youtube.com/watch?v=FVhWzVsVVIY</w:t>
              </w:r>
            </w:hyperlink>
          </w:p>
          <w:p w14:paraId="5231E587" w14:textId="22E5D8A0" w:rsidR="00D42205" w:rsidRPr="00D42205" w:rsidRDefault="00E06828" w:rsidP="35A6BE87">
            <w:pPr>
              <w:rPr>
                <w:sz w:val="24"/>
                <w:szCs w:val="24"/>
              </w:rPr>
            </w:pPr>
            <w:hyperlink r:id="rId12">
              <w:r w:rsidR="2FA3E682" w:rsidRPr="35A6BE87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https://www.youtube.com/watch?v=EnFb6kw96i8</w:t>
              </w:r>
            </w:hyperlink>
          </w:p>
          <w:p w14:paraId="468B0FEF" w14:textId="6DB93233" w:rsidR="00D42205" w:rsidRPr="00D42205" w:rsidRDefault="2FA3E682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Brainstorm ideas then create own book trailer </w:t>
            </w:r>
          </w:p>
          <w:p w14:paraId="287E4F91" w14:textId="72727B0D" w:rsidR="00D42205" w:rsidRPr="00D42205" w:rsidRDefault="2FA3E682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Go to Seesaw and find the assignment - then record your book trailer.</w:t>
            </w:r>
          </w:p>
          <w:p w14:paraId="3F4B6AD1" w14:textId="0DEAC6B1" w:rsidR="00D42205" w:rsidRPr="00D42205" w:rsidRDefault="00D42205" w:rsidP="35A6BE87"/>
        </w:tc>
        <w:tc>
          <w:tcPr>
            <w:tcW w:w="3117" w:type="dxa"/>
          </w:tcPr>
          <w:p w14:paraId="6E093020" w14:textId="732D196E" w:rsidR="00D42205" w:rsidRPr="00D42205" w:rsidRDefault="00D42205"/>
          <w:p w14:paraId="4B4DB9D4" w14:textId="0C4C6F0F" w:rsidR="00D42205" w:rsidRPr="00D42205" w:rsidRDefault="2FA3E682" w:rsidP="35A6BE87">
            <w:r>
              <w:t>Seesaw</w:t>
            </w:r>
          </w:p>
        </w:tc>
      </w:tr>
      <w:tr w:rsidR="00D42205" w:rsidRPr="00D42205" w14:paraId="63F6AB53" w14:textId="77777777" w:rsidTr="5956D43A">
        <w:trPr>
          <w:trHeight w:val="2060"/>
        </w:trPr>
        <w:tc>
          <w:tcPr>
            <w:tcW w:w="3116" w:type="dxa"/>
          </w:tcPr>
          <w:p w14:paraId="16B732EC" w14:textId="4693B8F2" w:rsidR="00D42205" w:rsidRPr="00D42205" w:rsidRDefault="00D42205">
            <w:r>
              <w:t>Math</w:t>
            </w:r>
          </w:p>
          <w:p w14:paraId="6EC97AAC" w14:textId="2B31DA7C" w:rsidR="00D42205" w:rsidRPr="00D42205" w:rsidRDefault="00D42205" w:rsidP="5956D43A"/>
          <w:p w14:paraId="23E7FAFE" w14:textId="77777777" w:rsidR="00D42205" w:rsidRDefault="598A8C91" w:rsidP="5956D43A">
            <w:r>
              <w:t>Quiz</w:t>
            </w:r>
          </w:p>
          <w:p w14:paraId="01332D90" w14:textId="77777777" w:rsidR="000F44C7" w:rsidRDefault="000F44C7" w:rsidP="5956D43A"/>
          <w:p w14:paraId="22A0482A" w14:textId="23679F71" w:rsidR="000F44C7" w:rsidRPr="00D42205" w:rsidRDefault="000F44C7" w:rsidP="5956D43A">
            <w:r>
              <w:t>Test will cover: Mean, median, mode, line plots, stem and leaf plots</w:t>
            </w:r>
          </w:p>
        </w:tc>
        <w:tc>
          <w:tcPr>
            <w:tcW w:w="3117" w:type="dxa"/>
          </w:tcPr>
          <w:p w14:paraId="1142974A" w14:textId="20B8E0A1" w:rsidR="00D42205" w:rsidRPr="00D42205" w:rsidRDefault="598A8C91">
            <w:r>
              <w:t xml:space="preserve">Activity: Lesson at 10:45 </w:t>
            </w:r>
          </w:p>
          <w:p w14:paraId="6A3601E0" w14:textId="7C53B3DE" w:rsidR="00D42205" w:rsidRPr="00D42205" w:rsidRDefault="598A8C91" w:rsidP="5956D43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I have a </w:t>
            </w:r>
            <w:proofErr w:type="spellStart"/>
            <w:proofErr w:type="gramStart"/>
            <w:r>
              <w:t>doctors</w:t>
            </w:r>
            <w:proofErr w:type="spellEnd"/>
            <w:proofErr w:type="gramEnd"/>
            <w:r>
              <w:t xml:space="preserve"> appointment that can potentially run long, so if I have not started a meeting at 10:45, just watch the pre-recording which will be located on the Numeracy</w:t>
            </w:r>
            <w:r w:rsidR="381EB71C">
              <w:t xml:space="preserve"> Teams. </w:t>
            </w:r>
          </w:p>
          <w:p w14:paraId="54FC4DE5" w14:textId="7CF0B937" w:rsidR="00D42205" w:rsidRPr="00D42205" w:rsidRDefault="00D42205" w:rsidP="5956D43A"/>
          <w:p w14:paraId="2666B4C9" w14:textId="334139B1" w:rsidR="00D42205" w:rsidRPr="00D42205" w:rsidRDefault="381EB71C" w:rsidP="5956D43A">
            <w:pPr>
              <w:jc w:val="center"/>
              <w:rPr>
                <w:b/>
                <w:bCs/>
                <w:highlight w:val="yellow"/>
              </w:rPr>
            </w:pPr>
            <w:r w:rsidRPr="5956D43A">
              <w:rPr>
                <w:b/>
                <w:bCs/>
                <w:highlight w:val="yellow"/>
              </w:rPr>
              <w:t>Today’s quiz will be a bit different.</w:t>
            </w:r>
            <w:r w:rsidRPr="5956D43A">
              <w:rPr>
                <w:b/>
                <w:bCs/>
              </w:rPr>
              <w:t xml:space="preserve"> </w:t>
            </w:r>
          </w:p>
          <w:p w14:paraId="0BCCA7A4" w14:textId="0B66F951" w:rsidR="00D42205" w:rsidRPr="00D42205" w:rsidRDefault="381EB71C" w:rsidP="5956D43A">
            <w:r>
              <w:t xml:space="preserve">It will be an assignment on </w:t>
            </w:r>
            <w:r w:rsidR="000D75A6">
              <w:t>Seesaw</w:t>
            </w:r>
            <w:r>
              <w:t xml:space="preserve"> to allow you more time per question. These are the expectations</w:t>
            </w:r>
            <w:r w:rsidR="5698222E">
              <w:t xml:space="preserve">. Read instructions on </w:t>
            </w:r>
            <w:r w:rsidR="0D9BD2D0">
              <w:t>Seesaw</w:t>
            </w:r>
            <w:r w:rsidR="5698222E">
              <w:t xml:space="preserve"> again but for now note - </w:t>
            </w:r>
          </w:p>
          <w:p w14:paraId="4EF116AA" w14:textId="051BE054" w:rsidR="00D42205" w:rsidRPr="00D42205" w:rsidRDefault="00D42205" w:rsidP="5956D43A"/>
          <w:p w14:paraId="1FB5815B" w14:textId="3C8503EE" w:rsidR="00D42205" w:rsidRPr="00D42205" w:rsidRDefault="381EB71C" w:rsidP="5956D43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You MUST show your work.</w:t>
            </w:r>
          </w:p>
          <w:p w14:paraId="37369941" w14:textId="064598A8" w:rsidR="00D42205" w:rsidRPr="00D42205" w:rsidRDefault="68362528" w:rsidP="5956D43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Based on instructions, use the pages correctly</w:t>
            </w:r>
          </w:p>
          <w:p w14:paraId="79FD3138" w14:textId="7238F2F5" w:rsidR="00D42205" w:rsidRPr="00D42205" w:rsidRDefault="68362528" w:rsidP="5956D43A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If there is a text box, type your</w:t>
            </w:r>
          </w:p>
        </w:tc>
        <w:tc>
          <w:tcPr>
            <w:tcW w:w="3117" w:type="dxa"/>
          </w:tcPr>
          <w:p w14:paraId="57C90A4C" w14:textId="74F733F9" w:rsidR="00D42205" w:rsidRPr="00D42205" w:rsidRDefault="00D42205"/>
          <w:p w14:paraId="25197477" w14:textId="77777777" w:rsidR="00D42205" w:rsidRDefault="25E31015" w:rsidP="5956D43A">
            <w:pPr>
              <w:jc w:val="center"/>
            </w:pPr>
            <w:r>
              <w:t xml:space="preserve">Seesaw for Mean, Median, Mode quiz. </w:t>
            </w:r>
          </w:p>
          <w:p w14:paraId="77963053" w14:textId="77777777" w:rsidR="000F44C7" w:rsidRDefault="000F44C7" w:rsidP="5956D43A">
            <w:pPr>
              <w:jc w:val="center"/>
            </w:pPr>
          </w:p>
          <w:p w14:paraId="015639DE" w14:textId="37314BA1" w:rsidR="000F44C7" w:rsidRPr="00D42205" w:rsidRDefault="000F44C7" w:rsidP="5956D43A">
            <w:pPr>
              <w:jc w:val="center"/>
            </w:pPr>
          </w:p>
        </w:tc>
      </w:tr>
      <w:tr w:rsidR="00D42205" w:rsidRPr="00D42205" w14:paraId="79609E3C" w14:textId="77777777" w:rsidTr="5956D43A">
        <w:trPr>
          <w:trHeight w:val="2330"/>
        </w:trPr>
        <w:tc>
          <w:tcPr>
            <w:tcW w:w="3116" w:type="dxa"/>
          </w:tcPr>
          <w:p w14:paraId="6E7B7C18" w14:textId="044788D2" w:rsidR="00D42205" w:rsidRPr="00D42205" w:rsidRDefault="00D42205">
            <w:r>
              <w:t>Science</w:t>
            </w:r>
          </w:p>
          <w:p w14:paraId="1F0118E4" w14:textId="498CEFDB" w:rsidR="00D42205" w:rsidRPr="00D42205" w:rsidRDefault="00D42205" w:rsidP="5956D43A"/>
          <w:p w14:paraId="09177968" w14:textId="21B5DE47" w:rsidR="00D42205" w:rsidRPr="00D42205" w:rsidRDefault="00D42205" w:rsidP="5956D43A"/>
        </w:tc>
        <w:tc>
          <w:tcPr>
            <w:tcW w:w="3117" w:type="dxa"/>
          </w:tcPr>
          <w:p w14:paraId="62CAE162" w14:textId="128A459C" w:rsidR="00D42205" w:rsidRPr="00D42205" w:rsidRDefault="00D42205"/>
          <w:p w14:paraId="1D569673" w14:textId="0BF6F3C0" w:rsidR="00D42205" w:rsidRPr="00D42205" w:rsidRDefault="00D42205" w:rsidP="5956D43A"/>
          <w:p w14:paraId="64993916" w14:textId="152A58B2" w:rsidR="00D42205" w:rsidRPr="00D42205" w:rsidRDefault="014C8FED" w:rsidP="5956D43A">
            <w:pPr>
              <w:jc w:val="center"/>
            </w:pPr>
            <w:r>
              <w:t xml:space="preserve">Work on final science assignments and outstanding work </w:t>
            </w:r>
          </w:p>
        </w:tc>
        <w:tc>
          <w:tcPr>
            <w:tcW w:w="3117" w:type="dxa"/>
          </w:tcPr>
          <w:p w14:paraId="652FE492" w14:textId="77777777" w:rsidR="00D42205" w:rsidRPr="00D42205" w:rsidRDefault="00D42205"/>
        </w:tc>
      </w:tr>
      <w:tr w:rsidR="00D42205" w:rsidRPr="00D42205" w14:paraId="45572C57" w14:textId="77777777" w:rsidTr="5956D43A">
        <w:trPr>
          <w:trHeight w:val="2600"/>
        </w:trPr>
        <w:tc>
          <w:tcPr>
            <w:tcW w:w="3116" w:type="dxa"/>
          </w:tcPr>
          <w:p w14:paraId="51D12242" w14:textId="1AA8DA6C" w:rsidR="00D42205" w:rsidRPr="00D42205" w:rsidRDefault="00D42205">
            <w:r>
              <w:lastRenderedPageBreak/>
              <w:t xml:space="preserve">Social Studies </w:t>
            </w:r>
          </w:p>
        </w:tc>
        <w:tc>
          <w:tcPr>
            <w:tcW w:w="3117" w:type="dxa"/>
          </w:tcPr>
          <w:p w14:paraId="5F1C2753" w14:textId="77777777" w:rsidR="00D42205" w:rsidRPr="00D42205" w:rsidRDefault="00D42205"/>
        </w:tc>
        <w:tc>
          <w:tcPr>
            <w:tcW w:w="3117" w:type="dxa"/>
          </w:tcPr>
          <w:p w14:paraId="561D83D3" w14:textId="77777777" w:rsidR="00D42205" w:rsidRPr="00D42205" w:rsidRDefault="00D42205"/>
        </w:tc>
      </w:tr>
      <w:tr w:rsidR="00D42205" w:rsidRPr="00D42205" w14:paraId="33585BED" w14:textId="77777777" w:rsidTr="5956D43A">
        <w:trPr>
          <w:trHeight w:val="2600"/>
        </w:trPr>
        <w:tc>
          <w:tcPr>
            <w:tcW w:w="3116" w:type="dxa"/>
          </w:tcPr>
          <w:p w14:paraId="5E39C09C" w14:textId="62A165E6" w:rsidR="00D42205" w:rsidRPr="00D42205" w:rsidRDefault="00D42205">
            <w:r>
              <w:t xml:space="preserve">Bible </w:t>
            </w:r>
          </w:p>
          <w:p w14:paraId="0734CCEA" w14:textId="74C5E194" w:rsidR="00D42205" w:rsidRPr="00D42205" w:rsidRDefault="00D42205" w:rsidP="35A6BE87"/>
          <w:p w14:paraId="3967976C" w14:textId="0AC53368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Understand what a prophecy is.</w:t>
            </w:r>
          </w:p>
          <w:p w14:paraId="75769A4B" w14:textId="17127DE6" w:rsidR="00D42205" w:rsidRPr="00D42205" w:rsidRDefault="039B7559"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Isaiah was known as the Messianic Prophet. Examine all the prophecies given about Jesus</w:t>
            </w:r>
            <w:r w:rsidRPr="35A6BE87">
              <w:rPr>
                <w:rFonts w:ascii="Calibri" w:eastAsia="Calibri" w:hAnsi="Calibri" w:cs="Calibri"/>
                <w:color w:val="525252" w:themeColor="accent3" w:themeShade="80"/>
                <w:sz w:val="16"/>
                <w:szCs w:val="16"/>
              </w:rPr>
              <w:t>.</w:t>
            </w:r>
          </w:p>
          <w:p w14:paraId="0AA364E7" w14:textId="14D6856B" w:rsidR="00D42205" w:rsidRPr="00D42205" w:rsidRDefault="00D42205" w:rsidP="35A6BE87"/>
        </w:tc>
        <w:tc>
          <w:tcPr>
            <w:tcW w:w="3117" w:type="dxa"/>
          </w:tcPr>
          <w:p w14:paraId="0BB374EA" w14:textId="05BF8C11" w:rsidR="00D42205" w:rsidRPr="00D42205" w:rsidRDefault="00D42205"/>
          <w:p w14:paraId="623DA5AF" w14:textId="64ECC063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Describe what a prophecy is</w:t>
            </w:r>
          </w:p>
          <w:p w14:paraId="05861E53" w14:textId="101AA8B2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Isaiah was known as the Messianic Prophet because he made over 25 prophecies about the coming of Jesus.   </w:t>
            </w:r>
          </w:p>
          <w:p w14:paraId="0D31FB74" w14:textId="253386C2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As we see the fulfillment of these prophecies it can help build our faith in God.</w:t>
            </w:r>
          </w:p>
          <w:p w14:paraId="16F73DA7" w14:textId="345F0080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Complete workbook </w:t>
            </w:r>
            <w:proofErr w:type="spellStart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Pg</w:t>
            </w:r>
            <w:proofErr w:type="spellEnd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 106 - the prophecies </w:t>
            </w:r>
            <w:proofErr w:type="gramStart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given</w:t>
            </w:r>
            <w:proofErr w:type="gramEnd"/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 and the prophecies fulfilled.</w:t>
            </w:r>
          </w:p>
          <w:p w14:paraId="69CD04DE" w14:textId="1B9674B5" w:rsidR="00D42205" w:rsidRPr="00D42205" w:rsidRDefault="039B7559" w:rsidP="35A6BE8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5A6BE8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Review the page together</w:t>
            </w:r>
          </w:p>
          <w:p w14:paraId="3962A432" w14:textId="5D016AF0" w:rsidR="00D42205" w:rsidRPr="00D42205" w:rsidRDefault="00D42205" w:rsidP="35A6BE87"/>
        </w:tc>
        <w:tc>
          <w:tcPr>
            <w:tcW w:w="3117" w:type="dxa"/>
          </w:tcPr>
          <w:p w14:paraId="319CE939" w14:textId="6DD80F7E" w:rsidR="00D42205" w:rsidRPr="00D42205" w:rsidRDefault="00D42205"/>
          <w:p w14:paraId="64098726" w14:textId="59E092CC" w:rsidR="00D42205" w:rsidRPr="00D42205" w:rsidRDefault="039B7559" w:rsidP="35A6BE87">
            <w:r>
              <w:t>Bible workbook</w:t>
            </w:r>
          </w:p>
          <w:p w14:paraId="1841E76F" w14:textId="53A179F8" w:rsidR="00D42205" w:rsidRPr="00D42205" w:rsidRDefault="039B7559" w:rsidP="35A6BE87">
            <w:r>
              <w:t>Bible</w:t>
            </w:r>
          </w:p>
        </w:tc>
      </w:tr>
    </w:tbl>
    <w:p w14:paraId="1CD3F22C" w14:textId="77777777" w:rsidR="00D42205" w:rsidRPr="00D42205" w:rsidRDefault="00D42205"/>
    <w:sectPr w:rsidR="00D42205" w:rsidRPr="00D422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C4C8" w14:textId="77777777" w:rsidR="00E06828" w:rsidRDefault="00E06828" w:rsidP="00D42205">
      <w:pPr>
        <w:spacing w:after="0" w:line="240" w:lineRule="auto"/>
      </w:pPr>
      <w:r>
        <w:separator/>
      </w:r>
    </w:p>
  </w:endnote>
  <w:endnote w:type="continuationSeparator" w:id="0">
    <w:p w14:paraId="4A237096" w14:textId="77777777" w:rsidR="00E06828" w:rsidRDefault="00E06828" w:rsidP="00D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1530" w14:textId="77777777" w:rsidR="00E06828" w:rsidRDefault="00E06828" w:rsidP="00D42205">
      <w:pPr>
        <w:spacing w:after="0" w:line="240" w:lineRule="auto"/>
      </w:pPr>
      <w:r>
        <w:separator/>
      </w:r>
    </w:p>
  </w:footnote>
  <w:footnote w:type="continuationSeparator" w:id="0">
    <w:p w14:paraId="7359F686" w14:textId="77777777" w:rsidR="00E06828" w:rsidRDefault="00E06828" w:rsidP="00D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0C6" w14:textId="1793BAB6" w:rsidR="00D42205" w:rsidRDefault="5956D43A">
    <w:pPr>
      <w:pStyle w:val="Header"/>
    </w:pPr>
    <w:r>
      <w:rPr>
        <w:noProof/>
      </w:rPr>
      <w:drawing>
        <wp:inline distT="0" distB="0" distL="0" distR="0" wp14:anchorId="0A3DFB33" wp14:editId="2EA8AA93">
          <wp:extent cx="1038225" cy="956499"/>
          <wp:effectExtent l="0" t="0" r="0" b="0"/>
          <wp:docPr id="10135567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DF000" w14:textId="77777777" w:rsidR="00D42205" w:rsidRDefault="00D4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47D"/>
    <w:multiLevelType w:val="hybridMultilevel"/>
    <w:tmpl w:val="03BED22C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A5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E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22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D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4D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E7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6F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22C"/>
    <w:multiLevelType w:val="hybridMultilevel"/>
    <w:tmpl w:val="6E7AAE8A"/>
    <w:lvl w:ilvl="0" w:tplc="94FE511E">
      <w:start w:val="1"/>
      <w:numFmt w:val="decimal"/>
      <w:lvlText w:val="%1."/>
      <w:lvlJc w:val="left"/>
      <w:pPr>
        <w:ind w:left="720" w:hanging="360"/>
      </w:pPr>
    </w:lvl>
    <w:lvl w:ilvl="1" w:tplc="61D474AC">
      <w:start w:val="1"/>
      <w:numFmt w:val="lowerLetter"/>
      <w:lvlText w:val="%2."/>
      <w:lvlJc w:val="left"/>
      <w:pPr>
        <w:ind w:left="1440" w:hanging="360"/>
      </w:pPr>
    </w:lvl>
    <w:lvl w:ilvl="2" w:tplc="6CD4809C">
      <w:start w:val="1"/>
      <w:numFmt w:val="lowerRoman"/>
      <w:lvlText w:val="%3."/>
      <w:lvlJc w:val="right"/>
      <w:pPr>
        <w:ind w:left="2160" w:hanging="180"/>
      </w:pPr>
    </w:lvl>
    <w:lvl w:ilvl="3" w:tplc="57B2B492">
      <w:start w:val="1"/>
      <w:numFmt w:val="decimal"/>
      <w:lvlText w:val="%4."/>
      <w:lvlJc w:val="left"/>
      <w:pPr>
        <w:ind w:left="2880" w:hanging="360"/>
      </w:pPr>
    </w:lvl>
    <w:lvl w:ilvl="4" w:tplc="C69E0F78">
      <w:start w:val="1"/>
      <w:numFmt w:val="lowerLetter"/>
      <w:lvlText w:val="%5."/>
      <w:lvlJc w:val="left"/>
      <w:pPr>
        <w:ind w:left="3600" w:hanging="360"/>
      </w:pPr>
    </w:lvl>
    <w:lvl w:ilvl="5" w:tplc="DE76E870">
      <w:start w:val="1"/>
      <w:numFmt w:val="lowerRoman"/>
      <w:lvlText w:val="%6."/>
      <w:lvlJc w:val="right"/>
      <w:pPr>
        <w:ind w:left="4320" w:hanging="180"/>
      </w:pPr>
    </w:lvl>
    <w:lvl w:ilvl="6" w:tplc="C382E82E">
      <w:start w:val="1"/>
      <w:numFmt w:val="decimal"/>
      <w:lvlText w:val="%7."/>
      <w:lvlJc w:val="left"/>
      <w:pPr>
        <w:ind w:left="5040" w:hanging="360"/>
      </w:pPr>
    </w:lvl>
    <w:lvl w:ilvl="7" w:tplc="CF9057EE">
      <w:start w:val="1"/>
      <w:numFmt w:val="lowerLetter"/>
      <w:lvlText w:val="%8."/>
      <w:lvlJc w:val="left"/>
      <w:pPr>
        <w:ind w:left="5760" w:hanging="360"/>
      </w:pPr>
    </w:lvl>
    <w:lvl w:ilvl="8" w:tplc="A95827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D75A6"/>
    <w:rsid w:val="000F44C7"/>
    <w:rsid w:val="006C28EB"/>
    <w:rsid w:val="00B73AAC"/>
    <w:rsid w:val="00D42205"/>
    <w:rsid w:val="00E06828"/>
    <w:rsid w:val="014C8FED"/>
    <w:rsid w:val="039B7559"/>
    <w:rsid w:val="06C6F554"/>
    <w:rsid w:val="0D9BD2D0"/>
    <w:rsid w:val="0E4EB0B3"/>
    <w:rsid w:val="137EE0DD"/>
    <w:rsid w:val="25E31015"/>
    <w:rsid w:val="267F9E8B"/>
    <w:rsid w:val="2D3382DA"/>
    <w:rsid w:val="2F2B1415"/>
    <w:rsid w:val="2FA3E682"/>
    <w:rsid w:val="305C27AE"/>
    <w:rsid w:val="342469FE"/>
    <w:rsid w:val="35A6BE87"/>
    <w:rsid w:val="381EB71C"/>
    <w:rsid w:val="420D25AC"/>
    <w:rsid w:val="4AD567EB"/>
    <w:rsid w:val="4FDEF628"/>
    <w:rsid w:val="50149B86"/>
    <w:rsid w:val="52393554"/>
    <w:rsid w:val="5698222E"/>
    <w:rsid w:val="58FCD033"/>
    <w:rsid w:val="5956D43A"/>
    <w:rsid w:val="598A8C91"/>
    <w:rsid w:val="68362528"/>
    <w:rsid w:val="6B531584"/>
    <w:rsid w:val="773CEA76"/>
    <w:rsid w:val="7996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nFb6kw96i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VhWzVsVVI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rPWhRrmaZ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75F99-D4E6-415F-A2EA-E78F711E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4afe-30c3-4ecc-ac33-cb305342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Jonathan Jorge</cp:lastModifiedBy>
  <cp:revision>5</cp:revision>
  <dcterms:created xsi:type="dcterms:W3CDTF">2020-03-17T13:42:00Z</dcterms:created>
  <dcterms:modified xsi:type="dcterms:W3CDTF">2020-06-16T21:05:00Z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